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BD1588" w:rsidR="00136F8A" w:rsidRDefault="00BB783A" w14:paraId="081FA7D6" w14:textId="06BC4AE2">
      <w:pPr>
        <w:spacing w:line="345" w:lineRule="auto"/>
        <w:rPr>
          <w:b/>
          <w:bCs/>
          <w:sz w:val="32"/>
          <w:szCs w:val="32"/>
        </w:rPr>
      </w:pPr>
      <w:r w:rsidRPr="56B40585">
        <w:rPr>
          <w:b/>
          <w:bCs/>
          <w:sz w:val="32"/>
          <w:szCs w:val="32"/>
        </w:rPr>
        <w:t xml:space="preserve">REFERAT fra </w:t>
      </w:r>
      <w:r w:rsidRPr="56B40585" w:rsidR="00BE019A">
        <w:rPr>
          <w:b/>
          <w:bCs/>
          <w:sz w:val="32"/>
          <w:szCs w:val="32"/>
        </w:rPr>
        <w:t>møte</w:t>
      </w:r>
      <w:r w:rsidRPr="56B40585" w:rsidR="00136F8A">
        <w:rPr>
          <w:b/>
          <w:bCs/>
          <w:sz w:val="32"/>
          <w:szCs w:val="32"/>
        </w:rPr>
        <w:t xml:space="preserve"> o</w:t>
      </w:r>
      <w:r w:rsidRPr="56B40585" w:rsidR="00BE019A">
        <w:rPr>
          <w:b/>
          <w:bCs/>
          <w:sz w:val="32"/>
          <w:szCs w:val="32"/>
        </w:rPr>
        <w:t>nsdag 2</w:t>
      </w:r>
      <w:r w:rsidRPr="56B40585" w:rsidR="469841AE">
        <w:rPr>
          <w:b/>
          <w:bCs/>
          <w:sz w:val="32"/>
          <w:szCs w:val="32"/>
        </w:rPr>
        <w:t>8</w:t>
      </w:r>
      <w:r w:rsidRPr="56B40585" w:rsidR="00BE019A">
        <w:rPr>
          <w:b/>
          <w:bCs/>
          <w:sz w:val="32"/>
          <w:szCs w:val="32"/>
        </w:rPr>
        <w:t xml:space="preserve">. </w:t>
      </w:r>
      <w:r w:rsidRPr="56B40585" w:rsidR="7AB468E9">
        <w:rPr>
          <w:b/>
          <w:bCs/>
          <w:sz w:val="32"/>
          <w:szCs w:val="32"/>
        </w:rPr>
        <w:t>janua</w:t>
      </w:r>
      <w:r w:rsidRPr="56B40585" w:rsidR="00BE019A">
        <w:rPr>
          <w:b/>
          <w:bCs/>
          <w:sz w:val="32"/>
          <w:szCs w:val="32"/>
        </w:rPr>
        <w:t>r</w:t>
      </w:r>
    </w:p>
    <w:p w:rsidRPr="00BD1588" w:rsidR="002E0D48" w:rsidRDefault="00BE019A" w14:paraId="713FC3FA" w14:textId="74E1E817">
      <w:pPr>
        <w:spacing w:line="345" w:lineRule="auto"/>
        <w:rPr>
          <w:b/>
          <w:bCs/>
          <w:sz w:val="24"/>
          <w:szCs w:val="24"/>
        </w:rPr>
      </w:pPr>
      <w:r w:rsidRPr="00BD1588">
        <w:rPr>
          <w:rFonts w:ascii="Roboto" w:hAnsi="Roboto" w:eastAsia="Roboto" w:cs="Roboto"/>
          <w:sz w:val="24"/>
          <w:szCs w:val="24"/>
        </w:rPr>
        <w:t>Storahuset</w:t>
      </w:r>
      <w:r w:rsidR="00464189">
        <w:rPr>
          <w:rFonts w:ascii="Roboto" w:hAnsi="Roboto" w:eastAsia="Roboto" w:cs="Roboto"/>
          <w:sz w:val="24"/>
          <w:szCs w:val="24"/>
        </w:rPr>
        <w:t>,</w:t>
      </w:r>
      <w:r w:rsidRPr="00BD1588" w:rsidR="00D0090E">
        <w:rPr>
          <w:rFonts w:ascii="Roboto" w:hAnsi="Roboto" w:eastAsia="Roboto" w:cs="Roboto"/>
          <w:sz w:val="24"/>
          <w:szCs w:val="24"/>
        </w:rPr>
        <w:t xml:space="preserve"> </w:t>
      </w:r>
      <w:r w:rsidRPr="00BD1588">
        <w:rPr>
          <w:rFonts w:ascii="Roboto" w:hAnsi="Roboto" w:eastAsia="Roboto" w:cs="Roboto"/>
          <w:sz w:val="24"/>
          <w:szCs w:val="24"/>
        </w:rPr>
        <w:t>2. etg, Rettedalen 1</w:t>
      </w:r>
    </w:p>
    <w:p w:rsidR="002E0D48" w:rsidRDefault="002E0D48" w14:paraId="364E4BC7" w14:textId="77777777">
      <w:pPr>
        <w:spacing w:line="345" w:lineRule="auto"/>
      </w:pPr>
    </w:p>
    <w:p w:rsidRPr="00A043DE" w:rsidR="002E0D48" w:rsidP="777FDACB" w:rsidRDefault="00B47804" w14:paraId="64AAA43F" w14:textId="752C90A8">
      <w:pPr>
        <w:spacing w:line="240" w:lineRule="auto"/>
        <w:rPr>
          <w:b/>
          <w:bCs/>
        </w:rPr>
      </w:pPr>
      <w:r w:rsidRPr="00A043DE">
        <w:rPr>
          <w:b/>
          <w:bCs/>
        </w:rPr>
        <w:t>1</w:t>
      </w:r>
      <w:r w:rsidRPr="00A043DE" w:rsidR="00365920">
        <w:rPr>
          <w:b/>
          <w:bCs/>
        </w:rPr>
        <w:t>.</w:t>
      </w:r>
      <w:r w:rsidRPr="00A043DE" w:rsidR="00BE019A">
        <w:rPr>
          <w:b/>
          <w:bCs/>
        </w:rPr>
        <w:t xml:space="preserve"> Delerunde fra skolene</w:t>
      </w:r>
    </w:p>
    <w:p w:rsidRPr="00A043DE" w:rsidR="002E0D48" w:rsidP="777FDACB" w:rsidRDefault="00BE019A" w14:paraId="3D81E1B7" w14:textId="735F60D9">
      <w:pPr>
        <w:numPr>
          <w:ilvl w:val="0"/>
          <w:numId w:val="7"/>
        </w:numPr>
        <w:spacing w:line="240" w:lineRule="auto"/>
      </w:pPr>
      <w:r>
        <w:t xml:space="preserve">Saker </w:t>
      </w:r>
      <w:r w:rsidR="344696EE">
        <w:t>FAU på den enkelte skole</w:t>
      </w:r>
      <w:r>
        <w:t xml:space="preserve"> ønsker å </w:t>
      </w:r>
      <w:r w:rsidR="00F3083F">
        <w:t>dele eller drøfte</w:t>
      </w:r>
    </w:p>
    <w:p w:rsidR="6E14480D" w:rsidP="6E14480D" w:rsidRDefault="6E14480D" w14:paraId="25D731B7" w14:textId="00372ECD">
      <w:pPr>
        <w:spacing w:line="240" w:lineRule="auto"/>
        <w:ind w:left="720"/>
      </w:pPr>
    </w:p>
    <w:tbl>
      <w:tblPr>
        <w:tblStyle w:val="a0"/>
        <w:tblW w:w="8700" w:type="dxa"/>
        <w:tblInd w:w="-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7335"/>
      </w:tblGrid>
      <w:tr w:rsidRPr="00A043DE" w:rsidR="002E0D48" w:rsidTr="6E14480D" w14:paraId="652E6961" w14:textId="77777777">
        <w:trPr>
          <w:trHeight w:val="360"/>
        </w:trPr>
        <w:tc>
          <w:tcPr>
            <w:tcW w:w="1365" w:type="dxa"/>
          </w:tcPr>
          <w:p w:rsidRPr="00A043DE" w:rsidR="002E0D48" w:rsidP="6E14480D" w:rsidRDefault="00BE019A" w14:paraId="3ABCEBFB" w14:textId="77777777">
            <w:pPr>
              <w:widowControl w:val="0"/>
            </w:pPr>
            <w:r w:rsidRPr="6E14480D">
              <w:t>Bærland</w:t>
            </w:r>
          </w:p>
        </w:tc>
        <w:tc>
          <w:tcPr>
            <w:tcW w:w="7335" w:type="dxa"/>
          </w:tcPr>
          <w:p w:rsidRPr="00A043DE" w:rsidR="000B252C" w:rsidP="6E14480D" w:rsidRDefault="1B174D6D" w14:paraId="7CB5CAB4" w14:textId="7FB0C1B2">
            <w:pPr>
              <w:pStyle w:val="Listeavsnitt"/>
              <w:widowControl w:val="0"/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6E14480D">
              <w:rPr>
                <w:color w:val="000000" w:themeColor="text1"/>
              </w:rPr>
              <w:t xml:space="preserve">Skolen har sammen emd foreldrene utarbeidet </w:t>
            </w:r>
            <w:r w:rsidRPr="6E14480D" w:rsidR="6C6F4E8D">
              <w:rPr>
                <w:color w:val="000000" w:themeColor="text1"/>
              </w:rPr>
              <w:t>«Bærlandforelderen»</w:t>
            </w:r>
            <w:r w:rsidRPr="6E14480D" w:rsidR="10B4E94A">
              <w:rPr>
                <w:color w:val="000000" w:themeColor="text1"/>
              </w:rPr>
              <w:t>.</w:t>
            </w:r>
            <w:r w:rsidRPr="6E14480D" w:rsidR="6C6F4E8D">
              <w:rPr>
                <w:color w:val="000000" w:themeColor="text1"/>
              </w:rPr>
              <w:t xml:space="preserve"> Alle </w:t>
            </w:r>
            <w:r w:rsidRPr="6E14480D" w:rsidR="4F9B9B7A">
              <w:rPr>
                <w:color w:val="000000" w:themeColor="text1"/>
              </w:rPr>
              <w:t>foreldre f</w:t>
            </w:r>
            <w:r w:rsidRPr="6E14480D" w:rsidR="6C6F4E8D">
              <w:rPr>
                <w:color w:val="000000" w:themeColor="text1"/>
              </w:rPr>
              <w:t xml:space="preserve">år </w:t>
            </w:r>
            <w:r w:rsidRPr="6E14480D" w:rsidR="11F01EE4">
              <w:rPr>
                <w:color w:val="000000" w:themeColor="text1"/>
              </w:rPr>
              <w:t xml:space="preserve">tildelt </w:t>
            </w:r>
            <w:r w:rsidRPr="6E14480D" w:rsidR="6C6F4E8D">
              <w:rPr>
                <w:color w:val="000000" w:themeColor="text1"/>
              </w:rPr>
              <w:t>ansvar fra 1. trinn. Skjema kan deles.</w:t>
            </w:r>
          </w:p>
        </w:tc>
      </w:tr>
      <w:tr w:rsidRPr="00A043DE" w:rsidR="002E0D48" w:rsidTr="6E14480D" w14:paraId="730BD4C4" w14:textId="77777777">
        <w:trPr>
          <w:trHeight w:val="235"/>
        </w:trPr>
        <w:tc>
          <w:tcPr>
            <w:tcW w:w="1365" w:type="dxa"/>
          </w:tcPr>
          <w:p w:rsidRPr="00A043DE" w:rsidR="002E0D48" w:rsidP="6E14480D" w:rsidRDefault="00BE019A" w14:paraId="408D902B" w14:textId="77777777">
            <w:pPr>
              <w:widowControl w:val="0"/>
            </w:pPr>
            <w:r w:rsidRPr="6E14480D">
              <w:t>Dirdal</w:t>
            </w:r>
          </w:p>
        </w:tc>
        <w:tc>
          <w:tcPr>
            <w:tcW w:w="7335" w:type="dxa"/>
          </w:tcPr>
          <w:p w:rsidRPr="00A043DE" w:rsidR="00346EF6" w:rsidP="6E14480D" w:rsidRDefault="00346EF6" w14:paraId="11E0AAF9" w14:textId="7002B680">
            <w:pPr>
              <w:widowControl w:val="0"/>
            </w:pPr>
          </w:p>
        </w:tc>
      </w:tr>
      <w:tr w:rsidRPr="00A043DE" w:rsidR="002E0D48" w:rsidTr="6E14480D" w14:paraId="2D0DD96B" w14:textId="77777777">
        <w:tc>
          <w:tcPr>
            <w:tcW w:w="1365" w:type="dxa"/>
          </w:tcPr>
          <w:p w:rsidRPr="00A043DE" w:rsidR="002E0D48" w:rsidP="6E14480D" w:rsidRDefault="00BE019A" w14:paraId="27EE59E4" w14:textId="77777777">
            <w:pPr>
              <w:widowControl w:val="0"/>
            </w:pPr>
            <w:r w:rsidRPr="6E14480D">
              <w:t>Gjesdal u</w:t>
            </w:r>
          </w:p>
        </w:tc>
        <w:tc>
          <w:tcPr>
            <w:tcW w:w="7335" w:type="dxa"/>
          </w:tcPr>
          <w:p w:rsidRPr="00A043DE" w:rsidR="00952EDD" w:rsidP="6E14480D" w:rsidRDefault="0AF496D8" w14:paraId="38396BBE" w14:textId="155FB117">
            <w:pPr>
              <w:pStyle w:val="Listeavsnitt"/>
              <w:widowControl w:val="0"/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6E14480D">
              <w:rPr>
                <w:color w:val="000000" w:themeColor="text1"/>
              </w:rPr>
              <w:t>FAU bestilte politisjekk av sparkesykler</w:t>
            </w:r>
            <w:r w:rsidRPr="6E14480D" w:rsidR="07AA6142">
              <w:rPr>
                <w:color w:val="000000" w:themeColor="text1"/>
              </w:rPr>
              <w:t>. Lærerikt tiltak for elevene.</w:t>
            </w:r>
          </w:p>
          <w:p w:rsidRPr="00A043DE" w:rsidR="00952EDD" w:rsidP="6E14480D" w:rsidRDefault="07AA6142" w14:paraId="7DFB4EE0" w14:textId="48423C95">
            <w:pPr>
              <w:pStyle w:val="Listeavsnitt"/>
              <w:widowControl w:val="0"/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6E14480D">
              <w:rPr>
                <w:color w:val="000000" w:themeColor="text1"/>
              </w:rPr>
              <w:t>Foreslår å s</w:t>
            </w:r>
            <w:r w:rsidRPr="6E14480D" w:rsidR="0AF496D8">
              <w:rPr>
                <w:color w:val="000000" w:themeColor="text1"/>
              </w:rPr>
              <w:t>amle innkallinger, referater og andre FAU dokumenter for at det skal være lettere å overta verv</w:t>
            </w:r>
            <w:r w:rsidRPr="6E14480D" w:rsidR="2DD30982">
              <w:rPr>
                <w:color w:val="000000" w:themeColor="text1"/>
              </w:rPr>
              <w:t>.</w:t>
            </w:r>
          </w:p>
        </w:tc>
      </w:tr>
      <w:tr w:rsidRPr="00A043DE" w:rsidR="002E0D48" w:rsidTr="6E14480D" w14:paraId="508FFEF3" w14:textId="77777777">
        <w:tc>
          <w:tcPr>
            <w:tcW w:w="1365" w:type="dxa"/>
          </w:tcPr>
          <w:p w:rsidRPr="00A043DE" w:rsidR="002E0D48" w:rsidP="6E14480D" w:rsidRDefault="00BE019A" w14:paraId="075AA309" w14:textId="77777777">
            <w:pPr>
              <w:widowControl w:val="0"/>
            </w:pPr>
            <w:r w:rsidRPr="6E14480D">
              <w:t>Oltedal</w:t>
            </w:r>
          </w:p>
        </w:tc>
        <w:tc>
          <w:tcPr>
            <w:tcW w:w="7335" w:type="dxa"/>
          </w:tcPr>
          <w:p w:rsidRPr="00A043DE" w:rsidR="001F7D5F" w:rsidP="6E14480D" w:rsidRDefault="0B9CD6A0" w14:paraId="3B2D367C" w14:textId="0D65986E">
            <w:pPr>
              <w:pStyle w:val="Listeavsnitt"/>
              <w:widowControl w:val="0"/>
              <w:numPr>
                <w:ilvl w:val="0"/>
                <w:numId w:val="1"/>
              </w:numPr>
            </w:pPr>
            <w:r w:rsidRPr="6E14480D">
              <w:rPr>
                <w:color w:val="000000" w:themeColor="text1"/>
              </w:rPr>
              <w:t xml:space="preserve">Har hatt stort </w:t>
            </w:r>
            <w:proofErr w:type="gramStart"/>
            <w:r w:rsidRPr="6E14480D">
              <w:rPr>
                <w:color w:val="000000" w:themeColor="text1"/>
              </w:rPr>
              <w:t>fokus</w:t>
            </w:r>
            <w:proofErr w:type="gramEnd"/>
            <w:r w:rsidRPr="6E14480D">
              <w:rPr>
                <w:color w:val="000000" w:themeColor="text1"/>
              </w:rPr>
              <w:t xml:space="preserve"> på utbedringer av </w:t>
            </w:r>
            <w:r w:rsidRPr="6E14480D" w:rsidR="1B06F318">
              <w:rPr>
                <w:color w:val="000000" w:themeColor="text1"/>
              </w:rPr>
              <w:t>utearealet</w:t>
            </w:r>
            <w:r w:rsidRPr="6E14480D" w:rsidR="611F90E6">
              <w:rPr>
                <w:color w:val="000000" w:themeColor="text1"/>
              </w:rPr>
              <w:t>.</w:t>
            </w:r>
            <w:r w:rsidRPr="6E14480D" w:rsidR="1B06F318">
              <w:t xml:space="preserve"> </w:t>
            </w:r>
          </w:p>
        </w:tc>
      </w:tr>
      <w:tr w:rsidRPr="00A043DE" w:rsidR="002E0D48" w:rsidTr="6E14480D" w14:paraId="50B58E52" w14:textId="77777777">
        <w:tc>
          <w:tcPr>
            <w:tcW w:w="1365" w:type="dxa"/>
          </w:tcPr>
          <w:p w:rsidRPr="00A043DE" w:rsidR="002E0D48" w:rsidP="6E14480D" w:rsidRDefault="00BE019A" w14:paraId="3F348A31" w14:textId="77777777">
            <w:pPr>
              <w:widowControl w:val="0"/>
            </w:pPr>
            <w:r w:rsidRPr="6E14480D">
              <w:t>Solås</w:t>
            </w:r>
          </w:p>
        </w:tc>
        <w:tc>
          <w:tcPr>
            <w:tcW w:w="7335" w:type="dxa"/>
          </w:tcPr>
          <w:p w:rsidRPr="00A043DE" w:rsidR="004C172D" w:rsidP="6E14480D" w:rsidRDefault="57C2306D" w14:paraId="7866F3A0" w14:textId="2D5FCF21">
            <w:pPr>
              <w:pStyle w:val="Listeavsnitt"/>
              <w:widowControl w:val="0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6E14480D">
              <w:rPr>
                <w:color w:val="000000" w:themeColor="text1"/>
              </w:rPr>
              <w:t>Foreslår å o</w:t>
            </w:r>
            <w:r w:rsidRPr="6E14480D" w:rsidR="4B514B93">
              <w:rPr>
                <w:color w:val="000000" w:themeColor="text1"/>
              </w:rPr>
              <w:t>pprette felles googledisk for foreldre for deling på tvers av skoler?</w:t>
            </w:r>
          </w:p>
          <w:p w:rsidRPr="00A043DE" w:rsidR="004C172D" w:rsidP="6E14480D" w:rsidRDefault="4B514B93" w14:paraId="5DA65271" w14:textId="5EFBB524">
            <w:pPr>
              <w:pStyle w:val="Listeavsnitt"/>
              <w:widowControl w:val="0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6E14480D">
              <w:rPr>
                <w:color w:val="000000" w:themeColor="text1"/>
              </w:rPr>
              <w:t xml:space="preserve">Redusert </w:t>
            </w:r>
            <w:r w:rsidRPr="6E14480D" w:rsidR="50336961">
              <w:rPr>
                <w:color w:val="000000" w:themeColor="text1"/>
              </w:rPr>
              <w:t>FAU møtene fra 1</w:t>
            </w:r>
            <w:r w:rsidRPr="6E14480D">
              <w:rPr>
                <w:color w:val="000000" w:themeColor="text1"/>
              </w:rPr>
              <w:t xml:space="preserve">0 til 8 </w:t>
            </w:r>
            <w:r w:rsidRPr="6E14480D" w:rsidR="7C92C07D">
              <w:rPr>
                <w:color w:val="000000" w:themeColor="text1"/>
              </w:rPr>
              <w:t xml:space="preserve">årlige </w:t>
            </w:r>
            <w:r w:rsidRPr="6E14480D">
              <w:rPr>
                <w:color w:val="000000" w:themeColor="text1"/>
              </w:rPr>
              <w:t>møter</w:t>
            </w:r>
            <w:r w:rsidRPr="6E14480D" w:rsidR="40006A61">
              <w:rPr>
                <w:color w:val="000000" w:themeColor="text1"/>
              </w:rPr>
              <w:t>.</w:t>
            </w:r>
          </w:p>
        </w:tc>
      </w:tr>
      <w:tr w:rsidRPr="00A043DE" w:rsidR="002E0D48" w:rsidTr="6E14480D" w14:paraId="2CD7A555" w14:textId="77777777">
        <w:tc>
          <w:tcPr>
            <w:tcW w:w="1365" w:type="dxa"/>
          </w:tcPr>
          <w:p w:rsidRPr="00A043DE" w:rsidR="002E0D48" w:rsidP="6E14480D" w:rsidRDefault="00BE019A" w14:paraId="6021AE63" w14:textId="77777777">
            <w:pPr>
              <w:widowControl w:val="0"/>
            </w:pPr>
            <w:r w:rsidRPr="6E14480D">
              <w:t>Ålgård</w:t>
            </w:r>
          </w:p>
        </w:tc>
        <w:tc>
          <w:tcPr>
            <w:tcW w:w="7335" w:type="dxa"/>
          </w:tcPr>
          <w:p w:rsidRPr="00A043DE" w:rsidR="0026693B" w:rsidP="6E14480D" w:rsidRDefault="58460923" w14:paraId="0CAAB84A" w14:textId="37CD6A90">
            <w:pPr>
              <w:pStyle w:val="Listeavsnitt"/>
              <w:widowControl w:val="0"/>
              <w:numPr>
                <w:ilvl w:val="0"/>
                <w:numId w:val="2"/>
              </w:numPr>
              <w:rPr>
                <w:color w:val="000000" w:themeColor="text1"/>
              </w:rPr>
            </w:pPr>
            <w:r w:rsidRPr="6E14480D">
              <w:rPr>
                <w:color w:val="000000" w:themeColor="text1"/>
              </w:rPr>
              <w:t>Planlegge</w:t>
            </w:r>
            <w:r w:rsidRPr="6E14480D" w:rsidR="2A262A6E">
              <w:rPr>
                <w:color w:val="000000" w:themeColor="text1"/>
              </w:rPr>
              <w:t>r</w:t>
            </w:r>
            <w:r w:rsidRPr="6E14480D">
              <w:rPr>
                <w:color w:val="000000" w:themeColor="text1"/>
              </w:rPr>
              <w:t xml:space="preserve"> dugnad</w:t>
            </w:r>
            <w:r w:rsidRPr="6E14480D" w:rsidR="44E31270">
              <w:rPr>
                <w:color w:val="000000" w:themeColor="text1"/>
              </w:rPr>
              <w:t xml:space="preserve"> i forbindelse med </w:t>
            </w:r>
            <w:r w:rsidRPr="6E14480D">
              <w:rPr>
                <w:color w:val="000000" w:themeColor="text1"/>
              </w:rPr>
              <w:t>ballbinge</w:t>
            </w:r>
            <w:r w:rsidRPr="6E14480D" w:rsidR="7177F350">
              <w:rPr>
                <w:color w:val="000000" w:themeColor="text1"/>
              </w:rPr>
              <w:t>prosjekt.</w:t>
            </w:r>
          </w:p>
          <w:p w:rsidRPr="00A043DE" w:rsidR="0026693B" w:rsidP="6E14480D" w:rsidRDefault="58460923" w14:paraId="3D381DAF" w14:textId="0F7A5BC5">
            <w:pPr>
              <w:pStyle w:val="Listeavsnitt"/>
              <w:widowControl w:val="0"/>
              <w:numPr>
                <w:ilvl w:val="0"/>
                <w:numId w:val="2"/>
              </w:numPr>
              <w:rPr>
                <w:color w:val="000000" w:themeColor="text1"/>
              </w:rPr>
            </w:pPr>
            <w:proofErr w:type="gramStart"/>
            <w:r w:rsidRPr="6E14480D">
              <w:rPr>
                <w:color w:val="000000" w:themeColor="text1"/>
              </w:rPr>
              <w:t>Fokus</w:t>
            </w:r>
            <w:proofErr w:type="gramEnd"/>
            <w:r w:rsidRPr="6E14480D">
              <w:rPr>
                <w:color w:val="000000" w:themeColor="text1"/>
              </w:rPr>
              <w:t xml:space="preserve"> på skjermbruk</w:t>
            </w:r>
            <w:r w:rsidRPr="6E14480D" w:rsidR="579B9E03">
              <w:rPr>
                <w:color w:val="000000" w:themeColor="text1"/>
              </w:rPr>
              <w:t>.</w:t>
            </w:r>
          </w:p>
        </w:tc>
      </w:tr>
    </w:tbl>
    <w:p w:rsidRPr="00A043DE" w:rsidR="002E0D48" w:rsidRDefault="002E0D48" w14:paraId="67EE70CA" w14:textId="77777777">
      <w:pPr>
        <w:shd w:val="clear" w:color="auto" w:fill="FFFFFF"/>
        <w:rPr>
          <w:rFonts w:asciiTheme="majorHAnsi" w:hAnsiTheme="majorHAnsi" w:cstheme="majorHAnsi"/>
          <w:b/>
          <w:bCs/>
          <w:color w:val="242424"/>
        </w:rPr>
      </w:pPr>
    </w:p>
    <w:p w:rsidR="007A5672" w:rsidP="007A5672" w:rsidRDefault="00E530DB" w14:paraId="51DC0B4F" w14:textId="687C4ECB">
      <w:pPr>
        <w:spacing w:before="240" w:after="240"/>
      </w:pPr>
      <w:r w:rsidRPr="00A043DE">
        <w:rPr>
          <w:b/>
          <w:bCs/>
        </w:rPr>
        <w:t xml:space="preserve">2. </w:t>
      </w:r>
      <w:r w:rsidRPr="00A043DE" w:rsidR="00DE7868">
        <w:rPr>
          <w:b/>
          <w:bCs/>
        </w:rPr>
        <w:t>O</w:t>
      </w:r>
      <w:r w:rsidRPr="00A043DE" w:rsidR="00B47F4A">
        <w:rPr>
          <w:b/>
          <w:bCs/>
        </w:rPr>
        <w:t>rienterings</w:t>
      </w:r>
      <w:r w:rsidR="002454DC">
        <w:rPr>
          <w:b/>
          <w:bCs/>
        </w:rPr>
        <w:t xml:space="preserve"> – og drøftingssaker</w:t>
      </w:r>
      <w:r w:rsidRPr="00A043DE" w:rsidR="0CABB4E5">
        <w:t xml:space="preserve"> </w:t>
      </w:r>
      <w:r w:rsidRPr="00A043DE" w:rsidR="00B47F4A">
        <w:t>v/ skolesjef</w:t>
      </w:r>
    </w:p>
    <w:p w:rsidR="25ED249D" w:rsidP="33373197" w:rsidRDefault="25ED249D" w14:paraId="1BD7D278" w14:textId="2FD8E7F5">
      <w:pPr>
        <w:spacing w:after="240"/>
      </w:pPr>
      <w:r w:rsidRPr="33373197" w:rsidR="00B47F4A">
        <w:rPr>
          <w:b w:val="1"/>
          <w:bCs w:val="1"/>
        </w:rPr>
        <w:t>Elevundersøkelsen - resultater for Gjesdalskolen.</w:t>
      </w:r>
      <w:r w:rsidR="00B47F4A">
        <w:rPr/>
        <w:t xml:space="preserve"> </w:t>
      </w:r>
      <w:r w:rsidR="00B47F4A">
        <w:rPr/>
        <w:t xml:space="preserve">Mye </w:t>
      </w:r>
      <w:r w:rsidR="0061363E">
        <w:rPr/>
        <w:t xml:space="preserve">er </w:t>
      </w:r>
      <w:r w:rsidR="00B47F4A">
        <w:rPr/>
        <w:t xml:space="preserve">bra, men vi </w:t>
      </w:r>
      <w:r w:rsidR="14E0B8C9">
        <w:rPr/>
        <w:t>har over ti</w:t>
      </w:r>
      <w:r w:rsidR="00B47F4A">
        <w:rPr/>
        <w:t xml:space="preserve">d </w:t>
      </w:r>
      <w:r w:rsidR="0DD00C15">
        <w:rPr/>
        <w:t xml:space="preserve">for </w:t>
      </w:r>
      <w:r w:rsidR="00B47F4A">
        <w:rPr/>
        <w:t xml:space="preserve">høye mobbetall. </w:t>
      </w:r>
      <w:hyperlink r:id="Rcca84ab1f23944ea">
        <w:r w:rsidRPr="33373197" w:rsidR="00EB083D">
          <w:rPr>
            <w:color w:val="0000FF"/>
            <w:u w:val="single"/>
          </w:rPr>
          <w:t>Analysebrettet - Nøkkeltall for grunnskole</w:t>
        </w:r>
      </w:hyperlink>
      <w:r w:rsidR="38AF1B53">
        <w:rPr/>
        <w:t xml:space="preserve"> </w:t>
      </w:r>
      <w:r w:rsidR="327E51B4">
        <w:rPr/>
        <w:t xml:space="preserve">Utvalget drøftet temaet mobbing og inkludering og ønsker å ha </w:t>
      </w:r>
      <w:r w:rsidR="15F88779">
        <w:rPr/>
        <w:t xml:space="preserve">mer </w:t>
      </w:r>
      <w:r w:rsidR="327E51B4">
        <w:rPr/>
        <w:t>fokus på dette som foreldr</w:t>
      </w:r>
      <w:r w:rsidR="5BC6B2A5">
        <w:rPr/>
        <w:t xml:space="preserve">egruppe sammen med skolen. </w:t>
      </w:r>
    </w:p>
    <w:p w:rsidR="005C6DC1" w:rsidP="006A17AA" w:rsidRDefault="00B47F4A" w14:paraId="09761EB7" w14:textId="23A90904">
      <w:pPr>
        <w:spacing w:line="300" w:lineRule="atLeast"/>
      </w:pPr>
      <w:r w:rsidRPr="005C6DC1">
        <w:rPr>
          <w:b/>
          <w:bCs/>
        </w:rPr>
        <w:lastRenderedPageBreak/>
        <w:t xml:space="preserve">Lekeressurser fra ungdomstrinnet </w:t>
      </w:r>
      <w:r w:rsidRPr="005C6DC1" w:rsidR="00DE7868">
        <w:rPr>
          <w:b/>
          <w:bCs/>
        </w:rPr>
        <w:t xml:space="preserve">inn </w:t>
      </w:r>
      <w:r w:rsidRPr="005C6DC1">
        <w:rPr>
          <w:b/>
          <w:bCs/>
        </w:rPr>
        <w:t>i SFO</w:t>
      </w:r>
    </w:p>
    <w:p w:rsidRPr="006A17AA" w:rsidR="005B7E93" w:rsidP="006A17AA" w:rsidRDefault="00B47F4A" w14:paraId="3BF79ED9" w14:textId="4787B9E0">
      <w:pPr>
        <w:pStyle w:val="Listeavsnitt"/>
        <w:numPr>
          <w:ilvl w:val="0"/>
          <w:numId w:val="23"/>
        </w:numPr>
        <w:spacing w:line="300" w:lineRule="atLeast"/>
      </w:pPr>
      <w:r w:rsidRPr="00A043DE">
        <w:t>Elever fra ungdomstrinnet jobber etter skoletid i barnehage og SFO.</w:t>
      </w:r>
      <w:r w:rsidR="00191C06">
        <w:t xml:space="preserve"> </w:t>
      </w:r>
      <w:r w:rsidRPr="006A17AA" w:rsidR="00191C06">
        <w:rPr>
          <w:rFonts w:ascii="Aptos" w:hAnsi="Aptos" w:eastAsia="Times New Roman" w:cs="Times New Roman"/>
          <w:sz w:val="24"/>
          <w:szCs w:val="24"/>
          <w:lang w:val="nb-NO"/>
        </w:rPr>
        <w:t>Elevene får tilbud om fast stilling i 10 %, og stillingen gjelder til de selv sier den opp.</w:t>
      </w:r>
      <w:r w:rsidRPr="006A17AA" w:rsidR="00A971A2">
        <w:rPr>
          <w:rFonts w:ascii="Aptos" w:hAnsi="Aptos" w:eastAsia="Times New Roman" w:cs="Times New Roman"/>
          <w:sz w:val="24"/>
          <w:szCs w:val="24"/>
          <w:lang w:val="nb-NO"/>
        </w:rPr>
        <w:t xml:space="preserve"> I denne omgang</w:t>
      </w:r>
      <w:r w:rsidRPr="006A17AA" w:rsidR="005B7E93">
        <w:rPr>
          <w:rFonts w:ascii="Aptos" w:hAnsi="Aptos" w:eastAsia="Times New Roman" w:cs="Times New Roman"/>
          <w:sz w:val="24"/>
          <w:szCs w:val="24"/>
          <w:lang w:val="nb-NO"/>
        </w:rPr>
        <w:t xml:space="preserve"> åtte elever</w:t>
      </w:r>
      <w:r w:rsidRPr="006A17AA" w:rsidR="00E008AB">
        <w:rPr>
          <w:rFonts w:ascii="Aptos" w:hAnsi="Aptos" w:eastAsia="Times New Roman" w:cs="Times New Roman"/>
          <w:sz w:val="24"/>
          <w:szCs w:val="24"/>
          <w:lang w:val="nb-NO"/>
        </w:rPr>
        <w:t xml:space="preserve">: </w:t>
      </w:r>
      <w:r w:rsidRPr="006A17AA" w:rsidR="005B7E93">
        <w:rPr>
          <w:rFonts w:ascii="Aptos" w:hAnsi="Aptos" w:eastAsia="Times New Roman" w:cs="Times New Roman"/>
          <w:sz w:val="24"/>
          <w:szCs w:val="24"/>
          <w:lang w:val="nb-NO"/>
        </w:rPr>
        <w:t>tre på Solås skole, tre på Ålgård skole og to på Bærland skole.</w:t>
      </w:r>
    </w:p>
    <w:p w:rsidRPr="00A043DE" w:rsidR="00B47F4A" w:rsidP="00441343" w:rsidRDefault="00B47F4A" w14:paraId="7EF6134B" w14:textId="69C2739B"/>
    <w:p w:rsidRPr="00C516D4" w:rsidR="00FF3DC7" w:rsidP="004153C1" w:rsidRDefault="00B47F4A" w14:paraId="0295F21B" w14:textId="68D33B8E">
      <w:pPr>
        <w:rPr>
          <w:b/>
          <w:bCs/>
        </w:rPr>
      </w:pPr>
      <w:r w:rsidRPr="00C516D4">
        <w:rPr>
          <w:b/>
          <w:bCs/>
        </w:rPr>
        <w:t>Samling for foreldre som har 1. klassing til høste</w:t>
      </w:r>
      <w:r w:rsidRPr="00C516D4" w:rsidR="00FF5FB0">
        <w:rPr>
          <w:b/>
          <w:bCs/>
        </w:rPr>
        <w:t>n</w:t>
      </w:r>
      <w:r w:rsidR="0043549B">
        <w:rPr>
          <w:b/>
          <w:bCs/>
        </w:rPr>
        <w:t xml:space="preserve"> 9. mars</w:t>
      </w:r>
    </w:p>
    <w:sdt>
      <w:sdtPr>
        <w:id w:val="-1530325510"/>
        <w:placeholder>
          <w:docPart w:val="624282D846C549FBB40FCE4F42907302"/>
        </w:placeholder>
      </w:sdtPr>
      <w:sdtEndPr/>
      <w:sdtContent>
        <w:p w:rsidR="00B775F8" w:rsidP="00811DE2" w:rsidRDefault="0043549B" w14:paraId="23EBF078" w14:textId="4A636E23">
          <w:pPr>
            <w:pStyle w:val="Listeavsnitt"/>
            <w:numPr>
              <w:ilvl w:val="0"/>
              <w:numId w:val="22"/>
            </w:numPr>
          </w:pPr>
          <w:r>
            <w:t xml:space="preserve">Tema er lesing og </w:t>
          </w:r>
          <w:r w:rsidR="003D2802">
            <w:t>«Hvem er 6-åringen»</w:t>
          </w:r>
          <w:r w:rsidR="00B775F8">
            <w:t xml:space="preserve">, men </w:t>
          </w:r>
          <w:proofErr w:type="gramStart"/>
          <w:r w:rsidR="00B775F8">
            <w:t>fokus</w:t>
          </w:r>
          <w:proofErr w:type="gramEnd"/>
          <w:r w:rsidR="00B775F8">
            <w:t xml:space="preserve"> på h</w:t>
          </w:r>
          <w:r w:rsidR="00B775F8">
            <w:t>jernens oppbygging og fungering</w:t>
          </w:r>
          <w:r w:rsidR="00B775F8">
            <w:t xml:space="preserve">, </w:t>
          </w:r>
          <w:r w:rsidR="00811DE2">
            <w:t>h</w:t>
          </w:r>
          <w:r w:rsidR="00B775F8">
            <w:t>vordan gi god reguleringsstøtte</w:t>
          </w:r>
          <w:r w:rsidR="00811DE2">
            <w:t xml:space="preserve"> og det å</w:t>
          </w:r>
          <w:r w:rsidR="00B775F8">
            <w:t xml:space="preserve"> være en del av et fellesskap</w:t>
          </w:r>
          <w:r w:rsidR="00811DE2">
            <w:t>.</w:t>
          </w:r>
        </w:p>
        <w:p w:rsidR="00944F62" w:rsidP="00811DE2" w:rsidRDefault="002F7ADC" w14:paraId="5CF2E5A9" w14:textId="2D74F3C0">
          <w:pPr>
            <w:pStyle w:val="Listeavsnitt"/>
          </w:pPr>
        </w:p>
      </w:sdtContent>
    </w:sdt>
    <w:p w:rsidR="006A17AA" w:rsidP="00944F62" w:rsidRDefault="0002284F" w14:paraId="7AF3583D" w14:textId="260520C5">
      <w:r>
        <w:rPr>
          <w:b/>
          <w:bCs/>
        </w:rPr>
        <w:t>S</w:t>
      </w:r>
      <w:r w:rsidRPr="00944F62" w:rsidR="005C6765">
        <w:rPr>
          <w:b/>
          <w:bCs/>
        </w:rPr>
        <w:t>tatus</w:t>
      </w:r>
      <w:r w:rsidRPr="00944F62" w:rsidR="00250566">
        <w:rPr>
          <w:b/>
          <w:bCs/>
        </w:rPr>
        <w:t xml:space="preserve"> lei</w:t>
      </w:r>
      <w:r w:rsidRPr="00944F62" w:rsidR="00F01BF0">
        <w:rPr>
          <w:b/>
          <w:bCs/>
        </w:rPr>
        <w:t>r</w:t>
      </w:r>
      <w:r w:rsidRPr="00944F62" w:rsidR="00250566">
        <w:rPr>
          <w:b/>
          <w:bCs/>
        </w:rPr>
        <w:t>skole</w:t>
      </w:r>
    </w:p>
    <w:p w:rsidRPr="005C78D7" w:rsidR="00B47F4A" w:rsidP="006A17AA" w:rsidRDefault="00297047" w14:paraId="2649BD3E" w14:textId="396D8EFC">
      <w:pPr>
        <w:pStyle w:val="Listeavsnitt"/>
        <w:numPr>
          <w:ilvl w:val="0"/>
          <w:numId w:val="22"/>
        </w:numPr>
      </w:pPr>
      <w:r w:rsidRPr="005C78D7">
        <w:t>Politiker</w:t>
      </w:r>
      <w:r w:rsidRPr="005C78D7" w:rsidR="00452B98">
        <w:t>n</w:t>
      </w:r>
      <w:r w:rsidRPr="005C78D7">
        <w:t>e la</w:t>
      </w:r>
      <w:r w:rsidRPr="005C78D7" w:rsidR="00B6754D">
        <w:t xml:space="preserve"> inn </w:t>
      </w:r>
      <w:r w:rsidRPr="005C78D7" w:rsidR="0046478A">
        <w:t>øremerkede</w:t>
      </w:r>
      <w:r w:rsidRPr="005C78D7" w:rsidR="00B6754D">
        <w:t xml:space="preserve"> midler til leirskolen for perioden. </w:t>
      </w:r>
      <w:r w:rsidRPr="005C78D7" w:rsidR="00FA5E58">
        <w:t xml:space="preserve">Skolene har fått midler til </w:t>
      </w:r>
      <w:r w:rsidRPr="005C78D7" w:rsidR="0046478A">
        <w:t xml:space="preserve">å </w:t>
      </w:r>
      <w:r w:rsidRPr="005C78D7">
        <w:t>reise i 2026</w:t>
      </w:r>
      <w:r w:rsidRPr="005C78D7" w:rsidR="00264D30">
        <w:t xml:space="preserve"> (6.trinn). </w:t>
      </w:r>
      <w:r w:rsidRPr="005C78D7" w:rsidR="003C0697">
        <w:t>Skolelederne gjør egen vurdering på om leirskolen fra 2027 skal ligge på 8.</w:t>
      </w:r>
      <w:r w:rsidRPr="005C78D7" w:rsidR="00452B98">
        <w:t>t</w:t>
      </w:r>
      <w:r w:rsidRPr="005C78D7" w:rsidR="003C0697">
        <w:t>rinn</w:t>
      </w:r>
      <w:r w:rsidRPr="005C78D7" w:rsidR="00452B98">
        <w:t xml:space="preserve">. </w:t>
      </w:r>
      <w:r w:rsidR="00827930">
        <w:t>Skolene</w:t>
      </w:r>
      <w:r w:rsidRPr="005C78D7" w:rsidR="00452B98">
        <w:t xml:space="preserve"> tar en fellesdrøfting på ledermøtet </w:t>
      </w:r>
      <w:r w:rsidR="00827930">
        <w:t>27</w:t>
      </w:r>
      <w:r w:rsidR="002A7372">
        <w:t>.</w:t>
      </w:r>
      <w:r w:rsidRPr="005C78D7" w:rsidR="00452B98">
        <w:t xml:space="preserve"> </w:t>
      </w:r>
      <w:r w:rsidRPr="005C78D7" w:rsidR="00DC246E">
        <w:t>m</w:t>
      </w:r>
      <w:r w:rsidRPr="005C78D7" w:rsidR="00452B98">
        <w:t>ars.</w:t>
      </w:r>
    </w:p>
    <w:p w:rsidR="00657EAA" w:rsidP="00657EAA" w:rsidRDefault="00E530DB" w14:paraId="6B2C723F" w14:textId="77777777">
      <w:pPr>
        <w:spacing w:before="240"/>
        <w:rPr>
          <w:sz w:val="20"/>
          <w:szCs w:val="20"/>
          <w:lang w:val="nb-NO"/>
        </w:rPr>
      </w:pPr>
      <w:r w:rsidRPr="00A043DE">
        <w:rPr>
          <w:b/>
          <w:bCs/>
          <w:highlight w:val="white"/>
        </w:rPr>
        <w:t>3.</w:t>
      </w:r>
      <w:r w:rsidRPr="00A043DE">
        <w:rPr>
          <w:highlight w:val="white"/>
        </w:rPr>
        <w:t xml:space="preserve"> </w:t>
      </w:r>
      <w:r w:rsidRPr="00A043DE">
        <w:rPr>
          <w:b/>
          <w:bCs/>
          <w:highlight w:val="white"/>
        </w:rPr>
        <w:t>Skjermbruk i skolen</w:t>
      </w:r>
      <w:r w:rsidRPr="00A043DE" w:rsidR="001E6579">
        <w:rPr>
          <w:b/>
          <w:bCs/>
          <w:highlight w:val="white"/>
        </w:rPr>
        <w:t>, og skjermbruk på fritid</w:t>
      </w:r>
      <w:r w:rsidRPr="00A043DE" w:rsidR="001D373F">
        <w:rPr>
          <w:b/>
          <w:bCs/>
          <w:highlight w:val="white"/>
        </w:rPr>
        <w:t>.</w:t>
      </w:r>
      <w:r w:rsidRPr="00A043DE" w:rsidR="00231FC5">
        <w:rPr>
          <w:sz w:val="20"/>
          <w:szCs w:val="20"/>
          <w:highlight w:val="white"/>
          <w:lang w:val="nb-NO"/>
        </w:rPr>
        <w:t xml:space="preserve"> </w:t>
      </w:r>
    </w:p>
    <w:p w:rsidRPr="00657EAA" w:rsidR="00590603" w:rsidP="00657EAA" w:rsidRDefault="00590603" w14:paraId="7D1E6EB4" w14:textId="2B26F7A4">
      <w:pPr>
        <w:spacing w:before="240"/>
        <w:rPr>
          <w:sz w:val="20"/>
          <w:szCs w:val="20"/>
          <w:lang w:val="nb-NO"/>
        </w:rPr>
      </w:pPr>
      <w:r w:rsidRPr="00A043DE">
        <w:rPr>
          <w:lang w:val="nb-NO"/>
        </w:rPr>
        <w:t>Skjermbruk i skolen skal støtte læring</w:t>
      </w:r>
      <w:r w:rsidRPr="00A043DE" w:rsidR="00AA50B2">
        <w:rPr>
          <w:lang w:val="nb-NO"/>
        </w:rPr>
        <w:t xml:space="preserve"> og</w:t>
      </w:r>
      <w:r w:rsidRPr="00A043DE">
        <w:rPr>
          <w:lang w:val="nb-NO"/>
        </w:rPr>
        <w:t xml:space="preserve"> gi et klart faglig utbytte</w:t>
      </w:r>
      <w:r w:rsidRPr="00A043DE" w:rsidR="00C0238D">
        <w:rPr>
          <w:lang w:val="nb-NO"/>
        </w:rPr>
        <w:t xml:space="preserve">. </w:t>
      </w:r>
      <w:r w:rsidR="00785688">
        <w:rPr>
          <w:lang w:val="nb-NO"/>
        </w:rPr>
        <w:t>I møtet</w:t>
      </w:r>
      <w:r w:rsidR="00F8095B">
        <w:rPr>
          <w:lang w:val="nb-NO"/>
        </w:rPr>
        <w:t xml:space="preserve"> ha</w:t>
      </w:r>
      <w:r w:rsidR="00E40016">
        <w:rPr>
          <w:lang w:val="nb-NO"/>
        </w:rPr>
        <w:t>dde</w:t>
      </w:r>
      <w:r w:rsidR="00F8095B">
        <w:rPr>
          <w:lang w:val="nb-NO"/>
        </w:rPr>
        <w:t xml:space="preserve"> vi med oss </w:t>
      </w:r>
      <w:r w:rsidRPr="00A043DE" w:rsidR="001F5AB4">
        <w:rPr>
          <w:lang w:val="nb-NO"/>
        </w:rPr>
        <w:t xml:space="preserve">en av våre </w:t>
      </w:r>
      <w:r w:rsidRPr="00A043DE" w:rsidR="00524AE7">
        <w:rPr>
          <w:lang w:val="nb-NO"/>
        </w:rPr>
        <w:t>digitale ressurs</w:t>
      </w:r>
      <w:r w:rsidR="00F8095B">
        <w:rPr>
          <w:lang w:val="nb-NO"/>
        </w:rPr>
        <w:t>pedagoger</w:t>
      </w:r>
      <w:r w:rsidR="00934BFF">
        <w:rPr>
          <w:lang w:val="nb-NO"/>
        </w:rPr>
        <w:t>, Erlend Tran Kristoffersen</w:t>
      </w:r>
      <w:r w:rsidR="00E13951">
        <w:rPr>
          <w:lang w:val="nb-NO"/>
        </w:rPr>
        <w:t>,</w:t>
      </w:r>
      <w:r w:rsidRPr="00A043DE" w:rsidR="00280A7B">
        <w:rPr>
          <w:lang w:val="nb-NO"/>
        </w:rPr>
        <w:t xml:space="preserve"> </w:t>
      </w:r>
      <w:r w:rsidR="00E13951">
        <w:rPr>
          <w:lang w:val="nb-NO"/>
        </w:rPr>
        <w:t>s</w:t>
      </w:r>
      <w:r w:rsidRPr="00A043DE" w:rsidR="00280A7B">
        <w:rPr>
          <w:lang w:val="nb-NO"/>
        </w:rPr>
        <w:t xml:space="preserve">om tar oss med inn i </w:t>
      </w:r>
      <w:r w:rsidRPr="00A043DE" w:rsidR="009E4829">
        <w:rPr>
          <w:lang w:val="nb-NO"/>
        </w:rPr>
        <w:t>skolehverdagen</w:t>
      </w:r>
      <w:r w:rsidRPr="00A043DE" w:rsidR="00280A7B">
        <w:rPr>
          <w:lang w:val="nb-NO"/>
        </w:rPr>
        <w:t>.</w:t>
      </w:r>
      <w:r w:rsidRPr="00A043DE" w:rsidR="00C32358">
        <w:rPr>
          <w:lang w:val="nb-NO"/>
        </w:rPr>
        <w:t xml:space="preserve"> </w:t>
      </w:r>
      <w:r w:rsidR="00680DA6">
        <w:rPr>
          <w:lang w:val="nb-NO"/>
        </w:rPr>
        <w:t>Tema:</w:t>
      </w:r>
    </w:p>
    <w:p w:rsidR="00A0159E" w:rsidP="005F7F3A" w:rsidRDefault="00A0159E" w14:paraId="0A35E137" w14:textId="2A9CEB65">
      <w:pPr>
        <w:pStyle w:val="Listeavsnitt"/>
        <w:numPr>
          <w:ilvl w:val="0"/>
          <w:numId w:val="18"/>
        </w:numPr>
        <w:spacing w:line="300" w:lineRule="atLeast"/>
        <w:rPr>
          <w:rFonts w:eastAsia="Times New Roman"/>
          <w:lang w:val="nb-NO"/>
        </w:rPr>
      </w:pPr>
      <w:r w:rsidRPr="002454DC">
        <w:rPr>
          <w:rFonts w:eastAsia="Times New Roman"/>
          <w:lang w:val="nb-NO"/>
        </w:rPr>
        <w:t xml:space="preserve">Overordnede rammer for skjermbruk i Gjesdalskolen </w:t>
      </w:r>
    </w:p>
    <w:p w:rsidRPr="00264E87" w:rsidR="00264E87" w:rsidP="002A2F95" w:rsidRDefault="00264E87" w14:paraId="1111C364" w14:textId="6B62FDD7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264E87">
        <w:rPr>
          <w:rFonts w:ascii="Segoe UI" w:hAnsi="Segoe UI" w:eastAsia="Times New Roman" w:cs="Segoe UI"/>
          <w:sz w:val="21"/>
          <w:szCs w:val="21"/>
          <w:lang w:val="nb-NO"/>
        </w:rPr>
        <w:t xml:space="preserve">Skjermbruk skal støtte læring og ha tydelig pedagogisk hensikt </w:t>
      </w:r>
    </w:p>
    <w:p w:rsidRPr="00264E87" w:rsidR="00264E87" w:rsidP="002A2F95" w:rsidRDefault="00264E87" w14:paraId="71818634" w14:textId="3E3C51E3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264E87">
        <w:rPr>
          <w:rFonts w:ascii="Segoe UI" w:hAnsi="Segoe UI" w:eastAsia="Times New Roman" w:cs="Segoe UI"/>
          <w:sz w:val="21"/>
          <w:szCs w:val="21"/>
          <w:lang w:val="nb-NO"/>
        </w:rPr>
        <w:t xml:space="preserve">Balanse mellom digitale og analoge arbeidsformer </w:t>
      </w:r>
    </w:p>
    <w:p w:rsidR="00264E87" w:rsidP="002A2F95" w:rsidRDefault="00264E87" w14:paraId="6451F515" w14:textId="0DBF413A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264E87">
        <w:rPr>
          <w:rFonts w:ascii="Segoe UI" w:hAnsi="Segoe UI" w:eastAsia="Times New Roman" w:cs="Segoe UI"/>
          <w:sz w:val="21"/>
          <w:szCs w:val="21"/>
          <w:lang w:val="nb-NO"/>
        </w:rPr>
        <w:t>Alderstilpasset og behovsstyrt bruk av skjerm</w:t>
      </w:r>
    </w:p>
    <w:p w:rsidRPr="002A2F95" w:rsidR="001A39D4" w:rsidP="002A2F95" w:rsidRDefault="001A39D4" w14:paraId="211A5E07" w14:textId="06BD5C15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>
        <w:rPr>
          <w:rFonts w:ascii="Segoe UI" w:hAnsi="Segoe UI" w:eastAsia="Times New Roman" w:cs="Segoe UI"/>
          <w:sz w:val="21"/>
          <w:szCs w:val="21"/>
          <w:lang w:val="nb-NO"/>
        </w:rPr>
        <w:t>Gjesdalskolen</w:t>
      </w:r>
      <w:r w:rsidR="00ED64C7">
        <w:rPr>
          <w:rFonts w:ascii="Segoe UI" w:hAnsi="Segoe UI" w:eastAsia="Times New Roman" w:cs="Segoe UI"/>
          <w:sz w:val="21"/>
          <w:szCs w:val="21"/>
          <w:lang w:val="nb-NO"/>
        </w:rPr>
        <w:t xml:space="preserve"> utarbeider et skriv til foresatte vedr. </w:t>
      </w:r>
      <w:r w:rsidR="002040FF">
        <w:rPr>
          <w:rFonts w:ascii="Segoe UI" w:hAnsi="Segoe UI" w:eastAsia="Times New Roman" w:cs="Segoe UI"/>
          <w:sz w:val="21"/>
          <w:szCs w:val="21"/>
          <w:lang w:val="nb-NO"/>
        </w:rPr>
        <w:t>retningslinjer i Gjesdalskolen</w:t>
      </w:r>
    </w:p>
    <w:p w:rsidR="00A0159E" w:rsidP="005F7F3A" w:rsidRDefault="00A0159E" w14:paraId="500DC3BC" w14:textId="779D0CDE">
      <w:pPr>
        <w:pStyle w:val="Listeavsnitt"/>
        <w:numPr>
          <w:ilvl w:val="0"/>
          <w:numId w:val="18"/>
        </w:numPr>
        <w:spacing w:line="300" w:lineRule="atLeast"/>
        <w:rPr>
          <w:rFonts w:eastAsia="Times New Roman"/>
          <w:lang w:val="nb-NO"/>
        </w:rPr>
      </w:pPr>
      <w:r w:rsidRPr="002454DC">
        <w:rPr>
          <w:rFonts w:eastAsia="Times New Roman"/>
          <w:lang w:val="nb-NO"/>
        </w:rPr>
        <w:t xml:space="preserve">Når og hvorfor vi bruker digitale verktøy </w:t>
      </w:r>
    </w:p>
    <w:p w:rsidRPr="002A2F95" w:rsidR="002A2F95" w:rsidP="002A2F95" w:rsidRDefault="002A2F95" w14:paraId="52DB6E2E" w14:textId="5A70A387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2A2F95">
        <w:rPr>
          <w:rFonts w:ascii="Segoe UI" w:hAnsi="Segoe UI" w:eastAsia="Times New Roman" w:cs="Segoe UI"/>
          <w:sz w:val="21"/>
          <w:szCs w:val="21"/>
          <w:lang w:val="nb-NO"/>
        </w:rPr>
        <w:t xml:space="preserve">Når digitale verktøy gir merverdi for læring og mestring </w:t>
      </w:r>
    </w:p>
    <w:p w:rsidRPr="002A2F95" w:rsidR="002A2F95" w:rsidP="002A2F95" w:rsidRDefault="002A2F95" w14:paraId="471EC52F" w14:textId="0A9D7A20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2A2F95">
        <w:rPr>
          <w:rFonts w:ascii="Segoe UI" w:hAnsi="Segoe UI" w:eastAsia="Times New Roman" w:cs="Segoe UI"/>
          <w:sz w:val="21"/>
          <w:szCs w:val="21"/>
          <w:lang w:val="nb-NO"/>
        </w:rPr>
        <w:t xml:space="preserve">Til skriving, lesing, regning, kreativt arbeid og vurdering </w:t>
      </w:r>
    </w:p>
    <w:p w:rsidRPr="00825E78" w:rsidR="002A2F95" w:rsidP="00825E78" w:rsidRDefault="002A2F95" w14:paraId="1C7E82AE" w14:textId="0A7A78A9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2A2F95">
        <w:rPr>
          <w:rFonts w:ascii="Segoe UI" w:hAnsi="Segoe UI" w:eastAsia="Times New Roman" w:cs="Segoe UI"/>
          <w:sz w:val="21"/>
          <w:szCs w:val="21"/>
          <w:lang w:val="nb-NO"/>
        </w:rPr>
        <w:t>For tilpasset opplæring og støtte til ulike elevbehov</w:t>
      </w:r>
    </w:p>
    <w:p w:rsidR="00A0159E" w:rsidP="005F7F3A" w:rsidRDefault="00A0159E" w14:paraId="3B1AEB73" w14:textId="2B8357D1">
      <w:pPr>
        <w:pStyle w:val="Listeavsnitt"/>
        <w:numPr>
          <w:ilvl w:val="0"/>
          <w:numId w:val="18"/>
        </w:numPr>
        <w:spacing w:line="300" w:lineRule="atLeast"/>
        <w:rPr>
          <w:rFonts w:eastAsia="Times New Roman"/>
          <w:lang w:val="nb-NO"/>
        </w:rPr>
      </w:pPr>
      <w:r w:rsidRPr="002454DC">
        <w:rPr>
          <w:rFonts w:eastAsia="Times New Roman"/>
          <w:lang w:val="nb-NO"/>
        </w:rPr>
        <w:t xml:space="preserve">Når vi bevisst velger bort skjerm </w:t>
      </w:r>
    </w:p>
    <w:p w:rsidRPr="00825E78" w:rsidR="00825E78" w:rsidP="00825E78" w:rsidRDefault="00825E78" w14:paraId="4C5A4363" w14:textId="17EF5FFB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825E78">
        <w:rPr>
          <w:rFonts w:ascii="Segoe UI" w:hAnsi="Segoe UI" w:eastAsia="Times New Roman" w:cs="Segoe UI"/>
          <w:sz w:val="21"/>
          <w:szCs w:val="21"/>
          <w:lang w:val="nb-NO"/>
        </w:rPr>
        <w:t xml:space="preserve">Når </w:t>
      </w:r>
      <w:r w:rsidR="002F4236">
        <w:rPr>
          <w:rFonts w:ascii="Segoe UI" w:hAnsi="Segoe UI" w:eastAsia="Times New Roman" w:cs="Segoe UI"/>
          <w:sz w:val="21"/>
          <w:szCs w:val="21"/>
          <w:lang w:val="nb-NO"/>
        </w:rPr>
        <w:t xml:space="preserve">undervisningen og </w:t>
      </w:r>
      <w:r w:rsidRPr="00825E78">
        <w:rPr>
          <w:rFonts w:ascii="Segoe UI" w:hAnsi="Segoe UI" w:eastAsia="Times New Roman" w:cs="Segoe UI"/>
          <w:sz w:val="21"/>
          <w:szCs w:val="21"/>
          <w:lang w:val="nb-NO"/>
        </w:rPr>
        <w:t xml:space="preserve">analoge </w:t>
      </w:r>
      <w:r w:rsidR="002F4236">
        <w:rPr>
          <w:rFonts w:ascii="Segoe UI" w:hAnsi="Segoe UI" w:eastAsia="Times New Roman" w:cs="Segoe UI"/>
          <w:sz w:val="21"/>
          <w:szCs w:val="21"/>
          <w:lang w:val="nb-NO"/>
        </w:rPr>
        <w:t xml:space="preserve">læremidler </w:t>
      </w:r>
      <w:r w:rsidR="002B10A0">
        <w:rPr>
          <w:rFonts w:ascii="Segoe UI" w:hAnsi="Segoe UI" w:eastAsia="Times New Roman" w:cs="Segoe UI"/>
          <w:sz w:val="21"/>
          <w:szCs w:val="21"/>
          <w:lang w:val="nb-NO"/>
        </w:rPr>
        <w:t xml:space="preserve">(bøker) </w:t>
      </w:r>
      <w:r w:rsidRPr="00825E78">
        <w:rPr>
          <w:rFonts w:ascii="Segoe UI" w:hAnsi="Segoe UI" w:eastAsia="Times New Roman" w:cs="Segoe UI"/>
          <w:sz w:val="21"/>
          <w:szCs w:val="21"/>
          <w:lang w:val="nb-NO"/>
        </w:rPr>
        <w:t>gir bedre læringsutbytte</w:t>
      </w:r>
    </w:p>
    <w:p w:rsidR="00A0159E" w:rsidP="005F7F3A" w:rsidRDefault="00A0159E" w14:paraId="12C760B0" w14:textId="5C3B11F9">
      <w:pPr>
        <w:pStyle w:val="Listeavsnitt"/>
        <w:numPr>
          <w:ilvl w:val="0"/>
          <w:numId w:val="18"/>
        </w:numPr>
        <w:spacing w:line="300" w:lineRule="atLeast"/>
        <w:rPr>
          <w:rFonts w:eastAsia="Times New Roman"/>
          <w:lang w:val="nb-NO"/>
        </w:rPr>
      </w:pPr>
      <w:r w:rsidRPr="002454DC">
        <w:rPr>
          <w:rFonts w:eastAsia="Times New Roman"/>
          <w:lang w:val="nb-NO"/>
        </w:rPr>
        <w:t xml:space="preserve">Tiltak for konsentrasjon og struktur i klasserommet </w:t>
      </w:r>
    </w:p>
    <w:p w:rsidRPr="00F23BF0" w:rsidR="00F23BF0" w:rsidP="00F23BF0" w:rsidRDefault="00F23BF0" w14:paraId="13645293" w14:textId="27364E97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F23BF0">
        <w:rPr>
          <w:rFonts w:ascii="Segoe UI" w:hAnsi="Segoe UI" w:eastAsia="Times New Roman" w:cs="Segoe UI"/>
          <w:sz w:val="21"/>
          <w:szCs w:val="21"/>
          <w:lang w:val="nb-NO"/>
        </w:rPr>
        <w:t xml:space="preserve">Tydelige rammer for når skjerm brukes og ikke brukes </w:t>
      </w:r>
    </w:p>
    <w:p w:rsidRPr="00F23BF0" w:rsidR="00F23BF0" w:rsidP="00F23BF0" w:rsidRDefault="00F23BF0" w14:paraId="0AC08A6D" w14:textId="31928E19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F23BF0">
        <w:rPr>
          <w:rFonts w:ascii="Segoe UI" w:hAnsi="Segoe UI" w:eastAsia="Times New Roman" w:cs="Segoe UI"/>
          <w:sz w:val="21"/>
          <w:szCs w:val="21"/>
          <w:lang w:val="nb-NO"/>
        </w:rPr>
        <w:t xml:space="preserve">Skjermfrie økter og faste rutiner i undervisningen </w:t>
      </w:r>
    </w:p>
    <w:p w:rsidRPr="00C45146" w:rsidR="00F23BF0" w:rsidP="00C45146" w:rsidRDefault="00F23BF0" w14:paraId="2C21360B" w14:textId="207FFE21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F23BF0">
        <w:rPr>
          <w:rFonts w:ascii="Segoe UI" w:hAnsi="Segoe UI" w:eastAsia="Times New Roman" w:cs="Segoe UI"/>
          <w:sz w:val="21"/>
          <w:szCs w:val="21"/>
          <w:lang w:val="nb-NO"/>
        </w:rPr>
        <w:t>Aktiv klasseledelse og voksne som følger med</w:t>
      </w:r>
    </w:p>
    <w:p w:rsidR="00A0159E" w:rsidP="005F7F3A" w:rsidRDefault="00A0159E" w14:paraId="05D5057A" w14:textId="44A1349C">
      <w:pPr>
        <w:pStyle w:val="Listeavsnitt"/>
        <w:numPr>
          <w:ilvl w:val="0"/>
          <w:numId w:val="18"/>
        </w:numPr>
        <w:spacing w:line="300" w:lineRule="atLeast"/>
        <w:rPr>
          <w:rFonts w:eastAsia="Times New Roman"/>
          <w:lang w:val="nb-NO"/>
        </w:rPr>
      </w:pPr>
      <w:r w:rsidRPr="002454DC">
        <w:rPr>
          <w:rFonts w:eastAsia="Times New Roman"/>
          <w:lang w:val="nb-NO"/>
        </w:rPr>
        <w:t xml:space="preserve">Hvordan vi jobber med digital dømmekraft og trygghet </w:t>
      </w:r>
    </w:p>
    <w:p w:rsidRPr="005E4480" w:rsidR="005E4480" w:rsidP="005E4480" w:rsidRDefault="005E4480" w14:paraId="786E42A3" w14:textId="1CAD460A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5E4480">
        <w:rPr>
          <w:rFonts w:ascii="Segoe UI" w:hAnsi="Segoe UI" w:eastAsia="Times New Roman" w:cs="Segoe UI"/>
          <w:sz w:val="21"/>
          <w:szCs w:val="21"/>
          <w:lang w:val="nb-NO"/>
        </w:rPr>
        <w:t xml:space="preserve">Opplæring i nettvett, personvern og respektfull kommunikasjon </w:t>
      </w:r>
    </w:p>
    <w:p w:rsidRPr="005E4480" w:rsidR="005E4480" w:rsidP="005E4480" w:rsidRDefault="005E4480" w14:paraId="38FF6180" w14:textId="70928363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5E4480">
        <w:rPr>
          <w:rFonts w:ascii="Segoe UI" w:hAnsi="Segoe UI" w:eastAsia="Times New Roman" w:cs="Segoe UI"/>
          <w:sz w:val="21"/>
          <w:szCs w:val="21"/>
          <w:lang w:val="nb-NO"/>
        </w:rPr>
        <w:t xml:space="preserve">Samtaler om grenser, språkbruk og digital adferd </w:t>
      </w:r>
    </w:p>
    <w:p w:rsidRPr="005E4480" w:rsidR="005E4480" w:rsidP="005E4480" w:rsidRDefault="005E4480" w14:paraId="210274F5" w14:textId="288C58BF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5E4480">
        <w:rPr>
          <w:rFonts w:ascii="Segoe UI" w:hAnsi="Segoe UI" w:eastAsia="Times New Roman" w:cs="Segoe UI"/>
          <w:sz w:val="21"/>
          <w:szCs w:val="21"/>
          <w:lang w:val="nb-NO"/>
        </w:rPr>
        <w:t>Forebygging av uønskede hendelser på digitale arenaer</w:t>
      </w:r>
    </w:p>
    <w:p w:rsidR="00A0159E" w:rsidP="005F7F3A" w:rsidRDefault="00A0159E" w14:paraId="583FBC03" w14:textId="7E47010F">
      <w:pPr>
        <w:pStyle w:val="Listeavsnitt"/>
        <w:numPr>
          <w:ilvl w:val="0"/>
          <w:numId w:val="18"/>
        </w:numPr>
        <w:spacing w:line="300" w:lineRule="atLeast"/>
        <w:rPr>
          <w:rFonts w:eastAsia="Times New Roman"/>
          <w:lang w:val="nb-NO"/>
        </w:rPr>
      </w:pPr>
      <w:r w:rsidRPr="002454DC">
        <w:rPr>
          <w:rFonts w:eastAsia="Times New Roman"/>
          <w:lang w:val="nb-NO"/>
        </w:rPr>
        <w:t xml:space="preserve">Rutiner for personvern og datasikkerhet </w:t>
      </w:r>
    </w:p>
    <w:p w:rsidRPr="00123D1F" w:rsidR="00123D1F" w:rsidP="00123D1F" w:rsidRDefault="00123D1F" w14:paraId="29153083" w14:textId="6A5CDC6A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123D1F">
        <w:rPr>
          <w:rFonts w:ascii="Segoe UI" w:hAnsi="Segoe UI" w:eastAsia="Times New Roman" w:cs="Segoe UI"/>
          <w:sz w:val="21"/>
          <w:szCs w:val="21"/>
          <w:lang w:val="nb-NO"/>
        </w:rPr>
        <w:t xml:space="preserve">Bruk av godkjente verktøy og sikre innlogginger </w:t>
      </w:r>
    </w:p>
    <w:p w:rsidRPr="00123D1F" w:rsidR="00123D1F" w:rsidP="00123D1F" w:rsidRDefault="00123D1F" w14:paraId="2CF2D421" w14:textId="1F07948B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123D1F">
        <w:rPr>
          <w:rFonts w:ascii="Segoe UI" w:hAnsi="Segoe UI" w:eastAsia="Times New Roman" w:cs="Segoe UI"/>
          <w:sz w:val="21"/>
          <w:szCs w:val="21"/>
          <w:lang w:val="nb-NO"/>
        </w:rPr>
        <w:t xml:space="preserve">Bevissthet rundt deling av bilder og informasjon </w:t>
      </w:r>
    </w:p>
    <w:p w:rsidRPr="00123D1F" w:rsidR="00123D1F" w:rsidP="00123D1F" w:rsidRDefault="00123D1F" w14:paraId="39E3E3C3" w14:textId="7F57B8EF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123D1F">
        <w:rPr>
          <w:rFonts w:ascii="Segoe UI" w:hAnsi="Segoe UI" w:eastAsia="Times New Roman" w:cs="Segoe UI"/>
          <w:sz w:val="21"/>
          <w:szCs w:val="21"/>
          <w:lang w:val="nb-NO"/>
        </w:rPr>
        <w:t>Opplæring av ansatte og elever i personvern</w:t>
      </w:r>
    </w:p>
    <w:p w:rsidR="00A0159E" w:rsidP="00AC0FA0" w:rsidRDefault="00A0159E" w14:paraId="18641BC8" w14:textId="533566C4">
      <w:pPr>
        <w:pStyle w:val="Listeavsnitt"/>
        <w:numPr>
          <w:ilvl w:val="0"/>
          <w:numId w:val="18"/>
        </w:numPr>
        <w:spacing w:line="300" w:lineRule="atLeast"/>
        <w:rPr>
          <w:rFonts w:eastAsia="Times New Roman"/>
          <w:lang w:val="nb-NO"/>
        </w:rPr>
      </w:pPr>
      <w:r w:rsidRPr="002454DC">
        <w:rPr>
          <w:rFonts w:eastAsia="Times New Roman"/>
          <w:lang w:val="nb-NO"/>
        </w:rPr>
        <w:t>Hvordan skole–hjem-samarbeidet kan støtte gode skjermvaner</w:t>
      </w:r>
    </w:p>
    <w:p w:rsidRPr="006A4401" w:rsidR="006A4401" w:rsidP="006A4401" w:rsidRDefault="006A4401" w14:paraId="6A0574F4" w14:textId="493823AA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6A4401">
        <w:rPr>
          <w:rFonts w:ascii="Segoe UI" w:hAnsi="Segoe UI" w:eastAsia="Times New Roman" w:cs="Segoe UI"/>
          <w:sz w:val="21"/>
          <w:szCs w:val="21"/>
          <w:lang w:val="nb-NO"/>
        </w:rPr>
        <w:t xml:space="preserve">Felles forståelse av grenser og forventninger </w:t>
      </w:r>
    </w:p>
    <w:p w:rsidRPr="006A4401" w:rsidR="006A4401" w:rsidP="006A4401" w:rsidRDefault="006A4401" w14:paraId="6E64A0D6" w14:textId="6942EC6D">
      <w:pPr>
        <w:pStyle w:val="Listeavsnitt"/>
        <w:numPr>
          <w:ilvl w:val="1"/>
          <w:numId w:val="18"/>
        </w:numPr>
        <w:spacing w:line="300" w:lineRule="atLeast"/>
        <w:rPr>
          <w:rFonts w:ascii="Segoe UI" w:hAnsi="Segoe UI" w:eastAsia="Times New Roman" w:cs="Segoe UI"/>
          <w:sz w:val="21"/>
          <w:szCs w:val="21"/>
          <w:lang w:val="nb-NO"/>
        </w:rPr>
      </w:pPr>
      <w:r w:rsidRPr="006A4401">
        <w:rPr>
          <w:rFonts w:ascii="Segoe UI" w:hAnsi="Segoe UI" w:eastAsia="Times New Roman" w:cs="Segoe UI"/>
          <w:sz w:val="21"/>
          <w:szCs w:val="21"/>
          <w:lang w:val="nb-NO"/>
        </w:rPr>
        <w:t xml:space="preserve">Dialog om skjermbruk hjemme og på skolen </w:t>
      </w:r>
    </w:p>
    <w:p w:rsidRPr="00E51B95" w:rsidR="00E51B95" w:rsidP="00231FC5" w:rsidRDefault="008D6AA8" w14:paraId="1556D4CB" w14:textId="77777777">
      <w:pPr>
        <w:spacing w:before="240" w:after="240"/>
        <w:rPr>
          <w:b/>
          <w:bCs/>
          <w:highlight w:val="white"/>
          <w:lang w:val="nb-NO"/>
        </w:rPr>
      </w:pPr>
      <w:r w:rsidRPr="00E51B95">
        <w:rPr>
          <w:b/>
          <w:bCs/>
          <w:highlight w:val="white"/>
          <w:lang w:val="nb-NO"/>
        </w:rPr>
        <w:lastRenderedPageBreak/>
        <w:t>Informasjon</w:t>
      </w:r>
      <w:r w:rsidRPr="00E51B95" w:rsidR="00E51B95">
        <w:rPr>
          <w:b/>
          <w:bCs/>
          <w:highlight w:val="white"/>
          <w:lang w:val="nb-NO"/>
        </w:rPr>
        <w:t>:</w:t>
      </w:r>
    </w:p>
    <w:p w:rsidRPr="00A043DE" w:rsidR="00231FC5" w:rsidP="00231FC5" w:rsidRDefault="00231FC5" w14:paraId="5DA50FB1" w14:textId="476C005D">
      <w:pPr>
        <w:spacing w:before="240" w:after="240"/>
        <w:rPr>
          <w:highlight w:val="white"/>
          <w:lang w:val="nb-NO"/>
        </w:rPr>
      </w:pPr>
      <w:r w:rsidRPr="00A043DE">
        <w:rPr>
          <w:highlight w:val="white"/>
          <w:lang w:val="nb-NO"/>
        </w:rPr>
        <w:t>Helsedirektoratets råd er anbefalinger for den daglige bruken av skjerm for barn og unge:</w:t>
      </w:r>
    </w:p>
    <w:p w:rsidRPr="002C2FB3" w:rsidR="00231FC5" w:rsidP="00F92B1A" w:rsidRDefault="00231FC5" w14:paraId="2057E32E" w14:textId="77777777">
      <w:pPr>
        <w:pStyle w:val="Listeavsnitt"/>
        <w:numPr>
          <w:ilvl w:val="0"/>
          <w:numId w:val="16"/>
        </w:numPr>
        <w:rPr>
          <w:sz w:val="20"/>
          <w:szCs w:val="20"/>
          <w:highlight w:val="white"/>
          <w:lang w:val="nb-NO"/>
        </w:rPr>
      </w:pPr>
      <w:r w:rsidRPr="002C2FB3">
        <w:rPr>
          <w:sz w:val="20"/>
          <w:szCs w:val="20"/>
          <w:highlight w:val="white"/>
          <w:lang w:val="nb-NO"/>
        </w:rPr>
        <w:t>Barn under 2 år bør unngå skjerm helt, og voksne som er sammen med dem bør begrense sin skjermbruk</w:t>
      </w:r>
    </w:p>
    <w:p w:rsidRPr="002C2FB3" w:rsidR="00231FC5" w:rsidP="00F92B1A" w:rsidRDefault="00231FC5" w14:paraId="66B31913" w14:textId="77777777">
      <w:pPr>
        <w:pStyle w:val="Listeavsnitt"/>
        <w:numPr>
          <w:ilvl w:val="0"/>
          <w:numId w:val="16"/>
        </w:numPr>
        <w:rPr>
          <w:sz w:val="20"/>
          <w:szCs w:val="20"/>
          <w:highlight w:val="white"/>
          <w:lang w:val="nb-NO"/>
        </w:rPr>
      </w:pPr>
      <w:r w:rsidRPr="002C2FB3">
        <w:rPr>
          <w:sz w:val="20"/>
          <w:szCs w:val="20"/>
          <w:highlight w:val="white"/>
          <w:lang w:val="nb-NO"/>
        </w:rPr>
        <w:t>Barn mellom 2–5 år bør maksimalt bruke 0,5–1 time per dag på fritiden, gjerne mindre.</w:t>
      </w:r>
    </w:p>
    <w:p w:rsidRPr="002C2FB3" w:rsidR="00231FC5" w:rsidP="00F92B1A" w:rsidRDefault="00231FC5" w14:paraId="7FD5E509" w14:textId="77777777">
      <w:pPr>
        <w:pStyle w:val="Listeavsnitt"/>
        <w:numPr>
          <w:ilvl w:val="0"/>
          <w:numId w:val="16"/>
        </w:numPr>
        <w:rPr>
          <w:sz w:val="20"/>
          <w:szCs w:val="20"/>
          <w:highlight w:val="white"/>
          <w:lang w:val="nb-NO"/>
        </w:rPr>
      </w:pPr>
      <w:r w:rsidRPr="002C2FB3">
        <w:rPr>
          <w:sz w:val="20"/>
          <w:szCs w:val="20"/>
          <w:highlight w:val="white"/>
          <w:lang w:val="nb-NO"/>
        </w:rPr>
        <w:t>Barn mellom 6–12 år bør maksimalt bruke 1–1,5 time per dag på fritiden, gjerne mindre.</w:t>
      </w:r>
    </w:p>
    <w:p w:rsidRPr="002C2FB3" w:rsidR="00231FC5" w:rsidP="00F92B1A" w:rsidRDefault="00231FC5" w14:paraId="4BC08321" w14:textId="77777777">
      <w:pPr>
        <w:pStyle w:val="Listeavsnitt"/>
        <w:numPr>
          <w:ilvl w:val="0"/>
          <w:numId w:val="16"/>
        </w:numPr>
        <w:rPr>
          <w:sz w:val="20"/>
          <w:szCs w:val="20"/>
          <w:highlight w:val="white"/>
          <w:lang w:val="nb-NO"/>
        </w:rPr>
      </w:pPr>
      <w:r w:rsidRPr="002C2FB3">
        <w:rPr>
          <w:sz w:val="20"/>
          <w:szCs w:val="20"/>
          <w:highlight w:val="white"/>
          <w:lang w:val="nb-NO"/>
        </w:rPr>
        <w:t>Ungdom mellom 13–18 år bør maksimalt bruke 1,5–3 time per dag på fritiden, gjerne mindre.</w:t>
      </w:r>
    </w:p>
    <w:p w:rsidRPr="00A043DE" w:rsidR="008845D9" w:rsidP="00BE0620" w:rsidRDefault="00CA3981" w14:paraId="168F1D8D" w14:textId="0EAA5C57">
      <w:pPr>
        <w:spacing w:before="240" w:after="240"/>
      </w:pPr>
      <w:r w:rsidRPr="00A043DE">
        <w:t>Regjeringen</w:t>
      </w:r>
      <w:r w:rsidRPr="00A043DE" w:rsidR="005061BF">
        <w:t xml:space="preserve"> har lansert</w:t>
      </w:r>
      <w:r w:rsidRPr="00A043DE">
        <w:t xml:space="preserve"> </w:t>
      </w:r>
      <w:r w:rsidRPr="00A043DE" w:rsidR="008845D9">
        <w:t>råd om at foreldre bør begrense barns tilgang til digitale enheter med internett, som for eksempel smarttelefoner.</w:t>
      </w:r>
    </w:p>
    <w:p w:rsidRPr="002C2FB3" w:rsidR="00BE0620" w:rsidP="00D625B8" w:rsidRDefault="00BE0620" w14:paraId="4C4FD928" w14:textId="0CE70A9F">
      <w:pPr>
        <w:pStyle w:val="Listeavsnitt"/>
        <w:numPr>
          <w:ilvl w:val="0"/>
          <w:numId w:val="17"/>
        </w:numPr>
        <w:spacing w:before="240" w:after="240"/>
        <w:rPr>
          <w:sz w:val="20"/>
          <w:szCs w:val="20"/>
        </w:rPr>
      </w:pPr>
      <w:r w:rsidRPr="002C2FB3">
        <w:rPr>
          <w:sz w:val="20"/>
          <w:szCs w:val="20"/>
        </w:rPr>
        <w:t>Ikke bruke skjerm som trøst eller for å avlede barn fra negative følelser</w:t>
      </w:r>
    </w:p>
    <w:p w:rsidRPr="002C2FB3" w:rsidR="00BE0620" w:rsidP="00D625B8" w:rsidRDefault="00BE0620" w14:paraId="2E4ABB88" w14:textId="77777777">
      <w:pPr>
        <w:pStyle w:val="Listeavsnitt"/>
        <w:numPr>
          <w:ilvl w:val="0"/>
          <w:numId w:val="17"/>
        </w:numPr>
        <w:spacing w:before="240" w:after="240"/>
        <w:rPr>
          <w:sz w:val="20"/>
          <w:szCs w:val="20"/>
        </w:rPr>
      </w:pPr>
      <w:r w:rsidRPr="002C2FB3">
        <w:rPr>
          <w:sz w:val="20"/>
          <w:szCs w:val="20"/>
        </w:rPr>
        <w:t>Unngå at det brukes skjerm under måltider (inkludert amming og flaskemating)</w:t>
      </w:r>
    </w:p>
    <w:p w:rsidRPr="002C2FB3" w:rsidR="00BE0620" w:rsidP="00D625B8" w:rsidRDefault="00BE0620" w14:paraId="04092EBF" w14:textId="77777777">
      <w:pPr>
        <w:pStyle w:val="Listeavsnitt"/>
        <w:numPr>
          <w:ilvl w:val="0"/>
          <w:numId w:val="17"/>
        </w:numPr>
        <w:spacing w:before="240" w:after="240"/>
        <w:rPr>
          <w:sz w:val="20"/>
          <w:szCs w:val="20"/>
        </w:rPr>
      </w:pPr>
      <w:r w:rsidRPr="002C2FB3">
        <w:rPr>
          <w:sz w:val="20"/>
          <w:szCs w:val="20"/>
        </w:rPr>
        <w:t>Ikke ha på skjerm i bakgrunnen</w:t>
      </w:r>
    </w:p>
    <w:p w:rsidRPr="002C2FB3" w:rsidR="00BE0620" w:rsidP="00D625B8" w:rsidRDefault="00BE0620" w14:paraId="6F52FCCC" w14:textId="77777777">
      <w:pPr>
        <w:pStyle w:val="Listeavsnitt"/>
        <w:numPr>
          <w:ilvl w:val="0"/>
          <w:numId w:val="17"/>
        </w:numPr>
        <w:spacing w:before="240" w:after="240"/>
        <w:rPr>
          <w:sz w:val="20"/>
          <w:szCs w:val="20"/>
        </w:rPr>
      </w:pPr>
      <w:r w:rsidRPr="002C2FB3">
        <w:rPr>
          <w:sz w:val="20"/>
          <w:szCs w:val="20"/>
        </w:rPr>
        <w:t>Unngå skjerm siste timen før leggetid</w:t>
      </w:r>
    </w:p>
    <w:p w:rsidRPr="002C2FB3" w:rsidR="00BE0620" w:rsidP="00D625B8" w:rsidRDefault="00BE0620" w14:paraId="5DB90CC7" w14:textId="77777777">
      <w:pPr>
        <w:pStyle w:val="Listeavsnitt"/>
        <w:numPr>
          <w:ilvl w:val="0"/>
          <w:numId w:val="17"/>
        </w:numPr>
        <w:spacing w:before="240" w:after="240"/>
        <w:rPr>
          <w:sz w:val="20"/>
          <w:szCs w:val="20"/>
        </w:rPr>
      </w:pPr>
      <w:r w:rsidRPr="002C2FB3">
        <w:rPr>
          <w:sz w:val="20"/>
          <w:szCs w:val="20"/>
        </w:rPr>
        <w:t>Ikke ha mobil eller nettbrett ved sengen</w:t>
      </w:r>
    </w:p>
    <w:p w:rsidRPr="002C2FB3" w:rsidR="17B746E3" w:rsidP="17B746E3" w:rsidRDefault="00BE0620" w14:paraId="35240B54" w14:textId="1CE3B842">
      <w:pPr>
        <w:pStyle w:val="Listeavsnitt"/>
        <w:numPr>
          <w:ilvl w:val="0"/>
          <w:numId w:val="17"/>
        </w:numPr>
        <w:spacing w:before="240" w:after="240"/>
        <w:rPr>
          <w:sz w:val="20"/>
          <w:szCs w:val="20"/>
          <w:highlight w:val="white"/>
          <w:lang w:val="nb-NO"/>
        </w:rPr>
      </w:pPr>
      <w:r w:rsidRPr="33373197" w:rsidR="00BE0620">
        <w:rPr>
          <w:sz w:val="20"/>
          <w:szCs w:val="20"/>
        </w:rPr>
        <w:t>Skjermbruk skal ikke gå utover fysisk aktivitet, lek, skole, måltider eller sosialt liv</w:t>
      </w:r>
    </w:p>
    <w:p w:rsidRPr="00BD7C76" w:rsidR="00BD7C76" w:rsidP="33373197" w:rsidRDefault="00BD7C76" w14:paraId="1BA3E31F" w14:textId="08247046">
      <w:pPr>
        <w:pStyle w:val="Normal"/>
        <w:spacing w:before="240" w:after="240"/>
        <w:ind/>
        <w:rPr>
          <w:rFonts w:eastAsia="Times New Roman"/>
          <w:b w:val="1"/>
          <w:bCs w:val="1"/>
          <w:lang w:val="nb-NO"/>
        </w:rPr>
      </w:pPr>
    </w:p>
    <w:p w:rsidRPr="00BD7C76" w:rsidR="00BD7C76" w:rsidP="33373197" w:rsidRDefault="00BD7C76" w14:paraId="3C67A72F" w14:textId="779E2D75">
      <w:pPr>
        <w:pStyle w:val="Normal"/>
        <w:spacing w:before="240" w:after="240"/>
        <w:ind w:left="0"/>
        <w:rPr>
          <w:rFonts w:eastAsia="Times New Roman"/>
          <w:lang w:val="nb-NO"/>
        </w:rPr>
      </w:pPr>
      <w:r w:rsidRPr="33373197" w:rsidR="6B33EA6A">
        <w:rPr>
          <w:rFonts w:eastAsia="Times New Roman"/>
          <w:b w:val="1"/>
          <w:bCs w:val="1"/>
          <w:lang w:val="nb-NO"/>
        </w:rPr>
        <w:t>Utvalget tar med seg temaet skjerm</w:t>
      </w:r>
      <w:r w:rsidRPr="33373197" w:rsidR="6D75C929">
        <w:rPr>
          <w:rFonts w:eastAsia="Times New Roman"/>
          <w:b w:val="1"/>
          <w:bCs w:val="1"/>
          <w:lang w:val="nb-NO"/>
        </w:rPr>
        <w:t xml:space="preserve">bruk </w:t>
      </w:r>
      <w:r w:rsidRPr="33373197" w:rsidR="6B33EA6A">
        <w:rPr>
          <w:rFonts w:eastAsia="Times New Roman"/>
          <w:b w:val="1"/>
          <w:bCs w:val="1"/>
          <w:lang w:val="nb-NO"/>
        </w:rPr>
        <w:t>inn i eget FAU</w:t>
      </w:r>
      <w:r w:rsidRPr="33373197" w:rsidR="4D630D88">
        <w:rPr>
          <w:rFonts w:eastAsia="Times New Roman"/>
          <w:b w:val="1"/>
          <w:bCs w:val="1"/>
          <w:lang w:val="nb-NO"/>
        </w:rPr>
        <w:t xml:space="preserve"> for drøfting</w:t>
      </w:r>
      <w:r w:rsidRPr="33373197" w:rsidR="6B33EA6A">
        <w:rPr>
          <w:rFonts w:eastAsia="Times New Roman"/>
          <w:b w:val="1"/>
          <w:bCs w:val="1"/>
          <w:lang w:val="nb-NO"/>
        </w:rPr>
        <w:t xml:space="preserve">. </w:t>
      </w:r>
    </w:p>
    <w:p w:rsidRPr="00BD7C76" w:rsidR="00BD7C76" w:rsidP="18395020" w:rsidRDefault="00BD7C76" w14:paraId="6354DBD1" w14:textId="7E57D051">
      <w:pPr>
        <w:pStyle w:val="Normal"/>
        <w:spacing w:before="240" w:after="240"/>
        <w:ind w:left="0"/>
        <w:rPr>
          <w:rFonts w:eastAsia="Times New Roman"/>
          <w:lang w:val="nb-NO"/>
        </w:rPr>
      </w:pPr>
      <w:r w:rsidRPr="18395020" w:rsidR="49C167FB">
        <w:rPr>
          <w:rFonts w:eastAsia="Times New Roman"/>
          <w:b w:val="0"/>
          <w:bCs w:val="0"/>
          <w:lang w:val="nb-NO"/>
        </w:rPr>
        <w:t>Eksempel: H</w:t>
      </w:r>
      <w:r w:rsidRPr="18395020" w:rsidR="3FF5EC2F">
        <w:rPr>
          <w:rFonts w:eastAsia="Times New Roman"/>
          <w:lang w:val="nb-NO"/>
        </w:rPr>
        <w:t>vordan</w:t>
      </w:r>
      <w:r w:rsidRPr="18395020" w:rsidR="2BB184BB">
        <w:rPr>
          <w:rFonts w:eastAsia="Times New Roman"/>
          <w:lang w:val="nb-NO"/>
        </w:rPr>
        <w:t xml:space="preserve"> kan</w:t>
      </w:r>
      <w:r w:rsidRPr="18395020" w:rsidR="3FF5EC2F">
        <w:rPr>
          <w:rFonts w:eastAsia="Times New Roman"/>
          <w:lang w:val="nb-NO"/>
        </w:rPr>
        <w:t xml:space="preserve"> skole–hjem-samarbeidet støtte gode skjermvaner?</w:t>
      </w:r>
      <w:r w:rsidRPr="18395020" w:rsidR="3188D9F3">
        <w:rPr>
          <w:rFonts w:eastAsia="Times New Roman"/>
          <w:lang w:val="nb-NO"/>
        </w:rPr>
        <w:t xml:space="preserve"> </w:t>
      </w:r>
      <w:r w:rsidRPr="18395020" w:rsidR="6B33EA6A">
        <w:rPr>
          <w:rFonts w:eastAsia="Times New Roman"/>
          <w:lang w:val="nb-NO"/>
        </w:rPr>
        <w:t>Identifiser gjerne noen konkrete områder FAU ønsker å ta med tilbake til kommunalt foreldreutvalg.</w:t>
      </w:r>
    </w:p>
    <w:p w:rsidR="33373197" w:rsidP="33373197" w:rsidRDefault="33373197" w14:paraId="16F0CD40" w14:textId="4A3E224F">
      <w:pPr>
        <w:rPr>
          <w:rFonts w:eastAsia="Times New Roman"/>
          <w:lang w:val="nb-NO"/>
        </w:rPr>
      </w:pPr>
    </w:p>
    <w:p w:rsidR="17B746E3" w:rsidP="17B746E3" w:rsidRDefault="00BD7C76" w14:paraId="3BB7EDC1" w14:textId="4DB3F7B4">
      <w:pPr>
        <w:spacing w:after="240"/>
        <w:rPr>
          <w:b/>
          <w:bCs/>
          <w:highlight w:val="white"/>
        </w:rPr>
      </w:pPr>
      <w:r>
        <w:rPr>
          <w:b/>
          <w:bCs/>
          <w:highlight w:val="white"/>
        </w:rPr>
        <w:t>4</w:t>
      </w:r>
      <w:r w:rsidRPr="17B746E3" w:rsidR="00860F94">
        <w:rPr>
          <w:b/>
          <w:bCs/>
          <w:highlight w:val="white"/>
        </w:rPr>
        <w:t>. Eventuelt</w:t>
      </w:r>
    </w:p>
    <w:p w:rsidRPr="008F2445" w:rsidR="00D762C9" w:rsidP="008F2445" w:rsidRDefault="008F2445" w14:paraId="3F290CA4" w14:textId="1EAD1B8D">
      <w:pPr>
        <w:pStyle w:val="Listeavsnitt"/>
        <w:numPr>
          <w:ilvl w:val="0"/>
          <w:numId w:val="19"/>
        </w:numPr>
        <w:spacing w:after="240"/>
        <w:rPr>
          <w:highlight w:val="white"/>
        </w:rPr>
      </w:pPr>
      <w:r w:rsidRPr="008F2445">
        <w:rPr>
          <w:highlight w:val="white"/>
        </w:rPr>
        <w:t>Skal KFAU møtene starte tidligere på kvelden?</w:t>
      </w:r>
      <w:r w:rsidR="006171A7">
        <w:rPr>
          <w:highlight w:val="white"/>
        </w:rPr>
        <w:t xml:space="preserve"> Svar: Utvalget</w:t>
      </w:r>
      <w:r w:rsidR="005A03CB">
        <w:rPr>
          <w:highlight w:val="white"/>
        </w:rPr>
        <w:t xml:space="preserve"> </w:t>
      </w:r>
      <w:r w:rsidR="00F902C5">
        <w:rPr>
          <w:highlight w:val="white"/>
        </w:rPr>
        <w:t>beholder oppstart</w:t>
      </w:r>
      <w:r w:rsidR="005A03CB">
        <w:rPr>
          <w:highlight w:val="white"/>
        </w:rPr>
        <w:t xml:space="preserve"> kl 19, og</w:t>
      </w:r>
      <w:r w:rsidR="00F902C5">
        <w:rPr>
          <w:highlight w:val="white"/>
        </w:rPr>
        <w:t xml:space="preserve"> heller avslutte tidligere når det er naturlig.</w:t>
      </w:r>
    </w:p>
    <w:p w:rsidRPr="00A043DE" w:rsidR="002E0D48" w:rsidRDefault="002E0D48" w14:paraId="657EB101" w14:textId="77777777">
      <w:pPr>
        <w:shd w:val="clear" w:color="auto" w:fill="FFFFFF"/>
        <w:spacing w:line="240" w:lineRule="auto"/>
        <w:rPr>
          <w:rFonts w:asciiTheme="majorHAnsi" w:hAnsiTheme="majorHAnsi" w:cstheme="majorHAnsi"/>
        </w:rPr>
      </w:pPr>
    </w:p>
    <w:p w:rsidRPr="00A043DE" w:rsidR="002E0D48" w:rsidP="777FDACB" w:rsidRDefault="00BE019A" w14:paraId="4859700B" w14:textId="606ED546">
      <w:pPr>
        <w:shd w:val="clear" w:color="auto" w:fill="FFFFFF" w:themeFill="background1"/>
        <w:spacing w:line="240" w:lineRule="auto"/>
      </w:pPr>
      <w:r w:rsidRPr="00A043DE">
        <w:rPr>
          <w:u w:val="single"/>
        </w:rPr>
        <w:t xml:space="preserve">Dato for kommende møter:  </w:t>
      </w:r>
    </w:p>
    <w:p w:rsidRPr="00A043DE" w:rsidR="002E0D48" w:rsidP="777FDACB" w:rsidRDefault="00BE019A" w14:paraId="7DA3E5DB" w14:textId="77777777">
      <w:pPr>
        <w:shd w:val="clear" w:color="auto" w:fill="FFFFFF" w:themeFill="background1"/>
        <w:spacing w:line="240" w:lineRule="auto"/>
      </w:pPr>
      <w:r w:rsidRPr="00A043DE">
        <w:t>Onsdag 25. mars</w:t>
      </w:r>
    </w:p>
    <w:p w:rsidRPr="00A043DE" w:rsidR="002E0D48" w:rsidP="777FDACB" w:rsidRDefault="00BE019A" w14:paraId="13B60BE8" w14:textId="77777777">
      <w:pPr>
        <w:shd w:val="clear" w:color="auto" w:fill="FFFFFF" w:themeFill="background1"/>
        <w:spacing w:line="240" w:lineRule="auto"/>
      </w:pPr>
      <w:r w:rsidRPr="00A043DE">
        <w:t>Onsdag 27. mai</w:t>
      </w:r>
    </w:p>
    <w:p w:rsidRPr="00A043DE" w:rsidR="002E0D48" w:rsidRDefault="002E0D48" w14:paraId="49F374CF" w14:textId="77777777">
      <w:pPr>
        <w:shd w:val="clear" w:color="auto" w:fill="FFFFFF"/>
        <w:spacing w:line="240" w:lineRule="auto"/>
        <w:rPr>
          <w:rFonts w:asciiTheme="majorHAnsi" w:hAnsiTheme="majorHAnsi" w:cstheme="majorHAnsi"/>
          <w:color w:val="242424"/>
          <w:sz w:val="20"/>
          <w:szCs w:val="20"/>
        </w:rPr>
      </w:pPr>
    </w:p>
    <w:p w:rsidRPr="00A043DE" w:rsidR="00FF0946" w:rsidRDefault="00FF0946" w14:paraId="14F7363A" w14:textId="52EF8ED4">
      <w:pPr>
        <w:shd w:val="clear" w:color="auto" w:fill="FFFFFF"/>
        <w:spacing w:line="240" w:lineRule="auto"/>
        <w:rPr>
          <w:rFonts w:asciiTheme="majorHAnsi" w:hAnsiTheme="majorHAnsi" w:cstheme="majorHAnsi"/>
          <w:color w:val="242424"/>
          <w:sz w:val="20"/>
          <w:szCs w:val="20"/>
        </w:rPr>
      </w:pPr>
    </w:p>
    <w:p w:rsidR="00B729C7" w:rsidP="777FDACB" w:rsidRDefault="00B729C7" w14:paraId="4FFFEE3B" w14:textId="77777777">
      <w:pPr>
        <w:rPr>
          <w:rFonts w:asciiTheme="majorHAnsi" w:hAnsiTheme="majorHAnsi" w:cstheme="majorBidi"/>
        </w:rPr>
      </w:pPr>
    </w:p>
    <w:p w:rsidR="003E32AB" w:rsidP="777FDACB" w:rsidRDefault="003E32AB" w14:paraId="2374D97A" w14:textId="77777777">
      <w:r>
        <w:t>Referent;</w:t>
      </w:r>
    </w:p>
    <w:p w:rsidRPr="004E15CC" w:rsidR="002F3730" w:rsidP="777FDACB" w:rsidRDefault="003E32AB" w14:paraId="49DC31AC" w14:textId="2DE1D2A2">
      <w:r>
        <w:t>Hilde Siira</w:t>
      </w:r>
      <w:r w:rsidR="004E15CC">
        <w:t xml:space="preserve">                                           </w:t>
      </w:r>
      <w:r w:rsidR="2983F742">
        <w:t xml:space="preserve">       </w:t>
      </w:r>
      <w:r w:rsidR="009475D6">
        <w:t xml:space="preserve">                                                                      </w:t>
      </w:r>
    </w:p>
    <w:p w:rsidRPr="00173A1D" w:rsidR="002E0D48" w:rsidP="07BA99D2" w:rsidRDefault="002E0D48" w14:paraId="111C6D45" w14:textId="4DD6C824">
      <w:pPr>
        <w:rPr>
          <w:rFonts w:asciiTheme="majorHAnsi" w:hAnsiTheme="majorHAnsi" w:cstheme="majorBidi"/>
        </w:rPr>
      </w:pPr>
    </w:p>
    <w:p w:rsidRPr="00173A1D" w:rsidR="002E0D48" w:rsidP="07BA99D2" w:rsidRDefault="002E0D48" w14:paraId="15CE2C93" w14:textId="37CE34C7">
      <w:pPr>
        <w:rPr>
          <w:rFonts w:asciiTheme="majorHAnsi" w:hAnsiTheme="majorHAnsi" w:cstheme="majorBidi"/>
        </w:rPr>
      </w:pPr>
    </w:p>
    <w:p w:rsidRPr="00173A1D" w:rsidR="002E0D48" w:rsidRDefault="009475D6" w14:paraId="31CA717D" w14:textId="41C4578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                                                                        </w:t>
      </w:r>
    </w:p>
    <w:sectPr w:rsidRPr="00173A1D" w:rsidR="002E0D48">
      <w:headerReference w:type="even" r:id="rId8"/>
      <w:headerReference w:type="default" r:id="rId9"/>
      <w:footerReference w:type="default" r:id="rId10"/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C20E9" w:rsidRDefault="00CC20E9" w14:paraId="6955B585" w14:textId="77777777">
      <w:pPr>
        <w:spacing w:line="240" w:lineRule="auto"/>
      </w:pPr>
      <w:r>
        <w:separator/>
      </w:r>
    </w:p>
  </w:endnote>
  <w:endnote w:type="continuationSeparator" w:id="0">
    <w:p w:rsidR="00CC20E9" w:rsidRDefault="00CC20E9" w14:paraId="5DF2E306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w:fontKey="{7A7FDCBA-03BB-4F6A-BF30-512DF699A80C}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C17C40B-3E5C-4F47-83C4-5533A6C4AA98}" r:id="rId2"/>
    <w:embedBold w:fontKey="{0CD338BE-E23C-4A84-BFE9-C020FA28F97F}" r:id="rId3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0A5AE085-87AC-4106-A278-B4AFF26A34CA}" r:id="rId4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551089F3-93EF-48D7-806E-D7AA3621F344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0E66FD5-44F7-4BA3-BAFF-86E702E76A38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7E9C8D0" w:rsidTr="67E9C8D0" w14:paraId="3DD1341C" w14:textId="77777777">
      <w:trPr>
        <w:trHeight w:val="300"/>
      </w:trPr>
      <w:tc>
        <w:tcPr>
          <w:tcW w:w="3005" w:type="dxa"/>
        </w:tcPr>
        <w:p w:rsidR="67E9C8D0" w:rsidP="67E9C8D0" w:rsidRDefault="67E9C8D0" w14:paraId="2C42D125" w14:textId="2D177379">
          <w:pPr>
            <w:pStyle w:val="Topptekst"/>
            <w:ind w:left="-115"/>
          </w:pPr>
        </w:p>
      </w:tc>
      <w:tc>
        <w:tcPr>
          <w:tcW w:w="3005" w:type="dxa"/>
        </w:tcPr>
        <w:p w:rsidR="67E9C8D0" w:rsidP="67E9C8D0" w:rsidRDefault="67E9C8D0" w14:paraId="3C56A086" w14:textId="5EC69E62">
          <w:pPr>
            <w:pStyle w:val="Topptekst"/>
            <w:jc w:val="center"/>
          </w:pPr>
        </w:p>
      </w:tc>
      <w:tc>
        <w:tcPr>
          <w:tcW w:w="3005" w:type="dxa"/>
        </w:tcPr>
        <w:p w:rsidR="67E9C8D0" w:rsidP="67E9C8D0" w:rsidRDefault="67E9C8D0" w14:paraId="628B786D" w14:textId="7D14492B">
          <w:pPr>
            <w:pStyle w:val="Topptekst"/>
            <w:ind w:right="-115"/>
            <w:jc w:val="right"/>
          </w:pPr>
        </w:p>
      </w:tc>
    </w:tr>
  </w:tbl>
  <w:p w:rsidR="00904D8F" w:rsidRDefault="00904D8F" w14:paraId="3F3E21A3" w14:textId="5BE7F0E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C20E9" w:rsidRDefault="00CC20E9" w14:paraId="4CE5568F" w14:textId="77777777">
      <w:pPr>
        <w:spacing w:line="240" w:lineRule="auto"/>
      </w:pPr>
      <w:r>
        <w:separator/>
      </w:r>
    </w:p>
  </w:footnote>
  <w:footnote w:type="continuationSeparator" w:id="0">
    <w:p w:rsidR="00CC20E9" w:rsidRDefault="00CC20E9" w14:paraId="686F5FC7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0D48" w:rsidRDefault="002E0D48" w14:paraId="7B11F539" w14:textId="77777777">
    <w:pPr>
      <w:spacing w:line="240" w:lineRule="auto"/>
      <w:rPr>
        <w:b/>
        <w:bCs/>
        <w:sz w:val="28"/>
        <w:szCs w:val="28"/>
      </w:rPr>
    </w:pPr>
  </w:p>
  <w:p w:rsidR="002E0D48" w:rsidRDefault="002E0D48" w14:paraId="7AF998D5" w14:textId="77777777">
    <w:pPr>
      <w:rPr>
        <w:b/>
        <w:bCs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E0D48" w:rsidRDefault="00F4401D" w14:paraId="5E5935F7" w14:textId="50072134">
    <w:r>
      <w:rPr>
        <w:noProof/>
      </w:rPr>
      <w:drawing>
        <wp:inline distT="0" distB="0" distL="0" distR="0" wp14:anchorId="3C919EF5" wp14:editId="2BC0104C">
          <wp:extent cx="1152387" cy="527050"/>
          <wp:effectExtent l="0" t="0" r="0" b="6350"/>
          <wp:docPr id="2" name="Bilde 1" descr="Kulturskolelærer | FINN.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ulturskolelærer | FINN.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511" cy="553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FE1AC6" w:rsidR="002E0D48" w:rsidRDefault="00BE019A" w14:paraId="1F781EF2" w14:textId="65E9E00A">
    <w:pPr>
      <w:rPr>
        <w:b/>
        <w:bCs/>
        <w:sz w:val="28"/>
        <w:szCs w:val="28"/>
      </w:rPr>
    </w:pPr>
    <w:r>
      <w:rPr>
        <w:b/>
        <w:bCs/>
        <w:sz w:val="36"/>
        <w:szCs w:val="36"/>
      </w:rPr>
      <w:t xml:space="preserve">    </w:t>
    </w:r>
    <w:r w:rsidR="00F4401D">
      <w:rPr>
        <w:b/>
        <w:bCs/>
        <w:sz w:val="36"/>
        <w:szCs w:val="36"/>
      </w:rPr>
      <w:t xml:space="preserve">                          </w:t>
    </w:r>
    <w:r w:rsidR="002A0D7A">
      <w:rPr>
        <w:b/>
        <w:bCs/>
        <w:sz w:val="36"/>
        <w:szCs w:val="36"/>
      </w:rPr>
      <w:t xml:space="preserve">  </w:t>
    </w:r>
    <w:r w:rsidRPr="00FE1AC6">
      <w:rPr>
        <w:b/>
        <w:bCs/>
        <w:sz w:val="28"/>
        <w:szCs w:val="28"/>
      </w:rPr>
      <w:t>KOMMUNALT FORELDREUTVALG</w:t>
    </w:r>
  </w:p>
  <w:p w:rsidRPr="00FE1AC6" w:rsidR="002E0D48" w:rsidRDefault="00BE019A" w14:paraId="5E47F810" w14:textId="365C4B81">
    <w:pPr>
      <w:rPr>
        <w:b/>
        <w:bCs/>
        <w:sz w:val="28"/>
        <w:szCs w:val="28"/>
      </w:rPr>
    </w:pPr>
    <w:r w:rsidRPr="00FE1AC6">
      <w:rPr>
        <w:b/>
        <w:bCs/>
        <w:sz w:val="28"/>
        <w:szCs w:val="28"/>
      </w:rPr>
      <w:t xml:space="preserve">  </w:t>
    </w:r>
    <w:r w:rsidR="00F4401D">
      <w:rPr>
        <w:b/>
        <w:bCs/>
        <w:sz w:val="28"/>
        <w:szCs w:val="28"/>
      </w:rPr>
      <w:t xml:space="preserve">                                  </w:t>
    </w:r>
    <w:r w:rsidR="002A0D7A">
      <w:rPr>
        <w:b/>
        <w:bCs/>
        <w:sz w:val="28"/>
        <w:szCs w:val="28"/>
      </w:rPr>
      <w:t xml:space="preserve"> </w:t>
    </w:r>
    <w:r w:rsidRPr="00FE1AC6">
      <w:rPr>
        <w:b/>
        <w:bCs/>
        <w:sz w:val="28"/>
        <w:szCs w:val="28"/>
      </w:rPr>
      <w:t xml:space="preserve"> </w:t>
    </w:r>
    <w:r w:rsidR="002A0D7A">
      <w:rPr>
        <w:b/>
        <w:bCs/>
        <w:sz w:val="28"/>
        <w:szCs w:val="28"/>
      </w:rPr>
      <w:t xml:space="preserve">        </w:t>
    </w:r>
    <w:r w:rsidRPr="00FE1AC6">
      <w:rPr>
        <w:b/>
        <w:bCs/>
        <w:sz w:val="28"/>
        <w:szCs w:val="28"/>
      </w:rPr>
      <w:t>Skolene i Gjesdal, 2025-26</w:t>
    </w:r>
  </w:p>
  <w:p w:rsidR="002E0D48" w:rsidRDefault="00BE019A" w14:paraId="0A0468F7" w14:textId="77777777">
    <w:r>
      <w:rPr>
        <w:b/>
        <w:bCs/>
        <w:sz w:val="36"/>
        <w:szCs w:val="36"/>
      </w:rPr>
      <w:t xml:space="preserve">                                                                                                                                                                       </w:t>
    </w:r>
  </w:p>
  <w:p w:rsidR="002E0D48" w:rsidRDefault="002E0D48" w14:paraId="663B7577" w14:textId="77777777">
    <w:pPr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3">
    <w:nsid w:val="20a0c5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D06E6D"/>
    <w:multiLevelType w:val="multilevel"/>
    <w:tmpl w:val="4FB898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5525348"/>
    <w:multiLevelType w:val="hybridMultilevel"/>
    <w:tmpl w:val="87B4635A"/>
    <w:lvl w:ilvl="0" w:tplc="0414000B">
      <w:start w:val="1"/>
      <w:numFmt w:val="bullet"/>
      <w:lvlText w:val=""/>
      <w:lvlJc w:val="left"/>
      <w:pPr>
        <w:ind w:left="1080" w:hanging="360"/>
      </w:pPr>
      <w:rPr>
        <w:rFonts w:hint="default" w:ascii="Wingdings" w:hAnsi="Wingdings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0E7142D6"/>
    <w:multiLevelType w:val="hybridMultilevel"/>
    <w:tmpl w:val="7CEE12BA"/>
    <w:lvl w:ilvl="0" w:tplc="0414000B">
      <w:start w:val="1"/>
      <w:numFmt w:val="bullet"/>
      <w:lvlText w:val=""/>
      <w:lvlJc w:val="left"/>
      <w:pPr>
        <w:ind w:left="1080" w:hanging="360"/>
      </w:pPr>
      <w:rPr>
        <w:rFonts w:hint="default" w:ascii="Wingdings" w:hAnsi="Wingdings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15244480"/>
    <w:multiLevelType w:val="hybridMultilevel"/>
    <w:tmpl w:val="3A7CF41C"/>
    <w:lvl w:ilvl="0" w:tplc="0414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6870079"/>
    <w:multiLevelType w:val="multilevel"/>
    <w:tmpl w:val="C264EBD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915BF7"/>
    <w:multiLevelType w:val="multilevel"/>
    <w:tmpl w:val="A15A66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05DFE71"/>
    <w:multiLevelType w:val="hybridMultilevel"/>
    <w:tmpl w:val="CF94F000"/>
    <w:lvl w:ilvl="0" w:tplc="BB86A7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3886D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D74E7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F8ACF6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CC604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848C5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B104C9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154E86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24CC3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297572C"/>
    <w:multiLevelType w:val="multilevel"/>
    <w:tmpl w:val="D4961F4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5EC387F"/>
    <w:multiLevelType w:val="multilevel"/>
    <w:tmpl w:val="61D21ADC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9C67754"/>
    <w:multiLevelType w:val="multilevel"/>
    <w:tmpl w:val="63B81F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33E4040"/>
    <w:multiLevelType w:val="hybridMultilevel"/>
    <w:tmpl w:val="F86286EA"/>
    <w:lvl w:ilvl="0" w:tplc="041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56EC94B1"/>
    <w:multiLevelType w:val="hybridMultilevel"/>
    <w:tmpl w:val="08E69EB2"/>
    <w:lvl w:ilvl="0" w:tplc="BB321B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5E3FB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6E6C3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E4879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728269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1F478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F0A4B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71292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50C8F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8574C3A"/>
    <w:multiLevelType w:val="multilevel"/>
    <w:tmpl w:val="25020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5CB97572"/>
    <w:multiLevelType w:val="multilevel"/>
    <w:tmpl w:val="E11CA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5C1096C"/>
    <w:multiLevelType w:val="hybridMultilevel"/>
    <w:tmpl w:val="FAA2D056"/>
    <w:lvl w:ilvl="0" w:tplc="0FC679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B12AAC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18E9BD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A9AFE7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76669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3F631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106C6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8E44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72C9E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9AD565A"/>
    <w:multiLevelType w:val="hybridMultilevel"/>
    <w:tmpl w:val="9F7A81E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1687FF8"/>
    <w:multiLevelType w:val="multilevel"/>
    <w:tmpl w:val="206C5AF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28808F6"/>
    <w:multiLevelType w:val="hybridMultilevel"/>
    <w:tmpl w:val="F3361BF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3C5107E"/>
    <w:multiLevelType w:val="multilevel"/>
    <w:tmpl w:val="A15A66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44B2261"/>
    <w:multiLevelType w:val="multilevel"/>
    <w:tmpl w:val="3BDCD56C"/>
    <w:lvl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5EC3206"/>
    <w:multiLevelType w:val="hybridMultilevel"/>
    <w:tmpl w:val="F30A46D4"/>
    <w:lvl w:ilvl="0" w:tplc="894485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66C8F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812E49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0E4EE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2E6E8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87E86C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3C2B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5DA0C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D96AB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8B8791B"/>
    <w:multiLevelType w:val="hybridMultilevel"/>
    <w:tmpl w:val="A3A457E2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998B998"/>
    <w:multiLevelType w:val="hybridMultilevel"/>
    <w:tmpl w:val="9C8667D0"/>
    <w:lvl w:ilvl="0" w:tplc="EC8A058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5A76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12C60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57A50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832DB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F8C7C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33C1F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9866A2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186A6B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4">
    <w:abstractNumId w:val="23"/>
  </w:num>
  <w:num w:numId="1" w16cid:durableId="1058432891">
    <w:abstractNumId w:val="6"/>
  </w:num>
  <w:num w:numId="2" w16cid:durableId="1665543669">
    <w:abstractNumId w:val="14"/>
  </w:num>
  <w:num w:numId="3" w16cid:durableId="1746763479">
    <w:abstractNumId w:val="11"/>
  </w:num>
  <w:num w:numId="4" w16cid:durableId="1615864831">
    <w:abstractNumId w:val="22"/>
  </w:num>
  <w:num w:numId="5" w16cid:durableId="1051927383">
    <w:abstractNumId w:val="20"/>
  </w:num>
  <w:num w:numId="6" w16cid:durableId="2045979929">
    <w:abstractNumId w:val="16"/>
  </w:num>
  <w:num w:numId="7" w16cid:durableId="1480880377">
    <w:abstractNumId w:val="7"/>
  </w:num>
  <w:num w:numId="8" w16cid:durableId="674575398">
    <w:abstractNumId w:val="4"/>
  </w:num>
  <w:num w:numId="9" w16cid:durableId="809371756">
    <w:abstractNumId w:val="8"/>
  </w:num>
  <w:num w:numId="10" w16cid:durableId="863205607">
    <w:abstractNumId w:val="3"/>
  </w:num>
  <w:num w:numId="11" w16cid:durableId="340857236">
    <w:abstractNumId w:val="19"/>
  </w:num>
  <w:num w:numId="12" w16cid:durableId="1605117735">
    <w:abstractNumId w:val="5"/>
  </w:num>
  <w:num w:numId="13" w16cid:durableId="1464153830">
    <w:abstractNumId w:val="9"/>
  </w:num>
  <w:num w:numId="14" w16cid:durableId="1138378834">
    <w:abstractNumId w:val="0"/>
  </w:num>
  <w:num w:numId="15" w16cid:durableId="1905025812">
    <w:abstractNumId w:val="10"/>
  </w:num>
  <w:num w:numId="16" w16cid:durableId="98919714">
    <w:abstractNumId w:val="1"/>
  </w:num>
  <w:num w:numId="17" w16cid:durableId="441730936">
    <w:abstractNumId w:val="2"/>
  </w:num>
  <w:num w:numId="18" w16cid:durableId="546601731">
    <w:abstractNumId w:val="17"/>
  </w:num>
  <w:num w:numId="19" w16cid:durableId="1194419569">
    <w:abstractNumId w:val="18"/>
  </w:num>
  <w:num w:numId="20" w16cid:durableId="237177244">
    <w:abstractNumId w:val="13"/>
  </w:num>
  <w:num w:numId="21" w16cid:durableId="898782810">
    <w:abstractNumId w:val="12"/>
  </w:num>
  <w:num w:numId="22" w16cid:durableId="1936136312">
    <w:abstractNumId w:val="15"/>
  </w:num>
  <w:num w:numId="23" w16cid:durableId="3351124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D48"/>
    <w:rsid w:val="00010E97"/>
    <w:rsid w:val="00011651"/>
    <w:rsid w:val="0002284F"/>
    <w:rsid w:val="00033E72"/>
    <w:rsid w:val="000475CE"/>
    <w:rsid w:val="00091205"/>
    <w:rsid w:val="000A1122"/>
    <w:rsid w:val="000A5F34"/>
    <w:rsid w:val="000B252C"/>
    <w:rsid w:val="000C5284"/>
    <w:rsid w:val="000D1469"/>
    <w:rsid w:val="000D59F3"/>
    <w:rsid w:val="000E543D"/>
    <w:rsid w:val="000E706C"/>
    <w:rsid w:val="000F0C6B"/>
    <w:rsid w:val="000F6437"/>
    <w:rsid w:val="0010621B"/>
    <w:rsid w:val="00112BE3"/>
    <w:rsid w:val="001206C7"/>
    <w:rsid w:val="00123D1F"/>
    <w:rsid w:val="00136F8A"/>
    <w:rsid w:val="00137BD3"/>
    <w:rsid w:val="0016357A"/>
    <w:rsid w:val="00173A1D"/>
    <w:rsid w:val="00176AA2"/>
    <w:rsid w:val="00177A67"/>
    <w:rsid w:val="00191C06"/>
    <w:rsid w:val="00196EDD"/>
    <w:rsid w:val="001A381B"/>
    <w:rsid w:val="001A39D4"/>
    <w:rsid w:val="001C02FD"/>
    <w:rsid w:val="001C55CF"/>
    <w:rsid w:val="001C795F"/>
    <w:rsid w:val="001D373F"/>
    <w:rsid w:val="001D42BC"/>
    <w:rsid w:val="001E1850"/>
    <w:rsid w:val="001E6579"/>
    <w:rsid w:val="001F5AB4"/>
    <w:rsid w:val="001F7D5F"/>
    <w:rsid w:val="0020268A"/>
    <w:rsid w:val="002031C3"/>
    <w:rsid w:val="002040FF"/>
    <w:rsid w:val="002066B4"/>
    <w:rsid w:val="0020714B"/>
    <w:rsid w:val="0021D751"/>
    <w:rsid w:val="00231FC5"/>
    <w:rsid w:val="00235009"/>
    <w:rsid w:val="00240F93"/>
    <w:rsid w:val="002454DC"/>
    <w:rsid w:val="00250566"/>
    <w:rsid w:val="00260302"/>
    <w:rsid w:val="0026196F"/>
    <w:rsid w:val="00264D30"/>
    <w:rsid w:val="00264D55"/>
    <w:rsid w:val="00264E87"/>
    <w:rsid w:val="0026693B"/>
    <w:rsid w:val="00274E77"/>
    <w:rsid w:val="00275B98"/>
    <w:rsid w:val="00280490"/>
    <w:rsid w:val="00280A7B"/>
    <w:rsid w:val="0028518A"/>
    <w:rsid w:val="00297047"/>
    <w:rsid w:val="002A0D7A"/>
    <w:rsid w:val="002A2F95"/>
    <w:rsid w:val="002A444E"/>
    <w:rsid w:val="002A472C"/>
    <w:rsid w:val="002A4BB1"/>
    <w:rsid w:val="002A64BA"/>
    <w:rsid w:val="002A7372"/>
    <w:rsid w:val="002B10A0"/>
    <w:rsid w:val="002C2E4D"/>
    <w:rsid w:val="002C2FB3"/>
    <w:rsid w:val="002C46F7"/>
    <w:rsid w:val="002E0D48"/>
    <w:rsid w:val="002E1FBE"/>
    <w:rsid w:val="002E5B49"/>
    <w:rsid w:val="002F3730"/>
    <w:rsid w:val="002F4236"/>
    <w:rsid w:val="002F7ADC"/>
    <w:rsid w:val="003055A7"/>
    <w:rsid w:val="00306657"/>
    <w:rsid w:val="00311BB0"/>
    <w:rsid w:val="00340F2E"/>
    <w:rsid w:val="00346EF6"/>
    <w:rsid w:val="003509BE"/>
    <w:rsid w:val="00365417"/>
    <w:rsid w:val="00365920"/>
    <w:rsid w:val="00366CC0"/>
    <w:rsid w:val="00370A3A"/>
    <w:rsid w:val="003831D3"/>
    <w:rsid w:val="003A22A7"/>
    <w:rsid w:val="003B1002"/>
    <w:rsid w:val="003B5B06"/>
    <w:rsid w:val="003B6D92"/>
    <w:rsid w:val="003C0697"/>
    <w:rsid w:val="003C10B4"/>
    <w:rsid w:val="003C51A4"/>
    <w:rsid w:val="003C6193"/>
    <w:rsid w:val="003D2802"/>
    <w:rsid w:val="003E32AB"/>
    <w:rsid w:val="003F204E"/>
    <w:rsid w:val="004153C1"/>
    <w:rsid w:val="0043549B"/>
    <w:rsid w:val="004368C6"/>
    <w:rsid w:val="00441343"/>
    <w:rsid w:val="004508BC"/>
    <w:rsid w:val="00452B98"/>
    <w:rsid w:val="00460B51"/>
    <w:rsid w:val="00464189"/>
    <w:rsid w:val="0046478A"/>
    <w:rsid w:val="00487516"/>
    <w:rsid w:val="004901DD"/>
    <w:rsid w:val="00494C44"/>
    <w:rsid w:val="004A670D"/>
    <w:rsid w:val="004B2445"/>
    <w:rsid w:val="004C172D"/>
    <w:rsid w:val="004C1D6C"/>
    <w:rsid w:val="004E0CB8"/>
    <w:rsid w:val="004E15CC"/>
    <w:rsid w:val="004F5A07"/>
    <w:rsid w:val="005061BF"/>
    <w:rsid w:val="00517952"/>
    <w:rsid w:val="00524AE7"/>
    <w:rsid w:val="00524E37"/>
    <w:rsid w:val="0053733C"/>
    <w:rsid w:val="005539AA"/>
    <w:rsid w:val="00567DCE"/>
    <w:rsid w:val="00590603"/>
    <w:rsid w:val="00593184"/>
    <w:rsid w:val="00593F1A"/>
    <w:rsid w:val="005A03CB"/>
    <w:rsid w:val="005A5D0E"/>
    <w:rsid w:val="005B63DB"/>
    <w:rsid w:val="005B7E93"/>
    <w:rsid w:val="005C6765"/>
    <w:rsid w:val="005C6DC1"/>
    <w:rsid w:val="005C78D7"/>
    <w:rsid w:val="005E4480"/>
    <w:rsid w:val="005F7F3A"/>
    <w:rsid w:val="00601743"/>
    <w:rsid w:val="0061363E"/>
    <w:rsid w:val="006171A7"/>
    <w:rsid w:val="006178B8"/>
    <w:rsid w:val="00623421"/>
    <w:rsid w:val="0062790C"/>
    <w:rsid w:val="00632AC8"/>
    <w:rsid w:val="00635D8D"/>
    <w:rsid w:val="00654930"/>
    <w:rsid w:val="00654EEF"/>
    <w:rsid w:val="00657EAA"/>
    <w:rsid w:val="00670F1B"/>
    <w:rsid w:val="00680042"/>
    <w:rsid w:val="00680DA6"/>
    <w:rsid w:val="006903B3"/>
    <w:rsid w:val="006911C1"/>
    <w:rsid w:val="006A17AA"/>
    <w:rsid w:val="006A4401"/>
    <w:rsid w:val="006B3B4B"/>
    <w:rsid w:val="006D2630"/>
    <w:rsid w:val="007000B4"/>
    <w:rsid w:val="007004B7"/>
    <w:rsid w:val="00704B22"/>
    <w:rsid w:val="00714B9B"/>
    <w:rsid w:val="00721ACC"/>
    <w:rsid w:val="007329BC"/>
    <w:rsid w:val="007427B1"/>
    <w:rsid w:val="0074617D"/>
    <w:rsid w:val="00760446"/>
    <w:rsid w:val="007719EE"/>
    <w:rsid w:val="0077658B"/>
    <w:rsid w:val="00785688"/>
    <w:rsid w:val="0078785B"/>
    <w:rsid w:val="0079587A"/>
    <w:rsid w:val="0079657D"/>
    <w:rsid w:val="007A5672"/>
    <w:rsid w:val="007B0693"/>
    <w:rsid w:val="007C0D2B"/>
    <w:rsid w:val="007C3B16"/>
    <w:rsid w:val="007D0B6A"/>
    <w:rsid w:val="007E7760"/>
    <w:rsid w:val="00807738"/>
    <w:rsid w:val="00811DE2"/>
    <w:rsid w:val="00813463"/>
    <w:rsid w:val="00825E78"/>
    <w:rsid w:val="0082695D"/>
    <w:rsid w:val="00827930"/>
    <w:rsid w:val="00827BD1"/>
    <w:rsid w:val="00860F94"/>
    <w:rsid w:val="00863CC4"/>
    <w:rsid w:val="008662F8"/>
    <w:rsid w:val="008845D9"/>
    <w:rsid w:val="00886642"/>
    <w:rsid w:val="00894C14"/>
    <w:rsid w:val="008A0167"/>
    <w:rsid w:val="008B3350"/>
    <w:rsid w:val="008B42E0"/>
    <w:rsid w:val="008B69DB"/>
    <w:rsid w:val="008C1D64"/>
    <w:rsid w:val="008C4A06"/>
    <w:rsid w:val="008D2239"/>
    <w:rsid w:val="008D6AA8"/>
    <w:rsid w:val="008D724E"/>
    <w:rsid w:val="008E3413"/>
    <w:rsid w:val="008F2445"/>
    <w:rsid w:val="00904D8F"/>
    <w:rsid w:val="00907146"/>
    <w:rsid w:val="00915AD9"/>
    <w:rsid w:val="009164DD"/>
    <w:rsid w:val="009327E4"/>
    <w:rsid w:val="00934BFF"/>
    <w:rsid w:val="00942249"/>
    <w:rsid w:val="00944F62"/>
    <w:rsid w:val="009475D6"/>
    <w:rsid w:val="00947FF2"/>
    <w:rsid w:val="00952EDD"/>
    <w:rsid w:val="00960002"/>
    <w:rsid w:val="00961FEA"/>
    <w:rsid w:val="00966BAF"/>
    <w:rsid w:val="009722E3"/>
    <w:rsid w:val="00981B1A"/>
    <w:rsid w:val="0098506D"/>
    <w:rsid w:val="00985EDA"/>
    <w:rsid w:val="009923EA"/>
    <w:rsid w:val="009A05F9"/>
    <w:rsid w:val="009E4829"/>
    <w:rsid w:val="009E6990"/>
    <w:rsid w:val="009F3F8E"/>
    <w:rsid w:val="009F4266"/>
    <w:rsid w:val="00A0159E"/>
    <w:rsid w:val="00A043DE"/>
    <w:rsid w:val="00A06DD4"/>
    <w:rsid w:val="00A111CF"/>
    <w:rsid w:val="00A11721"/>
    <w:rsid w:val="00A140D3"/>
    <w:rsid w:val="00A141DE"/>
    <w:rsid w:val="00A266E2"/>
    <w:rsid w:val="00A270B7"/>
    <w:rsid w:val="00A43B95"/>
    <w:rsid w:val="00A47F15"/>
    <w:rsid w:val="00A750CD"/>
    <w:rsid w:val="00A85CFC"/>
    <w:rsid w:val="00A8635D"/>
    <w:rsid w:val="00A96639"/>
    <w:rsid w:val="00A971A2"/>
    <w:rsid w:val="00AA50B2"/>
    <w:rsid w:val="00AB2948"/>
    <w:rsid w:val="00AB6CBE"/>
    <w:rsid w:val="00AC0FA0"/>
    <w:rsid w:val="00AD0A3B"/>
    <w:rsid w:val="00AE38D4"/>
    <w:rsid w:val="00AE4E64"/>
    <w:rsid w:val="00AF2E04"/>
    <w:rsid w:val="00AF308D"/>
    <w:rsid w:val="00AF6DD5"/>
    <w:rsid w:val="00B061F9"/>
    <w:rsid w:val="00B064F5"/>
    <w:rsid w:val="00B12F7D"/>
    <w:rsid w:val="00B24C90"/>
    <w:rsid w:val="00B32776"/>
    <w:rsid w:val="00B47804"/>
    <w:rsid w:val="00B47F4A"/>
    <w:rsid w:val="00B61442"/>
    <w:rsid w:val="00B6168D"/>
    <w:rsid w:val="00B6754D"/>
    <w:rsid w:val="00B729C7"/>
    <w:rsid w:val="00B775F8"/>
    <w:rsid w:val="00B90C61"/>
    <w:rsid w:val="00B92797"/>
    <w:rsid w:val="00B93A41"/>
    <w:rsid w:val="00BB783A"/>
    <w:rsid w:val="00BD1588"/>
    <w:rsid w:val="00BD7C76"/>
    <w:rsid w:val="00BE019A"/>
    <w:rsid w:val="00BE0620"/>
    <w:rsid w:val="00C0238D"/>
    <w:rsid w:val="00C042D2"/>
    <w:rsid w:val="00C113CE"/>
    <w:rsid w:val="00C2240A"/>
    <w:rsid w:val="00C32358"/>
    <w:rsid w:val="00C406AE"/>
    <w:rsid w:val="00C45146"/>
    <w:rsid w:val="00C46D47"/>
    <w:rsid w:val="00C516D4"/>
    <w:rsid w:val="00C533CF"/>
    <w:rsid w:val="00C57B68"/>
    <w:rsid w:val="00C703FD"/>
    <w:rsid w:val="00C73029"/>
    <w:rsid w:val="00C97459"/>
    <w:rsid w:val="00CA3981"/>
    <w:rsid w:val="00CB2874"/>
    <w:rsid w:val="00CC20E9"/>
    <w:rsid w:val="00CC60B7"/>
    <w:rsid w:val="00CE2C30"/>
    <w:rsid w:val="00CE617E"/>
    <w:rsid w:val="00CF5D62"/>
    <w:rsid w:val="00CF79CE"/>
    <w:rsid w:val="00D0090E"/>
    <w:rsid w:val="00D1020B"/>
    <w:rsid w:val="00D1426F"/>
    <w:rsid w:val="00D42334"/>
    <w:rsid w:val="00D43C2D"/>
    <w:rsid w:val="00D552DF"/>
    <w:rsid w:val="00D625B8"/>
    <w:rsid w:val="00D647F4"/>
    <w:rsid w:val="00D70598"/>
    <w:rsid w:val="00D762C9"/>
    <w:rsid w:val="00D921D7"/>
    <w:rsid w:val="00D94211"/>
    <w:rsid w:val="00D95E5D"/>
    <w:rsid w:val="00DA4B6E"/>
    <w:rsid w:val="00DC246E"/>
    <w:rsid w:val="00DD13DD"/>
    <w:rsid w:val="00DE3068"/>
    <w:rsid w:val="00DE48D3"/>
    <w:rsid w:val="00DE6ABA"/>
    <w:rsid w:val="00DE7868"/>
    <w:rsid w:val="00DF0F7B"/>
    <w:rsid w:val="00E00099"/>
    <w:rsid w:val="00E008AB"/>
    <w:rsid w:val="00E01C06"/>
    <w:rsid w:val="00E04114"/>
    <w:rsid w:val="00E06C2A"/>
    <w:rsid w:val="00E13951"/>
    <w:rsid w:val="00E20B8C"/>
    <w:rsid w:val="00E27C27"/>
    <w:rsid w:val="00E31330"/>
    <w:rsid w:val="00E3532F"/>
    <w:rsid w:val="00E40016"/>
    <w:rsid w:val="00E51B95"/>
    <w:rsid w:val="00E530DB"/>
    <w:rsid w:val="00E7041E"/>
    <w:rsid w:val="00E73E4F"/>
    <w:rsid w:val="00E82015"/>
    <w:rsid w:val="00E82142"/>
    <w:rsid w:val="00EB083D"/>
    <w:rsid w:val="00EB22BC"/>
    <w:rsid w:val="00ED637E"/>
    <w:rsid w:val="00ED64C7"/>
    <w:rsid w:val="00EF01C6"/>
    <w:rsid w:val="00F0183E"/>
    <w:rsid w:val="00F01BF0"/>
    <w:rsid w:val="00F04132"/>
    <w:rsid w:val="00F1280D"/>
    <w:rsid w:val="00F23BF0"/>
    <w:rsid w:val="00F3083F"/>
    <w:rsid w:val="00F4401D"/>
    <w:rsid w:val="00F656EB"/>
    <w:rsid w:val="00F8095B"/>
    <w:rsid w:val="00F87321"/>
    <w:rsid w:val="00F902C5"/>
    <w:rsid w:val="00F92B1A"/>
    <w:rsid w:val="00FA5E58"/>
    <w:rsid w:val="00FA63FF"/>
    <w:rsid w:val="00FA7FD6"/>
    <w:rsid w:val="00FD50B6"/>
    <w:rsid w:val="00FE1955"/>
    <w:rsid w:val="00FE1AC6"/>
    <w:rsid w:val="00FF0946"/>
    <w:rsid w:val="00FF3DC7"/>
    <w:rsid w:val="00FF5FB0"/>
    <w:rsid w:val="013DB083"/>
    <w:rsid w:val="02282A06"/>
    <w:rsid w:val="05CF0B17"/>
    <w:rsid w:val="06AAD350"/>
    <w:rsid w:val="07AA6142"/>
    <w:rsid w:val="07BA99D2"/>
    <w:rsid w:val="0AF496D8"/>
    <w:rsid w:val="0B9CD6A0"/>
    <w:rsid w:val="0C73D789"/>
    <w:rsid w:val="0CABB4E5"/>
    <w:rsid w:val="0DD00C15"/>
    <w:rsid w:val="10B4E94A"/>
    <w:rsid w:val="112F4392"/>
    <w:rsid w:val="114D0C6E"/>
    <w:rsid w:val="1170D105"/>
    <w:rsid w:val="11F01EE4"/>
    <w:rsid w:val="12185E5D"/>
    <w:rsid w:val="12685481"/>
    <w:rsid w:val="14C8D3DA"/>
    <w:rsid w:val="14E0B8C9"/>
    <w:rsid w:val="15F88779"/>
    <w:rsid w:val="16949F2F"/>
    <w:rsid w:val="17B746E3"/>
    <w:rsid w:val="18395020"/>
    <w:rsid w:val="198C9DF1"/>
    <w:rsid w:val="19AAC18B"/>
    <w:rsid w:val="1A488DB6"/>
    <w:rsid w:val="1B06F318"/>
    <w:rsid w:val="1B0D6B6B"/>
    <w:rsid w:val="1B174D6D"/>
    <w:rsid w:val="1FFF916F"/>
    <w:rsid w:val="2175C4CF"/>
    <w:rsid w:val="22F19F2E"/>
    <w:rsid w:val="2461C771"/>
    <w:rsid w:val="24B80BCB"/>
    <w:rsid w:val="25ED249D"/>
    <w:rsid w:val="27F70318"/>
    <w:rsid w:val="283A1672"/>
    <w:rsid w:val="293951CF"/>
    <w:rsid w:val="2983F742"/>
    <w:rsid w:val="299D86AD"/>
    <w:rsid w:val="2A262A6E"/>
    <w:rsid w:val="2A5655DF"/>
    <w:rsid w:val="2BB184BB"/>
    <w:rsid w:val="2C5C19C6"/>
    <w:rsid w:val="2DD30982"/>
    <w:rsid w:val="3188D9F3"/>
    <w:rsid w:val="323948E0"/>
    <w:rsid w:val="327E51B4"/>
    <w:rsid w:val="3331EBD7"/>
    <w:rsid w:val="33373197"/>
    <w:rsid w:val="33DA0346"/>
    <w:rsid w:val="344696EE"/>
    <w:rsid w:val="3469BA21"/>
    <w:rsid w:val="358FC2CE"/>
    <w:rsid w:val="382D60DB"/>
    <w:rsid w:val="38AF1B53"/>
    <w:rsid w:val="38EC90D7"/>
    <w:rsid w:val="39C0156C"/>
    <w:rsid w:val="3CFA8C78"/>
    <w:rsid w:val="3FF5EC2F"/>
    <w:rsid w:val="40006A61"/>
    <w:rsid w:val="4313046F"/>
    <w:rsid w:val="434873A0"/>
    <w:rsid w:val="44E31270"/>
    <w:rsid w:val="45387362"/>
    <w:rsid w:val="469841AE"/>
    <w:rsid w:val="47115F96"/>
    <w:rsid w:val="49C167FB"/>
    <w:rsid w:val="4A5730D1"/>
    <w:rsid w:val="4B514B93"/>
    <w:rsid w:val="4D630D88"/>
    <w:rsid w:val="4EB032EB"/>
    <w:rsid w:val="4EE2B702"/>
    <w:rsid w:val="4F518966"/>
    <w:rsid w:val="4F9B9B7A"/>
    <w:rsid w:val="50336961"/>
    <w:rsid w:val="51C84A70"/>
    <w:rsid w:val="51D4828B"/>
    <w:rsid w:val="55312C65"/>
    <w:rsid w:val="5574472C"/>
    <w:rsid w:val="557E5BA1"/>
    <w:rsid w:val="56B40585"/>
    <w:rsid w:val="579B9E03"/>
    <w:rsid w:val="57C2306D"/>
    <w:rsid w:val="58460923"/>
    <w:rsid w:val="5AFC3E00"/>
    <w:rsid w:val="5BC6B2A5"/>
    <w:rsid w:val="5BF391E1"/>
    <w:rsid w:val="5CAE5082"/>
    <w:rsid w:val="5F363A8B"/>
    <w:rsid w:val="606E20EA"/>
    <w:rsid w:val="611F90E6"/>
    <w:rsid w:val="62CC6601"/>
    <w:rsid w:val="62E3AB2F"/>
    <w:rsid w:val="642683E1"/>
    <w:rsid w:val="6457795F"/>
    <w:rsid w:val="66900328"/>
    <w:rsid w:val="67C4AF17"/>
    <w:rsid w:val="67E9C8D0"/>
    <w:rsid w:val="6AB373FC"/>
    <w:rsid w:val="6B33EA6A"/>
    <w:rsid w:val="6B354E90"/>
    <w:rsid w:val="6BC3C94E"/>
    <w:rsid w:val="6C6F4E8D"/>
    <w:rsid w:val="6D75C929"/>
    <w:rsid w:val="6DF97BF7"/>
    <w:rsid w:val="6E14480D"/>
    <w:rsid w:val="6E3BDF21"/>
    <w:rsid w:val="6E9205A3"/>
    <w:rsid w:val="6EC31C6F"/>
    <w:rsid w:val="6F9EFF6B"/>
    <w:rsid w:val="711DB5B9"/>
    <w:rsid w:val="7177F350"/>
    <w:rsid w:val="721B2434"/>
    <w:rsid w:val="726A89FC"/>
    <w:rsid w:val="754C86EC"/>
    <w:rsid w:val="7636ABDF"/>
    <w:rsid w:val="777FDACB"/>
    <w:rsid w:val="7A493A76"/>
    <w:rsid w:val="7A663E78"/>
    <w:rsid w:val="7AB468E9"/>
    <w:rsid w:val="7BA2DF6A"/>
    <w:rsid w:val="7C422BA1"/>
    <w:rsid w:val="7C92C07D"/>
    <w:rsid w:val="7DAA7C2F"/>
    <w:rsid w:val="7DD3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E56FF"/>
  <w15:docId w15:val="{F80AB451-1901-4648-A8C1-6A4246609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normaltextrun" w:customStyle="1">
    <w:name w:val="normaltextrun"/>
    <w:basedOn w:val="Standardskriftforavsnitt"/>
    <w:rsid w:val="00813463"/>
  </w:style>
  <w:style w:type="paragraph" w:styleId="Listeavsnitt">
    <w:name w:val="List Paragraph"/>
    <w:basedOn w:val="Normal"/>
    <w:uiPriority w:val="34"/>
    <w:qFormat/>
    <w:rsid w:val="003A22A7"/>
    <w:pPr>
      <w:ind w:left="720"/>
      <w:contextualSpacing/>
    </w:pPr>
  </w:style>
  <w:style w:type="character" w:styleId="Hyperkobling">
    <w:name w:val="Hyperlink"/>
    <w:basedOn w:val="Standardskriftforavsnitt"/>
    <w:uiPriority w:val="99"/>
    <w:semiHidden/>
    <w:unhideWhenUsed/>
    <w:rsid w:val="00A270B7"/>
    <w:rPr>
      <w:color w:val="0000FF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FE1AC6"/>
    <w:pPr>
      <w:tabs>
        <w:tab w:val="center" w:pos="4536"/>
        <w:tab w:val="right" w:pos="9072"/>
      </w:tabs>
      <w:spacing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FE1AC6"/>
  </w:style>
  <w:style w:type="paragraph" w:styleId="Bunntekst">
    <w:name w:val="footer"/>
    <w:basedOn w:val="Normal"/>
    <w:link w:val="BunntekstTegn"/>
    <w:uiPriority w:val="99"/>
    <w:unhideWhenUsed/>
    <w:rsid w:val="00FE1AC6"/>
    <w:pPr>
      <w:tabs>
        <w:tab w:val="center" w:pos="4536"/>
        <w:tab w:val="right" w:pos="9072"/>
      </w:tabs>
      <w:spacing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FE1AC6"/>
  </w:style>
  <w:style w:type="table" w:styleId="Tabellrutenett">
    <w:name w:val="Table Grid"/>
    <w:basedOn w:val="Vanligtabell"/>
    <w:uiPriority w:val="59"/>
    <w:rsid w:val="00904D8F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231FC5"/>
    <w:rPr>
      <w:rFonts w:ascii="Times New Roman" w:hAnsi="Times New Roman" w:cs="Times New Roman"/>
      <w:sz w:val="24"/>
      <w:szCs w:val="24"/>
    </w:rPr>
  </w:style>
  <w:style w:type="character" w:styleId="Plassholdertekst">
    <w:name w:val="Placeholder Text"/>
    <w:basedOn w:val="Standardskriftforavsnitt"/>
    <w:uiPriority w:val="99"/>
    <w:semiHidden/>
    <w:rsid w:val="002F7A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glossaryDocument" Target="glossary/document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hyperlink" Target="https://analysebrettet.udir.no/grunnskole-nokkeltall-ungdomsskole?Kj%C3%B8nn=Alle%20kj%C3%B8nn&amp;Trinn=7.%20%C3%A5rstrinn&amp;Eierform=Alle%20eierformer&amp;Skole%C3%A5r=2025-26&amp;FylkeFilter=&amp;Tilganger=Gjesdal%20kommune%20(EIER)%20(964978573)&amp;Sp%C3%B8rsm%C3%A5lFilter=&amp;KommuneFilter=&amp;Skole=Gjesdal%20kommune%20(EIER)&amp;Gruppe=" TargetMode="External" Id="Rcca84ab1f23944ea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24282D846C549FBB40FCE4F4290730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EE1BF74-3DE9-4282-8AE3-43DF1BF40BA0}"/>
      </w:docPartPr>
      <w:docPartBody>
        <w:p w:rsidR="001C232E" w:rsidP="00275B98" w:rsidRDefault="00275B98">
          <w:pPr>
            <w:pStyle w:val="624282D846C549FBB40FCE4F42907302"/>
          </w:pPr>
          <w:r w:rsidRPr="00FD7EE2">
            <w:rPr>
              <w:rStyle w:val="Plassholdertekst"/>
            </w:rPr>
            <w:t>Klikk eller trykk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B98"/>
    <w:rsid w:val="00003FAD"/>
    <w:rsid w:val="000A5F34"/>
    <w:rsid w:val="001C232E"/>
    <w:rsid w:val="001C5EE5"/>
    <w:rsid w:val="00275B98"/>
    <w:rsid w:val="003F1739"/>
    <w:rsid w:val="004D73C7"/>
    <w:rsid w:val="007000B4"/>
    <w:rsid w:val="00CB2874"/>
    <w:rsid w:val="00FE1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275B98"/>
    <w:rPr>
      <w:color w:val="808080"/>
    </w:rPr>
  </w:style>
  <w:style w:type="paragraph" w:customStyle="1" w:styleId="624282D846C549FBB40FCE4F42907302">
    <w:name w:val="624282D846C549FBB40FCE4F42907302"/>
    <w:rsid w:val="00275B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lastModifiedBy>Hilde Siira</lastModifiedBy>
  <revision>299</revision>
  <dcterms:created xsi:type="dcterms:W3CDTF">2026-01-28T17:43:00.0000000Z</dcterms:created>
  <dcterms:modified xsi:type="dcterms:W3CDTF">2026-03-19T18:56:49.9229054Z</dcterms:modified>
</coreProperties>
</file>