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4" w:rsidRDefault="008A0633"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Referat fra </w:t>
      </w:r>
      <w:r w:rsidR="003F6E5F">
        <w:rPr>
          <w:rFonts w:ascii="Arial" w:eastAsia="Arial" w:hAnsi="Arial" w:cs="Arial"/>
          <w:b/>
          <w:sz w:val="36"/>
          <w:szCs w:val="36"/>
        </w:rPr>
        <w:t xml:space="preserve">møte i Kommunalt foreldreutvalg </w:t>
      </w:r>
    </w:p>
    <w:p w:rsidR="00EF27C4" w:rsidRDefault="003F6E5F">
      <w:p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spacing w:before="360" w:after="1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Tid: Torsdag 14.05.20 kl 19:00 – 20:30                                                                                                               Sted: Møte i teams, lenke er sendt i mail</w:t>
      </w:r>
    </w:p>
    <w:p w:rsidR="00EF27C4" w:rsidRDefault="008A0633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Alle skolene representert, bortsett fra Oltedal skole.</w:t>
      </w:r>
    </w:p>
    <w:p w:rsidR="008A0633" w:rsidRDefault="008A0633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EF27C4" w:rsidRDefault="003F6E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Saker:</w:t>
      </w:r>
    </w:p>
    <w:p w:rsidR="00EF27C4" w:rsidRDefault="003F6E5F">
      <w:pPr>
        <w:numPr>
          <w:ilvl w:val="0"/>
          <w:numId w:val="3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Velkommen v/skolesjef Hilde Siira</w:t>
      </w:r>
    </w:p>
    <w:p w:rsidR="00EF27C4" w:rsidRDefault="003F6E5F">
      <w:pPr>
        <w:numPr>
          <w:ilvl w:val="1"/>
          <w:numId w:val="3"/>
        </w:numP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Info om gjenåpning etter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oronastenging. 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Historisk </w:t>
      </w:r>
      <w:r w:rsidR="008A0633">
        <w:rPr>
          <w:rFonts w:ascii="Calibri" w:eastAsia="Calibri" w:hAnsi="Calibri" w:cs="Calibri"/>
          <w:sz w:val="24"/>
          <w:szCs w:val="24"/>
        </w:rPr>
        <w:t>med et digitalt KFU-møte</w:t>
      </w:r>
      <w:r>
        <w:rPr>
          <w:rFonts w:ascii="Calibri" w:eastAsia="Calibri" w:hAnsi="Calibri" w:cs="Calibri"/>
          <w:sz w:val="24"/>
          <w:szCs w:val="24"/>
        </w:rPr>
        <w:t>!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Mest krevende når skolene skulle gjenåpnes for 1.-4.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GUS- Går annenhver dag pga plassmangel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Koronaforskrift i tillegg til smittevernsveiledere.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Svært få elever som ikke har møtt på skolen.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Noen skoler har sendt ut spørring til foresatte. Skolene melder om fornøyde foresatte.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Noen elever har blomstret faglig i hjemmeundervisningssituasjonen.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Eleven tar dette med smittevern på alvor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tilbys ikke leksehjelp på de fleste skoler.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Leksetrykket skal holdes nede.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føres fravær for internt bruk, men ikke for vitnemålet.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Orientering om svært trange økonomiske rammer framover.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Blir utfordrende, så vi må tenke smart å få høyest mulig kvalitet ut av de ressursene vi har.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Fagfornyelse: 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bortsett fra 10.trinn begynner opplæringen etter ny læreplan fra august 2020.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Kommunen får tilført 500 000 til nye læremidler i forbindelse med fagfornyelsen.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Fagfornyelsen fordrer store endringer i opplæringa.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Krever kompetanseheving på enkelte felt for lærere.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har noen elever som velger private skoler (Vang og Kongstun)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jobbes med å øke skolemotivasjon og trivsel for elevene på ungdomstrinnet. Flere tiltak er satt inn.</w:t>
      </w:r>
    </w:p>
    <w:p w:rsidR="00EF27C4" w:rsidRDefault="003F6E5F">
      <w:pPr>
        <w:numPr>
          <w:ilvl w:val="2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 kontakt om det er behov for et nytt møte.</w:t>
      </w:r>
    </w:p>
    <w:p w:rsidR="00EF27C4" w:rsidRDefault="003F6E5F">
      <w:pPr>
        <w:numPr>
          <w:ilvl w:val="3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Konklusjon: Viktig med informasjon.</w:t>
      </w:r>
    </w:p>
    <w:p w:rsidR="00EF27C4" w:rsidRDefault="00EF27C4">
      <w:pPr>
        <w:rPr>
          <w:rFonts w:ascii="Calibri" w:eastAsia="Calibri" w:hAnsi="Calibri" w:cs="Calibri"/>
          <w:sz w:val="24"/>
          <w:szCs w:val="24"/>
        </w:rPr>
      </w:pPr>
    </w:p>
    <w:p w:rsidR="00EF27C4" w:rsidRDefault="00EF27C4">
      <w:pPr>
        <w:rPr>
          <w:rFonts w:ascii="Calibri" w:eastAsia="Calibri" w:hAnsi="Calibri" w:cs="Calibri"/>
          <w:sz w:val="24"/>
          <w:szCs w:val="24"/>
        </w:rPr>
      </w:pPr>
    </w:p>
    <w:p w:rsidR="00EF27C4" w:rsidRDefault="00EF27C4">
      <w:pPr>
        <w:rPr>
          <w:rFonts w:ascii="Calibri" w:eastAsia="Calibri" w:hAnsi="Calibri" w:cs="Calibri"/>
          <w:sz w:val="24"/>
          <w:szCs w:val="24"/>
        </w:rPr>
      </w:pPr>
    </w:p>
    <w:p w:rsidR="00EF27C4" w:rsidRDefault="00EF27C4">
      <w:pPr>
        <w:rPr>
          <w:rFonts w:ascii="Calibri" w:eastAsia="Calibri" w:hAnsi="Calibri" w:cs="Calibri"/>
          <w:sz w:val="24"/>
          <w:szCs w:val="24"/>
        </w:rPr>
      </w:pPr>
    </w:p>
    <w:p w:rsidR="00EF27C4" w:rsidRDefault="00EF27C4">
      <w:pPr>
        <w:rPr>
          <w:rFonts w:ascii="Calibri" w:eastAsia="Calibri" w:hAnsi="Calibri" w:cs="Calibri"/>
          <w:sz w:val="24"/>
          <w:szCs w:val="24"/>
        </w:rPr>
      </w:pPr>
    </w:p>
    <w:p w:rsidR="00EF27C4" w:rsidRDefault="003F6E5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Status fra hver skole m/ eventuelle spørsmål</w:t>
      </w:r>
    </w:p>
    <w:tbl>
      <w:tblPr>
        <w:tblStyle w:val="a"/>
        <w:tblW w:w="856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7336"/>
      </w:tblGrid>
      <w:tr w:rsidR="00EF27C4">
        <w:tc>
          <w:tcPr>
            <w:tcW w:w="1231" w:type="dxa"/>
          </w:tcPr>
          <w:p w:rsidR="00EF27C4" w:rsidRDefault="003F6E5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Bærland </w:t>
            </w:r>
          </w:p>
        </w:tc>
        <w:tc>
          <w:tcPr>
            <w:tcW w:w="7336" w:type="dxa"/>
          </w:tcPr>
          <w:p w:rsidR="00EF27C4" w:rsidRDefault="003F6E5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Fau møte da 1.-4. hadde startet. Foresatte er fornøyde med info og tilbud.</w:t>
            </w:r>
          </w:p>
          <w:p w:rsidR="00EF27C4" w:rsidRDefault="003F6E5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Mange spørsmål rundt kohorter, og om det hva som skjer hvis det oppstår smitte blant noen på skolen.</w:t>
            </w:r>
          </w:p>
          <w:p w:rsidR="00EF27C4" w:rsidRDefault="003F6E5F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Kommentar: Smittevernsgruppe/kommunelege vil hjelpe skolene med å ta avgjørelser både om informasjonen som skal ut og hvilke praktiske konsekvenser det ev fører til.</w:t>
            </w:r>
          </w:p>
          <w:p w:rsidR="00EF27C4" w:rsidRDefault="003F6E5F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FAU-saker: </w:t>
            </w:r>
          </w:p>
          <w:p w:rsidR="00EF27C4" w:rsidRDefault="003F6E5F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Bekymring for hvordan vi kan få til en god oppkjøring for nye 1. trinn med gjeldende smittevernsregler.</w:t>
            </w:r>
          </w:p>
          <w:p w:rsidR="00EF27C4" w:rsidRDefault="003F6E5F">
            <w:pPr>
              <w:numPr>
                <w:ilvl w:val="1"/>
                <w:numId w:val="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Årets FAU sitter lengre enn normalt pga kun digitale foreldremøter og utsatte valg av nye representanter..</w:t>
            </w:r>
          </w:p>
        </w:tc>
      </w:tr>
      <w:tr w:rsidR="00EF27C4">
        <w:tc>
          <w:tcPr>
            <w:tcW w:w="1231" w:type="dxa"/>
          </w:tcPr>
          <w:p w:rsidR="00EF27C4" w:rsidRDefault="003F6E5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Gjesdal U</w:t>
            </w:r>
          </w:p>
        </w:tc>
        <w:tc>
          <w:tcPr>
            <w:tcW w:w="7336" w:type="dxa"/>
          </w:tcPr>
          <w:p w:rsidR="00EF27C4" w:rsidRDefault="003F6E5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Åpning:Viktig med det sosiale, selv om hjemmeundervisning er greit for de fleste.</w:t>
            </w:r>
          </w:p>
          <w:p w:rsidR="00EF27C4" w:rsidRDefault="003F6E5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Tillit til ledelse og grei kommunikasjon til foresatte.</w:t>
            </w:r>
          </w:p>
          <w:p w:rsidR="00EF27C4" w:rsidRDefault="003F6E5F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Saker i FAU: 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Miljøarbeidere- nedbemanning.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Klassevis avslutning for 10. trinn.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Prøver å få til et digitalt foreldremøte med hilsen fra 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Søknad til Gjesdalbuen om penger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Ungt entrepenørskap. Ønsker perosjekter.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Bekymring for matematikkundervisningen spesielt på et av trinnene.</w:t>
            </w:r>
          </w:p>
          <w:p w:rsidR="00EF27C4" w:rsidRDefault="003F6E5F">
            <w:pPr>
              <w:numPr>
                <w:ilvl w:val="2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Lite spenstig, kjedelig undervisning.</w:t>
            </w:r>
          </w:p>
          <w:p w:rsidR="00EF27C4" w:rsidRDefault="003F6E5F">
            <w:pPr>
              <w:numPr>
                <w:ilvl w:val="1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Digital 17.mai. </w:t>
            </w:r>
          </w:p>
          <w:p w:rsidR="00EF27C4" w:rsidRDefault="003F6E5F">
            <w:pPr>
              <w:numPr>
                <w:ilvl w:val="2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Hva skjer?</w:t>
            </w:r>
          </w:p>
          <w:p w:rsidR="00EF27C4" w:rsidRDefault="003F6E5F">
            <w:pPr>
              <w:numPr>
                <w:ilvl w:val="2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 på Gjesdalbuen og kommunal hjemmeside.</w:t>
            </w:r>
          </w:p>
          <w:p w:rsidR="00EF27C4" w:rsidRDefault="002559E0">
            <w:pPr>
              <w:numPr>
                <w:ilvl w:val="2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7">
              <w:r w:rsidR="003F6E5F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https://www.gjesdal.kommune.no/aktuelt/17-mai-program-2020.526147.aspx</w:t>
              </w:r>
            </w:hyperlink>
          </w:p>
          <w:p w:rsidR="00EF27C4" w:rsidRDefault="00EF27C4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27C4">
        <w:tc>
          <w:tcPr>
            <w:tcW w:w="1231" w:type="dxa"/>
          </w:tcPr>
          <w:p w:rsidR="00EF27C4" w:rsidRDefault="003F6E5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Oltedal </w:t>
            </w:r>
          </w:p>
        </w:tc>
        <w:tc>
          <w:tcPr>
            <w:tcW w:w="7336" w:type="dxa"/>
          </w:tcPr>
          <w:p w:rsidR="00EF27C4" w:rsidRDefault="003F6E5F">
            <w:pP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Ikke representert</w:t>
            </w:r>
          </w:p>
        </w:tc>
      </w:tr>
      <w:tr w:rsidR="00EF27C4">
        <w:tc>
          <w:tcPr>
            <w:tcW w:w="1231" w:type="dxa"/>
          </w:tcPr>
          <w:p w:rsidR="00EF27C4" w:rsidRDefault="003F6E5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Ålgård</w:t>
            </w:r>
          </w:p>
        </w:tc>
        <w:tc>
          <w:tcPr>
            <w:tcW w:w="7336" w:type="dxa"/>
          </w:tcPr>
          <w:p w:rsidR="00EF27C4" w:rsidRDefault="003F6E5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Fau-medlemmer har snakket sammen.</w:t>
            </w:r>
          </w:p>
          <w:p w:rsidR="00EF27C4" w:rsidRDefault="003F6E5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Positive tilbakemeldinger både på hjemmeundervisningen og på rutiner når elever fikk komme tilbake.</w:t>
            </w:r>
          </w:p>
          <w:p w:rsidR="00EF27C4" w:rsidRDefault="003F6E5F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Andre FAU-saker. Ikke hatt møte om andre saker.</w:t>
            </w:r>
          </w:p>
          <w:p w:rsidR="00EF27C4" w:rsidRDefault="003F6E5F">
            <w:pPr>
              <w:numPr>
                <w:ilvl w:val="1"/>
                <w:numId w:val="1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 også opptatt av inntekststapet pga annen 17.mai.</w:t>
            </w:r>
          </w:p>
        </w:tc>
      </w:tr>
      <w:tr w:rsidR="00EF27C4">
        <w:tc>
          <w:tcPr>
            <w:tcW w:w="1231" w:type="dxa"/>
          </w:tcPr>
          <w:p w:rsidR="00EF27C4" w:rsidRDefault="003F6E5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Solås </w:t>
            </w:r>
          </w:p>
        </w:tc>
        <w:tc>
          <w:tcPr>
            <w:tcW w:w="7336" w:type="dxa"/>
          </w:tcPr>
          <w:p w:rsidR="00EF27C4" w:rsidRDefault="003F6E5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Gode tilbakemeldinger fra FAU i forbindelse.</w:t>
            </w:r>
          </w:p>
          <w:p w:rsidR="00EF27C4" w:rsidRDefault="003F6E5F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FAU-saker: </w:t>
            </w:r>
          </w:p>
          <w:p w:rsidR="00EF27C4" w:rsidRDefault="003F6E5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klasseavslutning. Klassevis.</w:t>
            </w:r>
          </w:p>
          <w:p w:rsidR="00EF27C4" w:rsidRDefault="003F6E5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17. mai som inntektskilde for FAU. </w:t>
            </w:r>
          </w:p>
          <w:p w:rsidR="00EF27C4" w:rsidRDefault="003F6E5F">
            <w:pPr>
              <w:numPr>
                <w:ilvl w:val="2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Kreativ tenkning rundt -hvordan kompensere for inntektstapet når ordinær 17. maifeiring utgår.</w:t>
            </w:r>
          </w:p>
          <w:p w:rsidR="00EF27C4" w:rsidRDefault="003F6E5F">
            <w:pPr>
              <w:numPr>
                <w:ilvl w:val="1"/>
                <w:numId w:val="4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Nybygg- blir superflott!</w:t>
            </w:r>
          </w:p>
        </w:tc>
      </w:tr>
      <w:tr w:rsidR="00EF27C4">
        <w:tc>
          <w:tcPr>
            <w:tcW w:w="1231" w:type="dxa"/>
          </w:tcPr>
          <w:p w:rsidR="00EF27C4" w:rsidRDefault="003F6E5F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Dirdal </w:t>
            </w:r>
          </w:p>
        </w:tc>
        <w:tc>
          <w:tcPr>
            <w:tcW w:w="7336" w:type="dxa"/>
          </w:tcPr>
          <w:p w:rsidR="00EF27C4" w:rsidRDefault="003F6E5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God stemning, selv om det vaskes mye.</w:t>
            </w:r>
          </w:p>
          <w:p w:rsidR="00EF27C4" w:rsidRDefault="003F6E5F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Selv om det faglige tones ned... Det sosiale samværet er svært verdifullt.</w:t>
            </w:r>
          </w:p>
        </w:tc>
      </w:tr>
    </w:tbl>
    <w:p w:rsidR="00EF27C4" w:rsidRDefault="00EF27C4">
      <w:pPr>
        <w:rPr>
          <w:rFonts w:ascii="Calibri" w:eastAsia="Calibri" w:hAnsi="Calibri" w:cs="Calibri"/>
          <w:sz w:val="24"/>
          <w:szCs w:val="24"/>
        </w:rPr>
      </w:pPr>
    </w:p>
    <w:p w:rsidR="00EF27C4" w:rsidRDefault="00EF27C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EF27C4" w:rsidRDefault="00EF27C4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EF27C4" w:rsidRDefault="003F6E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Saker/spørsmål/problemstillinger meldes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inn til leder i KFU Christine Jonassen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jonassen.christine@gmail.com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eller</w:t>
      </w:r>
      <w:r>
        <w:rPr>
          <w:rFonts w:ascii="Calibri" w:eastAsia="Calibri" w:hAnsi="Calibri" w:cs="Calibri"/>
          <w:sz w:val="24"/>
          <w:szCs w:val="24"/>
        </w:rPr>
        <w:t xml:space="preserve"> til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rådgiver oppvekst Hege Kvam,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hege.kvam@gjesdal.kommune.no</w:t>
        </w:r>
      </w:hyperlink>
    </w:p>
    <w:p w:rsidR="00EF27C4" w:rsidRDefault="00EF27C4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EF27C4" w:rsidRDefault="003F6E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Lenke til Kommunalt foreldreutvalg for grunnskolen: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https://www.fug.no/kommunale-foreldreutvalg.470665.no.html</w:t>
        </w:r>
      </w:hyperlink>
    </w:p>
    <w:p w:rsidR="00EF27C4" w:rsidRDefault="00EF27C4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EF27C4" w:rsidRDefault="00EF27C4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Calibri" w:eastAsia="Calibri" w:hAnsi="Calibri" w:cs="Calibri"/>
          <w:color w:val="000000"/>
          <w:sz w:val="24"/>
          <w:szCs w:val="24"/>
        </w:rPr>
      </w:pPr>
    </w:p>
    <w:p w:rsidR="00EF27C4" w:rsidRDefault="003F6E5F">
      <w:pPr>
        <w:pBdr>
          <w:top w:val="nil"/>
          <w:left w:val="nil"/>
          <w:bottom w:val="nil"/>
          <w:right w:val="nil"/>
          <w:between w:val="nil"/>
        </w:pBdr>
        <w:ind w:hanging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Vel møtt</w:t>
      </w:r>
      <w:r>
        <w:rPr>
          <w:rFonts w:ascii="Quattrocento Sans" w:eastAsia="Quattrocento Sans" w:hAnsi="Quattrocento Sans" w:cs="Quattrocento Sans"/>
          <w:color w:val="000000"/>
          <w:sz w:val="24"/>
          <w:szCs w:val="24"/>
        </w:rPr>
        <w:t>😊</w:t>
      </w:r>
    </w:p>
    <w:p w:rsidR="00EF27C4" w:rsidRDefault="00EF27C4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EF27C4" w:rsidRDefault="003F6E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Med hilsen  </w:t>
      </w:r>
    </w:p>
    <w:p w:rsidR="00EF27C4" w:rsidRDefault="003F6E5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Hilde Siira</w:t>
      </w:r>
      <w:r>
        <w:rPr>
          <w:rFonts w:ascii="Calibri" w:eastAsia="Calibri" w:hAnsi="Calibri" w:cs="Calibri"/>
          <w:color w:val="00008B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og Hege Kvam</w:t>
      </w:r>
    </w:p>
    <w:sectPr w:rsidR="00EF27C4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E0" w:rsidRDefault="002559E0">
      <w:r>
        <w:separator/>
      </w:r>
    </w:p>
  </w:endnote>
  <w:endnote w:type="continuationSeparator" w:id="0">
    <w:p w:rsidR="002559E0" w:rsidRDefault="0025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C4" w:rsidRDefault="003F6E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C4" w:rsidRDefault="003F6E5F">
    <w:r>
      <w:rPr>
        <w:sz w:val="12"/>
        <w:szCs w:val="12"/>
      </w:rPr>
      <w:t>L:\Møtefora\KFU\Skoleåret 2019-2020\Innkalling til møte i kommunalt Foreldreutvalg.doc</w:t>
    </w:r>
  </w:p>
  <w:tbl>
    <w:tblPr>
      <w:tblStyle w:val="a1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EF27C4">
      <w:tc>
        <w:tcPr>
          <w:tcW w:w="1630" w:type="dxa"/>
        </w:tcPr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Telefax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:rsidR="00EF27C4" w:rsidRDefault="00EF2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:rsidR="00EF27C4" w:rsidRDefault="00EF2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</w:tr>
  </w:tbl>
  <w:p w:rsidR="00EF27C4" w:rsidRDefault="00EF2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E0" w:rsidRDefault="002559E0">
      <w:r>
        <w:separator/>
      </w:r>
    </w:p>
  </w:footnote>
  <w:footnote w:type="continuationSeparator" w:id="0">
    <w:p w:rsidR="002559E0" w:rsidRDefault="0025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C4" w:rsidRDefault="003F6E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3964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83964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ab/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C4" w:rsidRDefault="00EF27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EF27C4">
      <w:trPr>
        <w:trHeight w:val="1560"/>
      </w:trPr>
      <w:tc>
        <w:tcPr>
          <w:tcW w:w="1630" w:type="dxa"/>
        </w:tcPr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83964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noProof/>
              <w:color w:val="000000"/>
            </w:rPr>
            <w:drawing>
              <wp:inline distT="0" distB="0" distL="114300" distR="114300">
                <wp:extent cx="635000" cy="6858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:rsidR="00EF27C4" w:rsidRDefault="00EF2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8"/>
              <w:szCs w:val="28"/>
            </w:rPr>
          </w:pP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</w:t>
          </w:r>
          <w:r>
            <w:t xml:space="preserve">jenesteområdet </w:t>
          </w:r>
          <w:r>
            <w:rPr>
              <w:color w:val="000000"/>
            </w:rPr>
            <w:t>O</w:t>
          </w:r>
          <w:r>
            <w:t>ppvekst</w:t>
          </w:r>
        </w:p>
        <w:p w:rsidR="00EF27C4" w:rsidRDefault="00EF2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:rsidR="00EF27C4" w:rsidRDefault="00EF2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:rsidR="00EF27C4" w:rsidRDefault="003F6E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:rsidR="00EF27C4" w:rsidRDefault="00EF2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  <w:p w:rsidR="00EF27C4" w:rsidRDefault="00EF27C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AE3"/>
    <w:multiLevelType w:val="multilevel"/>
    <w:tmpl w:val="39B0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B341D2"/>
    <w:multiLevelType w:val="multilevel"/>
    <w:tmpl w:val="A1BE9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6B66AE"/>
    <w:multiLevelType w:val="multilevel"/>
    <w:tmpl w:val="EDBA9CEE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06E27FD"/>
    <w:multiLevelType w:val="multilevel"/>
    <w:tmpl w:val="C1686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D85338"/>
    <w:multiLevelType w:val="multilevel"/>
    <w:tmpl w:val="B706F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4"/>
    <w:rsid w:val="002559E0"/>
    <w:rsid w:val="003F6E5F"/>
    <w:rsid w:val="00683964"/>
    <w:rsid w:val="008A0633"/>
    <w:rsid w:val="00E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AD28-C9BB-4A83-A3B0-6B216028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sen.christine@g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gjesdal.kommune.no/aktuelt/17-mai-program-2020.526147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ug.no/kommunale-foreldreutvalg.470665.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ge.kvam@gjesdal.kommune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Elisabeth Wengstrøm Kvam</dc:creator>
  <cp:lastModifiedBy>Hege Elisabeth Wengstrøm Kvam</cp:lastModifiedBy>
  <cp:revision>2</cp:revision>
  <dcterms:created xsi:type="dcterms:W3CDTF">2020-06-05T08:55:00Z</dcterms:created>
  <dcterms:modified xsi:type="dcterms:W3CDTF">2020-06-05T08:55:00Z</dcterms:modified>
</cp:coreProperties>
</file>