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75" w:type="dxa"/>
        <w:tblLayout w:type="fixed"/>
        <w:tblLook w:val="06A0" w:firstRow="1" w:lastRow="0" w:firstColumn="1" w:lastColumn="0" w:noHBand="1" w:noVBand="1"/>
      </w:tblPr>
      <w:tblGrid>
        <w:gridCol w:w="2670"/>
        <w:gridCol w:w="6405"/>
      </w:tblGrid>
      <w:tr w:rsidR="0065749C" w:rsidRPr="00835437" w14:paraId="4E5AC057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C83DD49" w14:textId="77777777" w:rsidR="0065749C" w:rsidRPr="00835437" w:rsidRDefault="0065749C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0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9CD26E9" w14:textId="77777777" w:rsidR="0065749C" w:rsidRPr="00835437" w:rsidRDefault="0065749C" w:rsidP="00567144">
            <w:pPr>
              <w:spacing w:line="360" w:lineRule="auto"/>
            </w:pPr>
            <w:r w:rsidRPr="00835437">
              <w:t>Barnekoordinator</w:t>
            </w:r>
          </w:p>
        </w:tc>
      </w:tr>
      <w:tr w:rsidR="0065749C" w:rsidRPr="00835437" w14:paraId="7D4D1E01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A91A1A6" w14:textId="77777777" w:rsidR="0065749C" w:rsidRPr="00835437" w:rsidRDefault="0065749C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FF32131" w14:textId="77777777" w:rsidR="0065749C" w:rsidRPr="00835437" w:rsidRDefault="0065749C" w:rsidP="00567144">
            <w:pPr>
              <w:spacing w:line="276" w:lineRule="auto"/>
            </w:pPr>
            <w:r w:rsidRPr="00835437">
              <w:t>Pasient og brukerrettighetsloven § 2-5 c og Helse- og omsorgstjenesteloven § 7-2 a</w:t>
            </w:r>
          </w:p>
        </w:tc>
      </w:tr>
      <w:tr w:rsidR="0065749C" w:rsidRPr="00835437" w14:paraId="5A1DB7CA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284F7F7" w14:textId="77777777" w:rsidR="0065749C" w:rsidRPr="00835437" w:rsidRDefault="0065749C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12296BEA" w14:textId="77777777" w:rsidR="0065749C" w:rsidRPr="00835437" w:rsidRDefault="0065749C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65749C" w:rsidRPr="00835437" w14:paraId="4D7733F9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1209AAC" w14:textId="77777777" w:rsidR="0065749C" w:rsidRPr="00835437" w:rsidRDefault="0065749C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1ADA8D9B" w14:textId="77777777" w:rsidR="0065749C" w:rsidRPr="00835437" w:rsidRDefault="0065749C" w:rsidP="00567144">
            <w:pPr>
              <w:spacing w:line="276" w:lineRule="auto"/>
            </w:pPr>
            <w:r w:rsidRPr="00835437">
              <w:t>Nei</w:t>
            </w:r>
          </w:p>
        </w:tc>
      </w:tr>
      <w:tr w:rsidR="0065749C" w:rsidRPr="00835437" w14:paraId="17F0294A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111A7ED" w14:textId="77777777" w:rsidR="0065749C" w:rsidRPr="00835437" w:rsidRDefault="0065749C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4D643272" w14:textId="77777777" w:rsidR="0065749C" w:rsidRPr="00835437" w:rsidRDefault="0065749C" w:rsidP="00567144">
            <w:pPr>
              <w:spacing w:line="276" w:lineRule="auto"/>
              <w:rPr>
                <w:sz w:val="22"/>
                <w:szCs w:val="22"/>
              </w:rPr>
            </w:pPr>
            <w:r w:rsidRPr="30A3C571">
              <w:rPr>
                <w:sz w:val="22"/>
                <w:szCs w:val="22"/>
              </w:rPr>
              <w:t xml:space="preserve">Formålet med tjenesten er å sikre mer sammenhengende og bedre koordinerte tjenester til barn og unge med behov, og deres familie.    </w:t>
            </w:r>
          </w:p>
        </w:tc>
      </w:tr>
      <w:tr w:rsidR="0065749C" w:rsidRPr="00835437" w14:paraId="683A0097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36CC89B" w14:textId="77777777" w:rsidR="0065749C" w:rsidRPr="00835437" w:rsidRDefault="0065749C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F58E283" w14:textId="77777777" w:rsidR="0065749C" w:rsidRPr="00127890" w:rsidRDefault="0065749C" w:rsidP="00567144">
            <w:pPr>
              <w:spacing w:line="360" w:lineRule="auto"/>
            </w:pPr>
            <w:r w:rsidRPr="30A3C571">
              <w:rPr>
                <w:sz w:val="22"/>
                <w:szCs w:val="22"/>
              </w:rPr>
              <w:t xml:space="preserve">Barnekoordinator skal være en kontaktperson og støttespiller for barn og familier som oppfyller vilkårene for barnekoordinator. </w:t>
            </w:r>
          </w:p>
          <w:p w14:paraId="7FF68D55" w14:textId="77777777" w:rsidR="0065749C" w:rsidRPr="00127890" w:rsidRDefault="0065749C" w:rsidP="00567144">
            <w:pPr>
              <w:spacing w:line="360" w:lineRule="auto"/>
            </w:pPr>
            <w:r w:rsidRPr="30A3C571">
              <w:rPr>
                <w:sz w:val="22"/>
                <w:szCs w:val="22"/>
              </w:rPr>
              <w:t xml:space="preserve">Sikre at barnet og familien får nødvendig oppfølgning og tilrettelegging i form av tilbud om eller ytelse av helse – og omsorgstjenester og andre velferdstjenester. </w:t>
            </w:r>
          </w:p>
          <w:p w14:paraId="3098FC9A" w14:textId="77777777" w:rsidR="0065749C" w:rsidRPr="00127890" w:rsidRDefault="0065749C" w:rsidP="00567144">
            <w:pPr>
              <w:spacing w:line="360" w:lineRule="auto"/>
            </w:pPr>
            <w:r w:rsidRPr="30A3C571">
              <w:rPr>
                <w:sz w:val="22"/>
                <w:szCs w:val="22"/>
              </w:rPr>
              <w:t xml:space="preserve">Sikre at barnet og familien får nødvendig informasjon og helhetlig veiledning om helse – og omsorgstjenestetilbudet, andre velferdstjenester og relevante pasient – og brukerorganisasjoner. </w:t>
            </w:r>
          </w:p>
          <w:p w14:paraId="781F6A32" w14:textId="77777777" w:rsidR="0065749C" w:rsidRPr="00835437" w:rsidRDefault="0065749C" w:rsidP="00567144">
            <w:pPr>
              <w:spacing w:line="276" w:lineRule="auto"/>
              <w:rPr>
                <w:sz w:val="22"/>
                <w:szCs w:val="22"/>
              </w:rPr>
            </w:pPr>
            <w:r w:rsidRPr="30A3C571">
              <w:rPr>
                <w:sz w:val="22"/>
                <w:szCs w:val="22"/>
              </w:rPr>
              <w:t>Sikre nødvendig oppfølgning og samordning av tjenestetilbudet, samt oppstart av og fremdrift i arbeidet med individuell plan.</w:t>
            </w:r>
          </w:p>
        </w:tc>
      </w:tr>
      <w:tr w:rsidR="0065749C" w:rsidRPr="00835437" w14:paraId="4B8471D3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4358796" w14:textId="77777777" w:rsidR="0065749C" w:rsidRPr="00835437" w:rsidRDefault="0065749C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649F3A17" w14:textId="77777777" w:rsidR="0065749C" w:rsidRPr="00835437" w:rsidRDefault="0065749C" w:rsidP="00567144">
            <w:pPr>
              <w:spacing w:line="276" w:lineRule="auto"/>
              <w:rPr>
                <w:sz w:val="22"/>
                <w:szCs w:val="22"/>
              </w:rPr>
            </w:pPr>
            <w:r w:rsidRPr="30A3C571">
              <w:rPr>
                <w:sz w:val="22"/>
                <w:szCs w:val="22"/>
              </w:rPr>
              <w:t>Familier som venter eller som har barn med alvorlig sykdom, skade eller nedsatt funksjonsevne, og som vil ha behov for langvarige og sammensatte eller koordinerte helse – og omsorgstjenester og andre velferdstjenester.</w:t>
            </w:r>
          </w:p>
        </w:tc>
      </w:tr>
      <w:tr w:rsidR="0065749C" w:rsidRPr="00835437" w14:paraId="4CBE1A86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30F93F4" w14:textId="77777777" w:rsidR="0065749C" w:rsidRPr="00835437" w:rsidRDefault="0065749C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77ABCB7B" w14:textId="77777777" w:rsidR="0065749C" w:rsidRPr="00703229" w:rsidRDefault="0065749C" w:rsidP="00567144">
            <w:pPr>
              <w:spacing w:line="360" w:lineRule="auto"/>
            </w:pPr>
            <w:r w:rsidRPr="30A3C571">
              <w:rPr>
                <w:sz w:val="22"/>
                <w:szCs w:val="22"/>
              </w:rPr>
              <w:t xml:space="preserve">Familien venter barn eller har barn under 18 år, kan forlenges til 25 år dersom hensiktsmessig. </w:t>
            </w:r>
          </w:p>
          <w:p w14:paraId="14AA37B4" w14:textId="77777777" w:rsidR="0065749C" w:rsidRPr="00703229" w:rsidRDefault="0065749C" w:rsidP="00567144">
            <w:pPr>
              <w:spacing w:line="360" w:lineRule="auto"/>
            </w:pPr>
            <w:r w:rsidRPr="30A3C571">
              <w:rPr>
                <w:sz w:val="22"/>
                <w:szCs w:val="22"/>
              </w:rPr>
              <w:t xml:space="preserve">Barnet/ungdommen har alvorlig sykdom, skade eller funksjonsnedsettelse. </w:t>
            </w:r>
          </w:p>
          <w:p w14:paraId="6127BE58" w14:textId="77777777" w:rsidR="0065749C" w:rsidRPr="00835437" w:rsidRDefault="0065749C" w:rsidP="00567144">
            <w:pPr>
              <w:spacing w:line="276" w:lineRule="auto"/>
              <w:rPr>
                <w:sz w:val="22"/>
                <w:szCs w:val="22"/>
              </w:rPr>
            </w:pPr>
            <w:r w:rsidRPr="30A3C571">
              <w:rPr>
                <w:sz w:val="22"/>
                <w:szCs w:val="22"/>
              </w:rPr>
              <w:t>Barnet/ungdommen har behov for både helse – og omsorgstjenester og andre velferdstjenester.</w:t>
            </w:r>
          </w:p>
        </w:tc>
      </w:tr>
    </w:tbl>
    <w:p w14:paraId="7DE81EAB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C"/>
    <w:rsid w:val="004B0D65"/>
    <w:rsid w:val="006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4C2"/>
  <w15:chartTrackingRefBased/>
  <w15:docId w15:val="{472EDD0A-9535-4C1E-AE04-3DE4F43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9C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749C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CFF24316-8577-4D75-BDD1-A3E59361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D9BC7-D047-4E8E-A818-4A8927368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30919-0BE7-4C6D-8978-7AC0F29F51B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cb30b31-6459-4a47-b889-a984fdc1be7e"/>
    <ds:schemaRef ds:uri="http://purl.org/dc/elements/1.1/"/>
    <ds:schemaRef ds:uri="http://www.w3.org/XML/1998/namespace"/>
    <ds:schemaRef ds:uri="http://schemas.microsoft.com/office/infopath/2007/PartnerControls"/>
    <ds:schemaRef ds:uri="341c6c0b-cf78-46c2-9451-6cf8e0c3ff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2023-11-09T11:19:00Z</dcterms:created>
  <dcterms:modified xsi:type="dcterms:W3CDTF">2023-11-09T11:20:00Z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