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65B9A" w14:textId="4015606D" w:rsidR="009F772F" w:rsidRPr="009F772F" w:rsidRDefault="00E162E0" w:rsidP="00FC146F">
      <w:pPr>
        <w:spacing w:after="0"/>
        <w:rPr>
          <w:rFonts w:ascii="Arial" w:hAnsi="Arial" w:cs="Arial"/>
        </w:rPr>
      </w:pPr>
      <w:r w:rsidRPr="00F40324">
        <w:rPr>
          <w:rFonts w:ascii="Arial" w:hAnsi="Arial" w:cs="Arial"/>
          <w:b/>
          <w:bCs/>
          <w:sz w:val="28"/>
          <w:szCs w:val="28"/>
        </w:rPr>
        <w:t xml:space="preserve">Oppsummering fra </w:t>
      </w:r>
      <w:r w:rsidR="006C3442">
        <w:rPr>
          <w:rFonts w:ascii="Arial" w:hAnsi="Arial" w:cs="Arial"/>
          <w:b/>
          <w:bCs/>
          <w:sz w:val="28"/>
          <w:szCs w:val="28"/>
        </w:rPr>
        <w:t>dialogmøte: Bedre sammen – trygge sammen</w:t>
      </w:r>
      <w:r w:rsidR="006155EF" w:rsidRPr="009F772F">
        <w:rPr>
          <w:rFonts w:ascii="Arial" w:hAnsi="Arial" w:cs="Arial"/>
        </w:rPr>
        <w:t xml:space="preserve"> </w:t>
      </w:r>
      <w:r w:rsidR="00AD4F80">
        <w:rPr>
          <w:rFonts w:ascii="Arial" w:hAnsi="Arial" w:cs="Arial"/>
        </w:rPr>
        <w:br/>
        <w:t>Kommunalt foreldreutvalg skole 27.05.2026.</w:t>
      </w:r>
      <w:r w:rsidR="00AD4F80">
        <w:rPr>
          <w:rFonts w:ascii="Arial" w:hAnsi="Arial" w:cs="Arial"/>
        </w:rPr>
        <w:br/>
        <w:t>8 deltakere fordelt på 2 bord</w:t>
      </w:r>
      <w:r w:rsidR="006155EF" w:rsidRPr="009F772F">
        <w:rPr>
          <w:rFonts w:ascii="Arial" w:hAnsi="Arial" w:cs="Arial"/>
        </w:rPr>
        <w:br/>
      </w:r>
      <w:r w:rsidR="006155EF" w:rsidRPr="009F772F">
        <w:rPr>
          <w:rFonts w:ascii="Arial" w:hAnsi="Arial" w:cs="Arial"/>
        </w:rPr>
        <w:br/>
      </w:r>
      <w:r w:rsidR="009F772F" w:rsidRPr="00627B49">
        <w:rPr>
          <w:rFonts w:ascii="Arial" w:hAnsi="Arial" w:cs="Arial"/>
          <w:b/>
          <w:bCs/>
        </w:rPr>
        <w:t xml:space="preserve">1. </w:t>
      </w:r>
      <w:r w:rsidR="00DA2095" w:rsidRPr="00627B49">
        <w:rPr>
          <w:rFonts w:ascii="Arial" w:hAnsi="Arial" w:cs="Arial"/>
          <w:b/>
          <w:bCs/>
        </w:rPr>
        <w:t>Hvilke positive ting om Gjesdal kommune vil dere trekke frem til noen som vurderer å flytte hit?</w:t>
      </w:r>
    </w:p>
    <w:p w14:paraId="498903DA" w14:textId="1EC0E7CF" w:rsidR="00AD4F80" w:rsidRDefault="00AD4F80" w:rsidP="00FC146F">
      <w:pPr>
        <w:pStyle w:val="Listeavsnitt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Mange gode tilbud og fritidsaktiviteter</w:t>
      </w:r>
      <w:r w:rsidR="00630D91">
        <w:rPr>
          <w:rFonts w:ascii="Arial" w:hAnsi="Arial" w:cs="Arial"/>
        </w:rPr>
        <w:t xml:space="preserve"> – kort vei, bredde og lavterskel</w:t>
      </w:r>
    </w:p>
    <w:p w14:paraId="142B88FE" w14:textId="234BAEFA" w:rsidR="00136BD0" w:rsidRDefault="00136BD0" w:rsidP="00AD4F80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Tilbud til barn og unge</w:t>
      </w:r>
      <w:r w:rsidR="007B0E13">
        <w:rPr>
          <w:rFonts w:ascii="Arial" w:hAnsi="Arial" w:cs="Arial"/>
        </w:rPr>
        <w:t xml:space="preserve"> (idrett, kirke og kulturskole</w:t>
      </w:r>
      <w:r w:rsidR="006067EE">
        <w:rPr>
          <w:rFonts w:ascii="Arial" w:hAnsi="Arial" w:cs="Arial"/>
        </w:rPr>
        <w:t xml:space="preserve"> osv.</w:t>
      </w:r>
      <w:r w:rsidR="007B0E13">
        <w:rPr>
          <w:rFonts w:ascii="Arial" w:hAnsi="Arial" w:cs="Arial"/>
        </w:rPr>
        <w:t>)</w:t>
      </w:r>
    </w:p>
    <w:p w14:paraId="5824D2DB" w14:textId="78CA0B5D" w:rsidR="00C700EB" w:rsidRDefault="007B0E13" w:rsidP="00AD4F80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Fin natur: </w:t>
      </w:r>
      <w:r w:rsidR="00C700EB">
        <w:rPr>
          <w:rFonts w:ascii="Arial" w:hAnsi="Arial" w:cs="Arial"/>
        </w:rPr>
        <w:t>God tilgang på friluftsliv/fjell/skog</w:t>
      </w:r>
    </w:p>
    <w:p w14:paraId="45ABCC88" w14:textId="28AF3D77" w:rsidR="00630D91" w:rsidRPr="00B033E9" w:rsidRDefault="00630D91" w:rsidP="00B033E9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Gode barnehager</w:t>
      </w:r>
    </w:p>
    <w:p w14:paraId="55AFE9E2" w14:textId="35FD17DB" w:rsidR="00F70136" w:rsidRDefault="00AD4F80" w:rsidP="00AD4F80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Valgfritt om du vil bosette deg i bygd eller «by»</w:t>
      </w:r>
    </w:p>
    <w:p w14:paraId="48CA5503" w14:textId="1EB40AA6" w:rsidR="006067EE" w:rsidRPr="006067EE" w:rsidRDefault="006067EE" w:rsidP="006067EE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Rimeligere boligmarked</w:t>
      </w:r>
    </w:p>
    <w:p w14:paraId="56D6BB65" w14:textId="7D3A93D6" w:rsidR="00C700EB" w:rsidRDefault="00C700EB" w:rsidP="00AD4F80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Har de fleste butikker som trengs</w:t>
      </w:r>
      <w:r w:rsidR="00B033E9">
        <w:rPr>
          <w:rFonts w:ascii="Arial" w:hAnsi="Arial" w:cs="Arial"/>
        </w:rPr>
        <w:t>, ikke nødvendig å reise ut av kommunen for å skaffe basisvarer</w:t>
      </w:r>
    </w:p>
    <w:p w14:paraId="5B159CA1" w14:textId="3AEBEFCC" w:rsidR="00C700EB" w:rsidRDefault="00C700EB" w:rsidP="00AD4F80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Mange arbeidsplasser</w:t>
      </w:r>
    </w:p>
    <w:p w14:paraId="6D759161" w14:textId="0EB64E17" w:rsidR="00F40324" w:rsidRDefault="006067EE" w:rsidP="00F70136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Nærhet til by og større kulturtilbud og arbeidsmarked</w:t>
      </w:r>
    </w:p>
    <w:p w14:paraId="6B441A85" w14:textId="067F319F" w:rsidR="00B033E9" w:rsidRPr="00E6184F" w:rsidRDefault="00B033E9" w:rsidP="00F70136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Frilager.no</w:t>
      </w:r>
    </w:p>
    <w:p w14:paraId="75277A1A" w14:textId="77777777" w:rsidR="00E6184F" w:rsidRDefault="00E6184F" w:rsidP="00E6184F">
      <w:pPr>
        <w:rPr>
          <w:rFonts w:ascii="Arial" w:hAnsi="Arial" w:cs="Arial"/>
        </w:rPr>
      </w:pPr>
    </w:p>
    <w:p w14:paraId="02ECD8CD" w14:textId="5BE4D761" w:rsidR="00E6184F" w:rsidRPr="00E6184F" w:rsidRDefault="001C645F" w:rsidP="00FC146F">
      <w:pPr>
        <w:spacing w:after="0"/>
        <w:rPr>
          <w:rFonts w:ascii="Arial" w:hAnsi="Arial" w:cs="Arial"/>
        </w:rPr>
      </w:pPr>
      <w:r w:rsidRPr="00E6184F">
        <w:rPr>
          <w:rFonts w:ascii="Arial" w:hAnsi="Arial" w:cs="Arial"/>
          <w:b/>
          <w:bCs/>
        </w:rPr>
        <w:t xml:space="preserve">2. Hva skaper trivsel i nærmiljøet ditt i dag? </w:t>
      </w:r>
    </w:p>
    <w:p w14:paraId="6574DBAB" w14:textId="77777777" w:rsidR="00A4221A" w:rsidRDefault="00A4221A" w:rsidP="00FC146F">
      <w:pPr>
        <w:pStyle w:val="Listeavsnitt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Folk sier «hei»</w:t>
      </w:r>
    </w:p>
    <w:p w14:paraId="0716D76A" w14:textId="6181BB03" w:rsidR="00A4221A" w:rsidRDefault="00422175" w:rsidP="00FC146F">
      <w:pPr>
        <w:pStyle w:val="Listeavsnitt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Lett å engasjere seg som voksen i ulike tilbud</w:t>
      </w:r>
      <w:r w:rsidR="00D3737D">
        <w:rPr>
          <w:rFonts w:ascii="Arial" w:hAnsi="Arial" w:cs="Arial"/>
        </w:rPr>
        <w:t>, mange som ønsker dette</w:t>
      </w:r>
    </w:p>
    <w:p w14:paraId="5773B5FA" w14:textId="63E864EE" w:rsidR="00E16172" w:rsidRDefault="00E6184F" w:rsidP="00FC146F">
      <w:pPr>
        <w:pStyle w:val="Listeavsnitt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Viktige møtepunkt i nabolaget i hverdagen f.ek</w:t>
      </w:r>
      <w:r w:rsidR="00E16172">
        <w:rPr>
          <w:rFonts w:ascii="Arial" w:hAnsi="Arial" w:cs="Arial"/>
        </w:rPr>
        <w:t>s. når du går ut med søppelet</w:t>
      </w:r>
    </w:p>
    <w:p w14:paraId="4AAFD94D" w14:textId="77777777" w:rsidR="00E16172" w:rsidRDefault="00E16172" w:rsidP="00FC146F">
      <w:pPr>
        <w:pStyle w:val="Listeavsnitt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Inkludering i nabolag/bygd</w:t>
      </w:r>
    </w:p>
    <w:p w14:paraId="57ABFAC7" w14:textId="77777777" w:rsidR="002B456E" w:rsidRDefault="00E16172" w:rsidP="00E6184F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Dugnad</w:t>
      </w:r>
    </w:p>
    <w:p w14:paraId="0710B6D3" w14:textId="77777777" w:rsidR="002B456E" w:rsidRDefault="002B456E" w:rsidP="00E6184F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Hilse på noen på butikken</w:t>
      </w:r>
    </w:p>
    <w:p w14:paraId="7C7E05DD" w14:textId="0BF922DF" w:rsidR="007955BE" w:rsidRDefault="002B456E" w:rsidP="00F40324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Ha det fint og ryddig rundt oss</w:t>
      </w:r>
    </w:p>
    <w:p w14:paraId="47231DFF" w14:textId="53CE963B" w:rsidR="00D3737D" w:rsidRDefault="00D3737D" w:rsidP="00F40324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Skolen er moderat størrelse – mange kjenner de andre barna og foresatte</w:t>
      </w:r>
    </w:p>
    <w:p w14:paraId="4F358D39" w14:textId="54242252" w:rsidR="000047FB" w:rsidRDefault="000047FB" w:rsidP="00F40324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Kort skolevei/leveringsvei til barnehage og skole</w:t>
      </w:r>
    </w:p>
    <w:p w14:paraId="49BD9D7D" w14:textId="6F11B051" w:rsidR="000047FB" w:rsidRDefault="000047FB" w:rsidP="00F40324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Ikke veldig stor utbredelse</w:t>
      </w:r>
    </w:p>
    <w:p w14:paraId="4154A45B" w14:textId="79FB3EF0" w:rsidR="000047FB" w:rsidRPr="002B456E" w:rsidRDefault="000047FB" w:rsidP="00F40324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Ung og livskraftig befolkning</w:t>
      </w:r>
    </w:p>
    <w:p w14:paraId="5425E08B" w14:textId="77777777" w:rsidR="007955BE" w:rsidRDefault="007955BE" w:rsidP="00F40324">
      <w:pPr>
        <w:rPr>
          <w:rFonts w:ascii="Arial" w:hAnsi="Arial" w:cs="Arial"/>
          <w:b/>
          <w:bCs/>
        </w:rPr>
      </w:pPr>
    </w:p>
    <w:p w14:paraId="545DE09F" w14:textId="30039E98" w:rsidR="00F40324" w:rsidRPr="00F40324" w:rsidRDefault="00F40324" w:rsidP="007C1A28">
      <w:pPr>
        <w:spacing w:after="0"/>
        <w:rPr>
          <w:rFonts w:ascii="Arial" w:hAnsi="Arial" w:cs="Arial"/>
          <w:b/>
          <w:bCs/>
        </w:rPr>
      </w:pPr>
      <w:r w:rsidRPr="00F40324">
        <w:rPr>
          <w:rFonts w:ascii="Arial" w:hAnsi="Arial" w:cs="Arial"/>
          <w:b/>
          <w:bCs/>
        </w:rPr>
        <w:t xml:space="preserve">3. Hva skaper bekymring eller kan bli bedre i nærmiljøet vårt? </w:t>
      </w:r>
    </w:p>
    <w:p w14:paraId="1FD3E26B" w14:textId="77777777" w:rsidR="00EC7E70" w:rsidRPr="00EC7E70" w:rsidRDefault="00F56BC8" w:rsidP="007C1A28">
      <w:pPr>
        <w:pStyle w:val="Listeavsnitt"/>
        <w:numPr>
          <w:ilvl w:val="0"/>
          <w:numId w:val="5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Vil jeg få hjelp når jeg blir gammel? Antall plasser på gamlehjem </w:t>
      </w:r>
    </w:p>
    <w:p w14:paraId="432BE4E1" w14:textId="6CC6C080" w:rsidR="0057448D" w:rsidRPr="00EF04B5" w:rsidRDefault="00C032E1" w:rsidP="002B456E">
      <w:pPr>
        <w:pStyle w:val="Listeavsnitt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Enkeltungdommer (stjeling, hærverk, </w:t>
      </w:r>
      <w:r w:rsidR="007D083A">
        <w:rPr>
          <w:rFonts w:ascii="Arial" w:hAnsi="Arial" w:cs="Arial"/>
        </w:rPr>
        <w:t>tagging og</w:t>
      </w:r>
      <w:r>
        <w:rPr>
          <w:rFonts w:ascii="Arial" w:hAnsi="Arial" w:cs="Arial"/>
        </w:rPr>
        <w:t xml:space="preserve"> småkriminalitet – vet hvem det er</w:t>
      </w:r>
      <w:r w:rsidR="007D083A">
        <w:rPr>
          <w:rFonts w:ascii="Arial" w:hAnsi="Arial" w:cs="Arial"/>
        </w:rPr>
        <w:t>, men det blir ikke gjort noe. Da blir det lite tillit til politiet)</w:t>
      </w:r>
    </w:p>
    <w:p w14:paraId="35DE119C" w14:textId="0F16ADAE" w:rsidR="00EF04B5" w:rsidRPr="0054043A" w:rsidRDefault="00EF04B5" w:rsidP="002B456E">
      <w:pPr>
        <w:pStyle w:val="Listeavsnitt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Vold/gjenger i sentrum</w:t>
      </w:r>
    </w:p>
    <w:p w14:paraId="47A4FE9E" w14:textId="7C125405" w:rsidR="0054043A" w:rsidRPr="0054043A" w:rsidRDefault="0054043A" w:rsidP="002B456E">
      <w:pPr>
        <w:pStyle w:val="Listeavsnitt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Hvordan plukke opp de som ikke passer inn</w:t>
      </w:r>
      <w:r w:rsidR="00F56BC8">
        <w:rPr>
          <w:rFonts w:ascii="Arial" w:hAnsi="Arial" w:cs="Arial"/>
        </w:rPr>
        <w:t>?</w:t>
      </w:r>
    </w:p>
    <w:p w14:paraId="615E7CA4" w14:textId="05C027DF" w:rsidR="0054043A" w:rsidRPr="00F56BC8" w:rsidRDefault="0054043A" w:rsidP="002B456E">
      <w:pPr>
        <w:pStyle w:val="Listeavsnitt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Færre arbeidstakere som </w:t>
      </w:r>
      <w:r w:rsidR="00F56BC8">
        <w:rPr>
          <w:rFonts w:ascii="Arial" w:hAnsi="Arial" w:cs="Arial"/>
        </w:rPr>
        <w:t>skal få tilbudet ut til bruker, tilgang på kompetanse</w:t>
      </w:r>
    </w:p>
    <w:p w14:paraId="15A4D6C2" w14:textId="754AC3F2" w:rsidR="00446543" w:rsidRPr="00EC7E70" w:rsidRDefault="00F56BC8" w:rsidP="00EC7E70">
      <w:pPr>
        <w:pStyle w:val="Listeavsnitt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Kollektivtilbudet</w:t>
      </w:r>
      <w:r w:rsidR="00F40324" w:rsidRPr="00EC7E70">
        <w:rPr>
          <w:rFonts w:ascii="Arial" w:hAnsi="Arial" w:cs="Arial"/>
        </w:rPr>
        <w:br/>
      </w:r>
    </w:p>
    <w:p w14:paraId="3909411B" w14:textId="2D32EC6D" w:rsidR="00F70136" w:rsidRPr="00446543" w:rsidRDefault="00F40324" w:rsidP="007C1A28">
      <w:pPr>
        <w:spacing w:after="0"/>
        <w:rPr>
          <w:rFonts w:ascii="Arial" w:hAnsi="Arial" w:cs="Arial"/>
          <w:b/>
          <w:bCs/>
        </w:rPr>
      </w:pPr>
      <w:r w:rsidRPr="00446543">
        <w:rPr>
          <w:rFonts w:ascii="Arial" w:hAnsi="Arial" w:cs="Arial"/>
          <w:b/>
          <w:bCs/>
        </w:rPr>
        <w:lastRenderedPageBreak/>
        <w:t>4. Hvordan kan vi sammen løse utfordringene og skape inkluderende og trygge fellesskap?</w:t>
      </w:r>
    </w:p>
    <w:p w14:paraId="0ED8685C" w14:textId="7A3A6A4C" w:rsidR="00F70136" w:rsidRDefault="00446543" w:rsidP="007C1A28">
      <w:pPr>
        <w:pStyle w:val="Listeavsnitt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Kommunikasjon med politiet – bli mer synlige i samfunnet</w:t>
      </w:r>
    </w:p>
    <w:p w14:paraId="14D5D2F6" w14:textId="4E8E4A47" w:rsidR="0024480F" w:rsidRDefault="0024480F" w:rsidP="00446543">
      <w:pPr>
        <w:pStyle w:val="Listeavsnit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Viktig å gjøre opp for seg når en har gjort noe galt </w:t>
      </w:r>
    </w:p>
    <w:p w14:paraId="5EA42663" w14:textId="0DE9E7D5" w:rsidR="0024480F" w:rsidRDefault="0024480F" w:rsidP="00446543">
      <w:pPr>
        <w:pStyle w:val="Listeavsnit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Bygge relasjoner</w:t>
      </w:r>
      <w:r w:rsidR="00136BD0">
        <w:rPr>
          <w:rFonts w:ascii="Arial" w:hAnsi="Arial" w:cs="Arial"/>
        </w:rPr>
        <w:t>, være hjemme hos hverandre, vennegrupper, at mange kjenner hverandre</w:t>
      </w:r>
    </w:p>
    <w:p w14:paraId="11EB26FF" w14:textId="4218ADE3" w:rsidR="00136BD0" w:rsidRDefault="00EC7E70" w:rsidP="00446543">
      <w:pPr>
        <w:pStyle w:val="Listeavsnit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At voksne blir bevisst på at de er rollemodeller. Gi foreldre</w:t>
      </w:r>
      <w:r w:rsidR="004F4C39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 hjelp til å stå i stormen f.eks. </w:t>
      </w:r>
      <w:r w:rsidR="004F4C39">
        <w:rPr>
          <w:rFonts w:ascii="Arial" w:hAnsi="Arial" w:cs="Arial"/>
        </w:rPr>
        <w:t>Familiesenteret</w:t>
      </w:r>
    </w:p>
    <w:p w14:paraId="21C14AC6" w14:textId="4FCDCFB1" w:rsidR="004F4C39" w:rsidRDefault="004F4C39" w:rsidP="00446543">
      <w:pPr>
        <w:pStyle w:val="Listeavsnit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Skape steder å høre til, også for voksne, uføre og pensjonister</w:t>
      </w:r>
      <w:r w:rsidR="005B069E">
        <w:rPr>
          <w:rFonts w:ascii="Arial" w:hAnsi="Arial" w:cs="Arial"/>
        </w:rPr>
        <w:t>. Også steder å kunne bidra</w:t>
      </w:r>
    </w:p>
    <w:p w14:paraId="5F6BD6D2" w14:textId="4BBF36D6" w:rsidR="005B069E" w:rsidRDefault="005B069E" w:rsidP="00446543">
      <w:pPr>
        <w:pStyle w:val="Listeavsnit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Organisere et transporttilbud</w:t>
      </w:r>
      <w:r w:rsidR="007B1D97">
        <w:rPr>
          <w:rFonts w:ascii="Arial" w:hAnsi="Arial" w:cs="Arial"/>
        </w:rPr>
        <w:t xml:space="preserve"> som at folk i ytre deler av kommune kan nytte tilbud på Ålgård (også uten bil)</w:t>
      </w:r>
    </w:p>
    <w:p w14:paraId="112843E5" w14:textId="249EC9AB" w:rsidR="007B1D97" w:rsidRDefault="007B1D97" w:rsidP="00446543">
      <w:pPr>
        <w:pStyle w:val="Listeavsnit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Hvor kan ny</w:t>
      </w:r>
      <w:r w:rsidR="0024495E">
        <w:rPr>
          <w:rFonts w:ascii="Arial" w:hAnsi="Arial" w:cs="Arial"/>
        </w:rPr>
        <w:t>e innflyttere få en oversikt over hvilke tilbud som finnes?</w:t>
      </w:r>
    </w:p>
    <w:p w14:paraId="1D107920" w14:textId="11094E72" w:rsidR="0024495E" w:rsidRDefault="0024495E" w:rsidP="00446543">
      <w:pPr>
        <w:pStyle w:val="Listeavsnit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Et medlemskort/fritidskort som gir tilgang til </w:t>
      </w:r>
      <w:r w:rsidR="00E46FA6">
        <w:rPr>
          <w:rFonts w:ascii="Arial" w:hAnsi="Arial" w:cs="Arial"/>
        </w:rPr>
        <w:t>ulike organisasjoner/treningstilbud</w:t>
      </w:r>
    </w:p>
    <w:p w14:paraId="73CBF6A0" w14:textId="7024C9D1" w:rsidR="004E0433" w:rsidRPr="00446543" w:rsidRDefault="004E0433" w:rsidP="00446543">
      <w:pPr>
        <w:pStyle w:val="Listeavsnit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Natteravner</w:t>
      </w:r>
    </w:p>
    <w:p w14:paraId="104E3129" w14:textId="331384BF" w:rsidR="00B74BA5" w:rsidRDefault="009F772F" w:rsidP="00F70136">
      <w:pPr>
        <w:rPr>
          <w:rFonts w:ascii="Arial" w:hAnsi="Arial" w:cs="Arial"/>
        </w:rPr>
      </w:pPr>
      <w:r w:rsidRPr="00F70136">
        <w:rPr>
          <w:rFonts w:ascii="Arial" w:hAnsi="Arial" w:cs="Arial"/>
        </w:rPr>
        <w:br/>
      </w:r>
      <w:r w:rsidRPr="00F70136">
        <w:rPr>
          <w:rFonts w:ascii="Arial" w:hAnsi="Arial" w:cs="Arial"/>
        </w:rPr>
        <w:br/>
      </w:r>
      <w:r w:rsidR="006155EF" w:rsidRPr="00F70136">
        <w:rPr>
          <w:rFonts w:ascii="Arial" w:hAnsi="Arial" w:cs="Arial"/>
        </w:rPr>
        <w:br/>
      </w:r>
    </w:p>
    <w:p w14:paraId="363132BE" w14:textId="77777777" w:rsidR="002E4D13" w:rsidRDefault="002E4D13" w:rsidP="00F70136">
      <w:pPr>
        <w:rPr>
          <w:rFonts w:ascii="Arial" w:hAnsi="Arial" w:cs="Arial"/>
        </w:rPr>
      </w:pPr>
    </w:p>
    <w:p w14:paraId="46548E10" w14:textId="77777777" w:rsidR="002E4D13" w:rsidRDefault="002E4D13" w:rsidP="00F70136">
      <w:pPr>
        <w:rPr>
          <w:rFonts w:ascii="Arial" w:hAnsi="Arial" w:cs="Arial"/>
        </w:rPr>
      </w:pPr>
    </w:p>
    <w:p w14:paraId="4A6B7787" w14:textId="77777777" w:rsidR="002E4D13" w:rsidRDefault="002E4D13" w:rsidP="00F70136">
      <w:pPr>
        <w:rPr>
          <w:rFonts w:ascii="Arial" w:hAnsi="Arial" w:cs="Arial"/>
        </w:rPr>
      </w:pPr>
    </w:p>
    <w:p w14:paraId="330FCA17" w14:textId="1404B468" w:rsidR="002E4D13" w:rsidRPr="002E4D13" w:rsidRDefault="002E4D13" w:rsidP="00F7013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 w:rsidR="004F7B93">
        <w:rPr>
          <w:rFonts w:ascii="Arial" w:hAnsi="Arial" w:cs="Arial"/>
          <w:b/>
          <w:bCs/>
        </w:rPr>
        <w:br/>
      </w:r>
      <w:r w:rsidR="004F7B93">
        <w:rPr>
          <w:rFonts w:ascii="Arial" w:hAnsi="Arial" w:cs="Arial"/>
          <w:b/>
          <w:bCs/>
        </w:rPr>
        <w:br/>
      </w:r>
      <w:r w:rsidR="004F7B93">
        <w:rPr>
          <w:rFonts w:ascii="Arial" w:hAnsi="Arial" w:cs="Arial"/>
          <w:b/>
          <w:bCs/>
        </w:rPr>
        <w:br/>
      </w:r>
    </w:p>
    <w:sectPr w:rsidR="002E4D13" w:rsidRPr="002E4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7077"/>
    <w:multiLevelType w:val="hybridMultilevel"/>
    <w:tmpl w:val="26FE6538"/>
    <w:lvl w:ilvl="0" w:tplc="ACD05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1F2"/>
    <w:multiLevelType w:val="hybridMultilevel"/>
    <w:tmpl w:val="3D4876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473DE"/>
    <w:multiLevelType w:val="hybridMultilevel"/>
    <w:tmpl w:val="B24A4A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25F91"/>
    <w:multiLevelType w:val="hybridMultilevel"/>
    <w:tmpl w:val="ADF8A3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12D62"/>
    <w:multiLevelType w:val="hybridMultilevel"/>
    <w:tmpl w:val="7E0624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3310E"/>
    <w:multiLevelType w:val="hybridMultilevel"/>
    <w:tmpl w:val="228E1F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149925">
    <w:abstractNumId w:val="1"/>
  </w:num>
  <w:num w:numId="2" w16cid:durableId="1299265799">
    <w:abstractNumId w:val="5"/>
  </w:num>
  <w:num w:numId="3" w16cid:durableId="1907951462">
    <w:abstractNumId w:val="0"/>
  </w:num>
  <w:num w:numId="4" w16cid:durableId="49232437">
    <w:abstractNumId w:val="3"/>
  </w:num>
  <w:num w:numId="5" w16cid:durableId="1344435838">
    <w:abstractNumId w:val="2"/>
  </w:num>
  <w:num w:numId="6" w16cid:durableId="609703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64E4D6"/>
    <w:rsid w:val="000047FB"/>
    <w:rsid w:val="000C4348"/>
    <w:rsid w:val="00134C1F"/>
    <w:rsid w:val="00136BD0"/>
    <w:rsid w:val="001C645F"/>
    <w:rsid w:val="0024480F"/>
    <w:rsid w:val="0024495E"/>
    <w:rsid w:val="002B456E"/>
    <w:rsid w:val="002E4D13"/>
    <w:rsid w:val="003F57E9"/>
    <w:rsid w:val="004115DF"/>
    <w:rsid w:val="00422175"/>
    <w:rsid w:val="00446543"/>
    <w:rsid w:val="00475B20"/>
    <w:rsid w:val="004E0433"/>
    <w:rsid w:val="004F4AAF"/>
    <w:rsid w:val="004F4C39"/>
    <w:rsid w:val="004F7B93"/>
    <w:rsid w:val="0054043A"/>
    <w:rsid w:val="0057448D"/>
    <w:rsid w:val="005B069E"/>
    <w:rsid w:val="006067EE"/>
    <w:rsid w:val="006155EF"/>
    <w:rsid w:val="00627B49"/>
    <w:rsid w:val="00630D91"/>
    <w:rsid w:val="00681DD9"/>
    <w:rsid w:val="006C3442"/>
    <w:rsid w:val="00720350"/>
    <w:rsid w:val="00771B01"/>
    <w:rsid w:val="007955BE"/>
    <w:rsid w:val="007B0E13"/>
    <w:rsid w:val="007B1D97"/>
    <w:rsid w:val="007C1A28"/>
    <w:rsid w:val="007D083A"/>
    <w:rsid w:val="00820CAB"/>
    <w:rsid w:val="009F772F"/>
    <w:rsid w:val="00A25131"/>
    <w:rsid w:val="00A4221A"/>
    <w:rsid w:val="00AC7B7E"/>
    <w:rsid w:val="00AD4F80"/>
    <w:rsid w:val="00B033E9"/>
    <w:rsid w:val="00B446A3"/>
    <w:rsid w:val="00B74BA5"/>
    <w:rsid w:val="00B847F8"/>
    <w:rsid w:val="00C032E1"/>
    <w:rsid w:val="00C47CF7"/>
    <w:rsid w:val="00C700EB"/>
    <w:rsid w:val="00D0736D"/>
    <w:rsid w:val="00D3737D"/>
    <w:rsid w:val="00DA2095"/>
    <w:rsid w:val="00E16172"/>
    <w:rsid w:val="00E162E0"/>
    <w:rsid w:val="00E46FA6"/>
    <w:rsid w:val="00E56185"/>
    <w:rsid w:val="00E6184F"/>
    <w:rsid w:val="00EB02A2"/>
    <w:rsid w:val="00EC7E70"/>
    <w:rsid w:val="00EE4259"/>
    <w:rsid w:val="00EF04B5"/>
    <w:rsid w:val="00F40324"/>
    <w:rsid w:val="00F56BC8"/>
    <w:rsid w:val="00F70136"/>
    <w:rsid w:val="00FC146F"/>
    <w:rsid w:val="00FC493E"/>
    <w:rsid w:val="00FD4804"/>
    <w:rsid w:val="05F3E46E"/>
    <w:rsid w:val="55749EBD"/>
    <w:rsid w:val="5664E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E4D6"/>
  <w15:chartTrackingRefBased/>
  <w15:docId w15:val="{6EC9D0B9-1175-41FB-99C8-60C6496D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F7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FCD1A5162774BB2F97AA2F05A49CA" ma:contentTypeVersion="16" ma:contentTypeDescription="Create a new document." ma:contentTypeScope="" ma:versionID="5f192040d5eed2203a51d77e98f900b6">
  <xsd:schema xmlns:xsd="http://www.w3.org/2001/XMLSchema" xmlns:xs="http://www.w3.org/2001/XMLSchema" xmlns:p="http://schemas.microsoft.com/office/2006/metadata/properties" xmlns:ns2="b98a1ad9-2c70-4e32-8e5c-bbf715c2809a" xmlns:ns3="57543719-90b7-486f-8936-78315695da05" targetNamespace="http://schemas.microsoft.com/office/2006/metadata/properties" ma:root="true" ma:fieldsID="63f2b8be39d4b0889ed83937a9ed7f94" ns2:_="" ns3:_="">
    <xsd:import namespace="b98a1ad9-2c70-4e32-8e5c-bbf715c2809a"/>
    <xsd:import namespace="57543719-90b7-486f-8936-78315695d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a1ad9-2c70-4e32-8e5c-bbf715c28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a6b0ce-165b-4a8d-b9fd-ef57ab820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43719-90b7-486f-8936-78315695d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c36a0d2-e26b-4d0f-9444-6e26558ab5d7}" ma:internalName="TaxCatchAll" ma:showField="CatchAllData" ma:web="57543719-90b7-486f-8936-78315695d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43719-90b7-486f-8936-78315695da05" xsi:nil="true"/>
    <lcf76f155ced4ddcb4097134ff3c332f xmlns="b98a1ad9-2c70-4e32-8e5c-bbf715c280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306767-52D1-4198-B412-40F958ADE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a1ad9-2c70-4e32-8e5c-bbf715c2809a"/>
    <ds:schemaRef ds:uri="57543719-90b7-486f-8936-78315695d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7881C-53B0-4218-9C1F-E14C6E4FF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14D6D-73C5-4B34-9B1E-79CA830BBE65}">
  <ds:schemaRefs>
    <ds:schemaRef ds:uri="http://schemas.microsoft.com/office/2006/metadata/properties"/>
    <ds:schemaRef ds:uri="http://schemas.microsoft.com/office/infopath/2007/PartnerControls"/>
    <ds:schemaRef ds:uri="57543719-90b7-486f-8936-78315695da05"/>
    <ds:schemaRef ds:uri="b98a1ad9-2c70-4e32-8e5c-bbf715c280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380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Johansen Bjerkreim</dc:creator>
  <cp:keywords/>
  <dc:description/>
  <cp:lastModifiedBy>Monica Johansen Bjerkreim</cp:lastModifiedBy>
  <cp:revision>43</cp:revision>
  <cp:lastPrinted>2026-03-23T13:00:00Z</cp:lastPrinted>
  <dcterms:created xsi:type="dcterms:W3CDTF">2026-03-23T12:48:00Z</dcterms:created>
  <dcterms:modified xsi:type="dcterms:W3CDTF">2026-05-28T13:55:00Z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0x010100EAEFCD1A5162774BB2F97AA2F05A49CA</vt:lpwstr>
  </property>
  <property fmtid="{D5CDD505-2E9C-101B-9397-08002B2CF9AE}" pid="3" name="MediaServiceImageTags">
    <vt:lpwstr/>
  </property>
</Properties>
</file>