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ECE25" w14:textId="0D7897A7" w:rsidR="0003334A" w:rsidRDefault="02422574" w:rsidP="690BEA10">
      <w:pPr>
        <w:jc w:val="center"/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</w:pPr>
      <w:r w:rsidRPr="690BEA10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Henvendelse</w:t>
      </w:r>
      <w:r w:rsidR="5E46B9EF" w:rsidRPr="690BEA10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til syn- og hørselskontakt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5265"/>
        <w:gridCol w:w="3750"/>
      </w:tblGrid>
      <w:tr w:rsidR="7B348D15" w14:paraId="0E7C1F00" w14:textId="77777777" w:rsidTr="7B348D15">
        <w:trPr>
          <w:trHeight w:val="30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6FAF5631" w14:textId="5F41870E" w:rsidR="7B348D15" w:rsidRDefault="7B348D15" w:rsidP="7B348D15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 w:rsidRPr="7B348D15">
              <w:rPr>
                <w:rFonts w:ascii="Times New Roman" w:eastAsia="Times New Roman" w:hAnsi="Times New Roman" w:cs="Times New Roman"/>
              </w:rPr>
              <w:t>Navn:</w:t>
            </w:r>
          </w:p>
          <w:p w14:paraId="185F7E37" w14:textId="7E47B3B2" w:rsidR="7B348D15" w:rsidRDefault="7B348D15" w:rsidP="7B348D15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0E2F95" w14:textId="07B31FCF" w:rsidR="7B348D15" w:rsidRDefault="7B348D15" w:rsidP="7B348D15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7B348D15">
              <w:rPr>
                <w:rFonts w:ascii="Times New Roman" w:eastAsia="Times New Roman" w:hAnsi="Times New Roman" w:cs="Times New Roman"/>
              </w:rPr>
              <w:t>Fødselsnr</w:t>
            </w:r>
            <w:proofErr w:type="spellEnd"/>
            <w:r w:rsidRPr="7B348D15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7B348D15" w14:paraId="73EE98D4" w14:textId="77777777" w:rsidTr="7B348D15">
        <w:trPr>
          <w:trHeight w:val="300"/>
        </w:trPr>
        <w:tc>
          <w:tcPr>
            <w:tcW w:w="5265" w:type="dxa"/>
            <w:tcBorders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3CF49A5D" w14:textId="0D4BE35D" w:rsidR="7B348D15" w:rsidRDefault="7B348D15" w:rsidP="7B348D15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 w:rsidRPr="7B348D15">
              <w:rPr>
                <w:rFonts w:ascii="Times New Roman" w:eastAsia="Times New Roman" w:hAnsi="Times New Roman" w:cs="Times New Roman"/>
              </w:rPr>
              <w:t>Adresse:</w:t>
            </w:r>
          </w:p>
          <w:p w14:paraId="485061F5" w14:textId="038EE1FD" w:rsidR="7B348D15" w:rsidRDefault="7B348D15" w:rsidP="7B348D15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tcBorders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28379B" w14:textId="12C09048" w:rsidR="7B348D15" w:rsidRDefault="7B348D15" w:rsidP="7B348D15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7B348D15">
              <w:rPr>
                <w:rFonts w:ascii="Times New Roman" w:eastAsia="Times New Roman" w:hAnsi="Times New Roman" w:cs="Times New Roman"/>
              </w:rPr>
              <w:t>Postnr</w:t>
            </w:r>
            <w:proofErr w:type="spellEnd"/>
            <w:r w:rsidRPr="7B348D15">
              <w:rPr>
                <w:rFonts w:ascii="Times New Roman" w:eastAsia="Times New Roman" w:hAnsi="Times New Roman" w:cs="Times New Roman"/>
              </w:rPr>
              <w:t>./sted:</w:t>
            </w:r>
          </w:p>
        </w:tc>
      </w:tr>
    </w:tbl>
    <w:p w14:paraId="2222A429" w14:textId="739A69BB" w:rsidR="0003334A" w:rsidRDefault="0003334A" w:rsidP="7B348D15">
      <w:pPr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7B348D15" w14:paraId="06ABC768" w14:textId="77777777" w:rsidTr="7B348D15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00E02386" w14:textId="64D44564" w:rsidR="7B348D15" w:rsidRDefault="7B348D15" w:rsidP="7B348D15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 w:rsidRPr="7B348D15">
              <w:rPr>
                <w:rFonts w:ascii="Times New Roman" w:eastAsia="Times New Roman" w:hAnsi="Times New Roman" w:cs="Times New Roman"/>
              </w:rPr>
              <w:t>Pårørende:</w:t>
            </w:r>
          </w:p>
          <w:p w14:paraId="041EECBF" w14:textId="1200C73C" w:rsidR="7B348D15" w:rsidRDefault="7B348D15" w:rsidP="7B348D15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71B7D3" w14:textId="141078A1" w:rsidR="12945A49" w:rsidRDefault="12945A49" w:rsidP="7B348D15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 w:rsidRPr="7B348D15">
              <w:rPr>
                <w:rFonts w:ascii="Times New Roman" w:eastAsia="Times New Roman" w:hAnsi="Times New Roman" w:cs="Times New Roman"/>
              </w:rPr>
              <w:t>Fastlege</w:t>
            </w:r>
            <w:r w:rsidR="7B348D15" w:rsidRPr="7B348D15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7B348D15" w14:paraId="663DA026" w14:textId="77777777" w:rsidTr="7B348D15">
        <w:trPr>
          <w:trHeight w:val="300"/>
        </w:trPr>
        <w:tc>
          <w:tcPr>
            <w:tcW w:w="450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2DDEAB0F" w14:textId="1E7F61D4" w:rsidR="7B348D15" w:rsidRDefault="7B348D15" w:rsidP="7B348D15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 w:rsidRPr="7B348D15">
              <w:rPr>
                <w:rFonts w:ascii="Times New Roman" w:eastAsia="Times New Roman" w:hAnsi="Times New Roman" w:cs="Times New Roman"/>
              </w:rPr>
              <w:t>Adresse:</w:t>
            </w:r>
          </w:p>
        </w:tc>
        <w:tc>
          <w:tcPr>
            <w:tcW w:w="450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7B9548" w14:textId="3BEE8357" w:rsidR="7B348D15" w:rsidRDefault="7B348D15" w:rsidP="7B348D15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 w:rsidRPr="7B348D15">
              <w:rPr>
                <w:rFonts w:ascii="Times New Roman" w:eastAsia="Times New Roman" w:hAnsi="Times New Roman" w:cs="Times New Roman"/>
              </w:rPr>
              <w:t>Adresse:</w:t>
            </w:r>
          </w:p>
        </w:tc>
      </w:tr>
      <w:tr w:rsidR="7B348D15" w14:paraId="562B666D" w14:textId="77777777" w:rsidTr="7B348D15">
        <w:trPr>
          <w:trHeight w:val="300"/>
        </w:trPr>
        <w:tc>
          <w:tcPr>
            <w:tcW w:w="450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0A6F348F" w14:textId="6E3657C7" w:rsidR="7B348D15" w:rsidRDefault="7B348D15" w:rsidP="7B348D15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7B348D15">
              <w:rPr>
                <w:rFonts w:ascii="Times New Roman" w:eastAsia="Times New Roman" w:hAnsi="Times New Roman" w:cs="Times New Roman"/>
              </w:rPr>
              <w:t>Postnr</w:t>
            </w:r>
            <w:proofErr w:type="spellEnd"/>
            <w:r w:rsidRPr="7B348D15">
              <w:rPr>
                <w:rFonts w:ascii="Times New Roman" w:eastAsia="Times New Roman" w:hAnsi="Times New Roman" w:cs="Times New Roman"/>
              </w:rPr>
              <w:t>/sted:</w:t>
            </w:r>
          </w:p>
        </w:tc>
        <w:tc>
          <w:tcPr>
            <w:tcW w:w="450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822BDC" w14:textId="6C3285C1" w:rsidR="7B348D15" w:rsidRDefault="7B348D15" w:rsidP="7B348D15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7B348D15">
              <w:rPr>
                <w:rFonts w:ascii="Times New Roman" w:eastAsia="Times New Roman" w:hAnsi="Times New Roman" w:cs="Times New Roman"/>
              </w:rPr>
              <w:t>Postnr</w:t>
            </w:r>
            <w:proofErr w:type="spellEnd"/>
            <w:r w:rsidRPr="7B348D15">
              <w:rPr>
                <w:rFonts w:ascii="Times New Roman" w:eastAsia="Times New Roman" w:hAnsi="Times New Roman" w:cs="Times New Roman"/>
              </w:rPr>
              <w:t>./sted:</w:t>
            </w:r>
          </w:p>
        </w:tc>
      </w:tr>
      <w:tr w:rsidR="7B348D15" w14:paraId="426CA2E5" w14:textId="77777777" w:rsidTr="7B348D15">
        <w:trPr>
          <w:trHeight w:val="300"/>
        </w:trPr>
        <w:tc>
          <w:tcPr>
            <w:tcW w:w="4500" w:type="dxa"/>
            <w:tcBorders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6B3E29D7" w14:textId="2F646D91" w:rsidR="7B348D15" w:rsidRDefault="7B348D15" w:rsidP="7B348D15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 w:rsidRPr="7B348D15">
              <w:rPr>
                <w:rFonts w:ascii="Times New Roman" w:eastAsia="Times New Roman" w:hAnsi="Times New Roman" w:cs="Times New Roman"/>
              </w:rPr>
              <w:t>Telefon dagtid:</w:t>
            </w:r>
          </w:p>
        </w:tc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48D1D9" w14:textId="6E6CBC97" w:rsidR="7B348D15" w:rsidRDefault="7B348D15" w:rsidP="7B348D15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 w:rsidRPr="7B348D15">
              <w:rPr>
                <w:rFonts w:ascii="Times New Roman" w:eastAsia="Times New Roman" w:hAnsi="Times New Roman" w:cs="Times New Roman"/>
              </w:rPr>
              <w:t>Telefon:</w:t>
            </w:r>
          </w:p>
        </w:tc>
      </w:tr>
    </w:tbl>
    <w:p w14:paraId="340493BF" w14:textId="1FE89B24" w:rsidR="0003334A" w:rsidRDefault="0003334A" w:rsidP="7B348D15">
      <w:pPr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7B348D15" w14:paraId="2A51D523" w14:textId="77777777" w:rsidTr="7B348D15">
        <w:trPr>
          <w:trHeight w:val="300"/>
        </w:trPr>
        <w:tc>
          <w:tcPr>
            <w:tcW w:w="4508" w:type="dxa"/>
          </w:tcPr>
          <w:p w14:paraId="5C54BCA3" w14:textId="63293870" w:rsidR="782EAD95" w:rsidRDefault="782EAD95" w:rsidP="7B348D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B348D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Syn: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8D656C" wp14:editId="39EF9152">
                      <wp:extent cx="171450" cy="180975"/>
                      <wp:effectExtent l="0" t="0" r="19050" b="28575"/>
                      <wp:docPr id="9080233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3A3C7E" id="Rektangel 1" o:spid="_x0000_s1026" style="width:13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" fillcolor="white [3212]" strokecolor="#0a2f40 [1604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08" w:type="dxa"/>
          </w:tcPr>
          <w:p w14:paraId="29C68CA4" w14:textId="0CF97775" w:rsidR="782EAD95" w:rsidRDefault="782EAD95" w:rsidP="7B348D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B348D15">
              <w:rPr>
                <w:rFonts w:ascii="Times New Roman" w:eastAsia="Times New Roman" w:hAnsi="Times New Roman" w:cs="Times New Roman"/>
                <w:color w:val="000000" w:themeColor="text1"/>
              </w:rPr>
              <w:t>Hørsel: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4A428CF" wp14:editId="1AC2B96A">
                      <wp:extent cx="171450" cy="180975"/>
                      <wp:effectExtent l="0" t="0" r="19050" b="28575"/>
                      <wp:docPr id="1109887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BB03B0" id="Rektangel 1" o:spid="_x0000_s1026" style="width:13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" fillcolor="white [3212]" strokecolor="#0a2f40 [1604]" strokeweight="1pt">
                      <w10:anchorlock/>
                    </v:rect>
                  </w:pict>
                </mc:Fallback>
              </mc:AlternateContent>
            </w:r>
          </w:p>
        </w:tc>
      </w:tr>
      <w:tr w:rsidR="7B348D15" w14:paraId="27D43EF3" w14:textId="77777777" w:rsidTr="7B348D15">
        <w:trPr>
          <w:trHeight w:val="300"/>
        </w:trPr>
        <w:tc>
          <w:tcPr>
            <w:tcW w:w="4508" w:type="dxa"/>
          </w:tcPr>
          <w:p w14:paraId="22E52580" w14:textId="093BB7C4" w:rsidR="782EAD95" w:rsidRDefault="782EAD95" w:rsidP="7B348D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B348D15">
              <w:rPr>
                <w:rFonts w:ascii="Times New Roman" w:eastAsia="Times New Roman" w:hAnsi="Times New Roman" w:cs="Times New Roman"/>
                <w:color w:val="000000" w:themeColor="text1"/>
              </w:rPr>
              <w:t>Diagnose:</w:t>
            </w:r>
          </w:p>
        </w:tc>
        <w:tc>
          <w:tcPr>
            <w:tcW w:w="4508" w:type="dxa"/>
          </w:tcPr>
          <w:p w14:paraId="49BFDCF7" w14:textId="23B42FBF" w:rsidR="782EAD95" w:rsidRDefault="782EAD95" w:rsidP="7B348D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B348D15">
              <w:rPr>
                <w:rFonts w:ascii="Times New Roman" w:eastAsia="Times New Roman" w:hAnsi="Times New Roman" w:cs="Times New Roman"/>
                <w:color w:val="000000" w:themeColor="text1"/>
              </w:rPr>
              <w:t>Diagnose:</w:t>
            </w:r>
          </w:p>
        </w:tc>
      </w:tr>
      <w:tr w:rsidR="7B348D15" w14:paraId="7C041B80" w14:textId="77777777" w:rsidTr="7B348D15">
        <w:trPr>
          <w:trHeight w:val="300"/>
        </w:trPr>
        <w:tc>
          <w:tcPr>
            <w:tcW w:w="4508" w:type="dxa"/>
          </w:tcPr>
          <w:p w14:paraId="5C05DB87" w14:textId="723CCDD1" w:rsidR="782EAD95" w:rsidRDefault="782EAD95" w:rsidP="7B348D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B348D15">
              <w:rPr>
                <w:rFonts w:ascii="Times New Roman" w:eastAsia="Times New Roman" w:hAnsi="Times New Roman" w:cs="Times New Roman"/>
                <w:color w:val="000000" w:themeColor="text1"/>
              </w:rPr>
              <w:t>Bruker må være utredet av øyelege for å ha rett på synshjelpemidler. Det må vedlegges rapport fra øyelege.</w:t>
            </w:r>
          </w:p>
          <w:p w14:paraId="33BA6A10" w14:textId="77F18D3D" w:rsidR="7B348D15" w:rsidRDefault="7B348D15" w:rsidP="7B348D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6DC6A02" w14:textId="0E507D60" w:rsidR="782EAD95" w:rsidRDefault="782EAD95" w:rsidP="7B348D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B348D15">
              <w:rPr>
                <w:rFonts w:ascii="Times New Roman" w:eastAsia="Times New Roman" w:hAnsi="Times New Roman" w:cs="Times New Roman"/>
                <w:color w:val="000000" w:themeColor="text1"/>
              </w:rPr>
              <w:t>Øyelege:</w:t>
            </w:r>
          </w:p>
          <w:p w14:paraId="53CB0125" w14:textId="7D4A2645" w:rsidR="782EAD95" w:rsidRDefault="782EAD95" w:rsidP="7B348D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B348D15"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___________________________________</w:t>
            </w:r>
          </w:p>
          <w:p w14:paraId="35D9DD09" w14:textId="60105AEC" w:rsidR="782EAD95" w:rsidRDefault="782EAD95" w:rsidP="7B348D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B348D15">
              <w:rPr>
                <w:rFonts w:ascii="Times New Roman" w:eastAsia="Times New Roman" w:hAnsi="Times New Roman" w:cs="Times New Roman"/>
                <w:color w:val="000000" w:themeColor="text1"/>
              </w:rPr>
              <w:t>Optiker:</w:t>
            </w:r>
          </w:p>
          <w:p w14:paraId="6619223A" w14:textId="6865D250" w:rsidR="782EAD95" w:rsidRDefault="782EAD95" w:rsidP="7B348D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B348D15"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___________________________________</w:t>
            </w:r>
          </w:p>
        </w:tc>
        <w:tc>
          <w:tcPr>
            <w:tcW w:w="4508" w:type="dxa"/>
          </w:tcPr>
          <w:p w14:paraId="58F68AC7" w14:textId="11AD961B" w:rsidR="782EAD95" w:rsidRDefault="782EAD95" w:rsidP="7B348D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B348D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Bruker må fått </w:t>
            </w:r>
            <w:proofErr w:type="spellStart"/>
            <w:r w:rsidRPr="7B348D15">
              <w:rPr>
                <w:rFonts w:ascii="Times New Roman" w:eastAsia="Times New Roman" w:hAnsi="Times New Roman" w:cs="Times New Roman"/>
                <w:color w:val="000000" w:themeColor="text1"/>
              </w:rPr>
              <w:t>diagnosert</w:t>
            </w:r>
            <w:proofErr w:type="spellEnd"/>
            <w:r w:rsidRPr="7B348D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et hørselstap av spesialist for å ha rett på hørselshjelpemidler. </w:t>
            </w:r>
          </w:p>
          <w:p w14:paraId="2E7872CC" w14:textId="77F18D3D" w:rsidR="7B348D15" w:rsidRDefault="7B348D15" w:rsidP="7B348D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103377C" w14:textId="24EF1A5D" w:rsidR="782EAD95" w:rsidRDefault="782EAD95" w:rsidP="7B348D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B348D15">
              <w:rPr>
                <w:rFonts w:ascii="Times New Roman" w:eastAsia="Times New Roman" w:hAnsi="Times New Roman" w:cs="Times New Roman"/>
                <w:color w:val="000000" w:themeColor="text1"/>
              </w:rPr>
              <w:t>Ø</w:t>
            </w:r>
            <w:r w:rsidR="1638808C" w:rsidRPr="7B348D15">
              <w:rPr>
                <w:rFonts w:ascii="Times New Roman" w:eastAsia="Times New Roman" w:hAnsi="Times New Roman" w:cs="Times New Roman"/>
                <w:color w:val="000000" w:themeColor="text1"/>
              </w:rPr>
              <w:t>re- nese- hals</w:t>
            </w:r>
            <w:r w:rsidRPr="7B348D15">
              <w:rPr>
                <w:rFonts w:ascii="Times New Roman" w:eastAsia="Times New Roman" w:hAnsi="Times New Roman" w:cs="Times New Roman"/>
                <w:color w:val="000000" w:themeColor="text1"/>
              </w:rPr>
              <w:t>lege:</w:t>
            </w:r>
          </w:p>
          <w:p w14:paraId="12300626" w14:textId="4A051A9F" w:rsidR="782EAD95" w:rsidRDefault="782EAD95" w:rsidP="7B348D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B348D15"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___________________________________</w:t>
            </w:r>
          </w:p>
          <w:p w14:paraId="4A3B0478" w14:textId="65C2BE0E" w:rsidR="66486689" w:rsidRDefault="66486689" w:rsidP="7B348D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B348D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Har høreapparat: V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F0E6E19" wp14:editId="000BD7A8">
                      <wp:extent cx="171450" cy="180975"/>
                      <wp:effectExtent l="0" t="0" r="19050" b="28575"/>
                      <wp:docPr id="4273031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704B13" id="Rektangel 1" o:spid="_x0000_s1026" style="width:13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" fillcolor="white [3212]" strokecolor="#0a2f40 [1604]" strokeweight="1pt">
                      <w10:anchorlock/>
                    </v:rect>
                  </w:pict>
                </mc:Fallback>
              </mc:AlternateContent>
            </w:r>
            <w:r w:rsidRPr="7B348D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H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6F26A13" wp14:editId="562E9CFC">
                      <wp:extent cx="171450" cy="180975"/>
                      <wp:effectExtent l="0" t="0" r="19050" b="28575"/>
                      <wp:docPr id="13945809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021130" id="Rektangel 1" o:spid="_x0000_s1026" style="width:13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" fillcolor="white [3212]" strokecolor="#0a2f40 [1604]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12AB3080" w14:textId="41689C5D" w:rsidR="0003334A" w:rsidRDefault="0003334A" w:rsidP="7B348D15">
      <w:pPr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B348D15" w14:paraId="752EB3C7" w14:textId="77777777" w:rsidTr="7B348D15">
        <w:trPr>
          <w:trHeight w:val="300"/>
        </w:trPr>
        <w:tc>
          <w:tcPr>
            <w:tcW w:w="9015" w:type="dxa"/>
          </w:tcPr>
          <w:p w14:paraId="4A32C346" w14:textId="2F493487" w:rsidR="66486689" w:rsidRDefault="66486689" w:rsidP="7B348D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B348D15">
              <w:rPr>
                <w:rFonts w:ascii="Times New Roman" w:eastAsia="Times New Roman" w:hAnsi="Times New Roman" w:cs="Times New Roman"/>
                <w:color w:val="000000" w:themeColor="text1"/>
              </w:rPr>
              <w:t>Henvisningsårsak/behov: Har hjelpemidler fra hjelpemiddelsentralen fra før?</w:t>
            </w:r>
          </w:p>
          <w:p w14:paraId="479B5560" w14:textId="52D57FF4" w:rsidR="7B348D15" w:rsidRDefault="7B348D15" w:rsidP="7B348D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E9FFF15" w14:textId="121248C6" w:rsidR="7B348D15" w:rsidRDefault="7B348D15" w:rsidP="7B348D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C7D26B0" w14:textId="67A9FBC1" w:rsidR="7B348D15" w:rsidRDefault="7B348D15" w:rsidP="7B348D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108F550" w14:textId="5F5DE207" w:rsidR="66486689" w:rsidRDefault="66486689" w:rsidP="7B348D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B348D15">
              <w:rPr>
                <w:rFonts w:ascii="Times New Roman" w:eastAsia="Times New Roman" w:hAnsi="Times New Roman" w:cs="Times New Roman"/>
                <w:color w:val="000000" w:themeColor="text1"/>
              </w:rPr>
              <w:t>Funksjonsrapport/epikrise/audiogram bør legges ved henvendelsen</w:t>
            </w:r>
          </w:p>
        </w:tc>
      </w:tr>
    </w:tbl>
    <w:p w14:paraId="36B4EA29" w14:textId="6AE9F31C" w:rsidR="0003334A" w:rsidRDefault="0003334A" w:rsidP="7B348D15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AC62FF9" w14:textId="1DD33C4B" w:rsidR="0003334A" w:rsidRDefault="5E46B9EF" w:rsidP="7B348D15">
      <w:pPr>
        <w:rPr>
          <w:rFonts w:ascii="Aptos" w:eastAsia="Aptos" w:hAnsi="Aptos" w:cs="Aptos"/>
          <w:color w:val="000000" w:themeColor="text1"/>
          <w:sz w:val="20"/>
          <w:szCs w:val="20"/>
        </w:rPr>
      </w:pPr>
      <w:proofErr w:type="spellStart"/>
      <w:r w:rsidRPr="7B348D15">
        <w:rPr>
          <w:rFonts w:ascii="Aptos" w:eastAsia="Aptos" w:hAnsi="Aptos" w:cs="Aptos"/>
          <w:i/>
          <w:iCs/>
          <w:color w:val="000000" w:themeColor="text1"/>
          <w:sz w:val="20"/>
          <w:szCs w:val="20"/>
        </w:rPr>
        <w:t>Fysio</w:t>
      </w:r>
      <w:proofErr w:type="spellEnd"/>
      <w:r w:rsidRPr="7B348D15">
        <w:rPr>
          <w:rFonts w:ascii="Aptos" w:eastAsia="Aptos" w:hAnsi="Aptos" w:cs="Aptos"/>
          <w:i/>
          <w:iCs/>
          <w:color w:val="000000" w:themeColor="text1"/>
          <w:sz w:val="20"/>
          <w:szCs w:val="20"/>
        </w:rPr>
        <w:t xml:space="preserve">- og ergoterapitjenesten er en </w:t>
      </w:r>
      <w:proofErr w:type="spellStart"/>
      <w:r w:rsidRPr="7B348D15">
        <w:rPr>
          <w:rFonts w:ascii="Aptos" w:eastAsia="Aptos" w:hAnsi="Aptos" w:cs="Aptos"/>
          <w:i/>
          <w:iCs/>
          <w:color w:val="000000" w:themeColor="text1"/>
          <w:sz w:val="20"/>
          <w:szCs w:val="20"/>
        </w:rPr>
        <w:t>praksis plass</w:t>
      </w:r>
      <w:proofErr w:type="spellEnd"/>
      <w:r w:rsidRPr="7B348D15">
        <w:rPr>
          <w:rFonts w:ascii="Aptos" w:eastAsia="Aptos" w:hAnsi="Aptos" w:cs="Aptos"/>
          <w:i/>
          <w:iCs/>
          <w:color w:val="000000" w:themeColor="text1"/>
          <w:sz w:val="20"/>
          <w:szCs w:val="20"/>
        </w:rPr>
        <w:t xml:space="preserve"> for studenter. Dersom du ikke ønsker at terapeutene skal ha med seg studenter til deg, vennligst meld fra til oss.</w:t>
      </w:r>
    </w:p>
    <w:p w14:paraId="1CF66321" w14:textId="62862313" w:rsidR="0003334A" w:rsidRDefault="5E46B9EF" w:rsidP="7B348D15">
      <w:pPr>
        <w:rPr>
          <w:rFonts w:ascii="Aptos" w:eastAsia="Aptos" w:hAnsi="Aptos" w:cs="Aptos"/>
          <w:color w:val="000000" w:themeColor="text1"/>
          <w:sz w:val="20"/>
          <w:szCs w:val="20"/>
        </w:rPr>
      </w:pPr>
      <w:r w:rsidRPr="7B348D15">
        <w:rPr>
          <w:rFonts w:ascii="Aptos" w:eastAsia="Aptos" w:hAnsi="Aptos" w:cs="Aptos"/>
          <w:b/>
          <w:bCs/>
          <w:color w:val="000000" w:themeColor="text1"/>
          <w:sz w:val="20"/>
          <w:szCs w:val="20"/>
        </w:rPr>
        <w:t xml:space="preserve">Sett kryss:  </w:t>
      </w:r>
      <w:r>
        <w:rPr>
          <w:noProof/>
        </w:rPr>
        <w:drawing>
          <wp:inline distT="0" distB="0" distL="0" distR="0" wp14:anchorId="6ABD4E40" wp14:editId="2B26071E">
            <wp:extent cx="171450" cy="171450"/>
            <wp:effectExtent l="0" t="0" r="0" b="0"/>
            <wp:docPr id="1747410306" name="Picture 1747410306" descr="Fig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B348D15">
        <w:rPr>
          <w:rFonts w:ascii="Aptos" w:eastAsia="Aptos" w:hAnsi="Aptos" w:cs="Aptos"/>
          <w:b/>
          <w:bCs/>
          <w:color w:val="000000" w:themeColor="text1"/>
          <w:sz w:val="20"/>
          <w:szCs w:val="20"/>
        </w:rPr>
        <w:t xml:space="preserve"> Jeg/vi samtykker til innhenting og utveksling av opplysninger som anses som nødvendige for behandling i tjenestelevering.</w:t>
      </w:r>
    </w:p>
    <w:p w14:paraId="09571E18" w14:textId="7CF93A96" w:rsidR="0003334A" w:rsidRDefault="5E46B9EF" w:rsidP="7B348D15">
      <w:pPr>
        <w:rPr>
          <w:rFonts w:ascii="Aptos" w:eastAsia="Aptos" w:hAnsi="Aptos" w:cs="Aptos"/>
          <w:color w:val="000000" w:themeColor="text1"/>
          <w:sz w:val="20"/>
          <w:szCs w:val="20"/>
        </w:rPr>
      </w:pPr>
      <w:r w:rsidRPr="7B348D15">
        <w:rPr>
          <w:rFonts w:ascii="Aptos" w:eastAsia="Aptos" w:hAnsi="Aptos" w:cs="Aptos"/>
          <w:b/>
          <w:bCs/>
          <w:color w:val="000000" w:themeColor="text1"/>
          <w:sz w:val="20"/>
          <w:szCs w:val="20"/>
        </w:rPr>
        <w:t>Dette kan inneholde informasjon fra fastlege, helsestasjon, spesialisthelsetjenesten, PPT, barnehage/skole.</w:t>
      </w:r>
    </w:p>
    <w:p w14:paraId="2E99707A" w14:textId="60DA29C2" w:rsidR="0003334A" w:rsidRDefault="5E46B9EF" w:rsidP="7B348D15">
      <w:pPr>
        <w:rPr>
          <w:rFonts w:ascii="Aptos" w:eastAsia="Aptos" w:hAnsi="Aptos" w:cs="Aptos"/>
          <w:color w:val="000000" w:themeColor="text1"/>
          <w:sz w:val="20"/>
          <w:szCs w:val="20"/>
        </w:rPr>
      </w:pPr>
      <w:r w:rsidRPr="7B348D15">
        <w:rPr>
          <w:rFonts w:ascii="Aptos" w:eastAsia="Aptos" w:hAnsi="Aptos" w:cs="Aptos"/>
          <w:b/>
          <w:bCs/>
          <w:color w:val="000000" w:themeColor="text1"/>
          <w:sz w:val="20"/>
          <w:szCs w:val="20"/>
        </w:rPr>
        <w:t>Opplysninger vil registreres i kommunens elektroniske journalsystem.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7B348D15" w14:paraId="2786DA5C" w14:textId="77777777" w:rsidTr="7B348D15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4463C193" w14:textId="6787C363" w:rsidR="7B348D15" w:rsidRDefault="7B348D15" w:rsidP="7B348D15">
            <w:pPr>
              <w:spacing w:line="279" w:lineRule="auto"/>
              <w:rPr>
                <w:rFonts w:ascii="Aptos" w:eastAsia="Aptos" w:hAnsi="Aptos" w:cs="Aptos"/>
                <w:sz w:val="20"/>
                <w:szCs w:val="20"/>
              </w:rPr>
            </w:pPr>
          </w:p>
          <w:p w14:paraId="2A342779" w14:textId="3F98E3F0" w:rsidR="7B348D15" w:rsidRDefault="7B348D15" w:rsidP="7B348D15">
            <w:pPr>
              <w:spacing w:line="279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7B348D1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_____________________________________________</w:t>
            </w:r>
          </w:p>
          <w:p w14:paraId="2BF54962" w14:textId="107EBB8C" w:rsidR="7B348D15" w:rsidRDefault="7B348D15" w:rsidP="7B348D15">
            <w:pPr>
              <w:spacing w:line="279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7B348D15">
              <w:rPr>
                <w:rFonts w:ascii="Aptos" w:eastAsia="Aptos" w:hAnsi="Aptos" w:cs="Aptos"/>
                <w:b/>
                <w:bCs/>
                <w:sz w:val="16"/>
                <w:szCs w:val="16"/>
              </w:rPr>
              <w:t>Sted/dato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DF6246" w14:textId="12CCC16F" w:rsidR="7B348D15" w:rsidRDefault="7B348D15" w:rsidP="7B348D15">
            <w:pPr>
              <w:spacing w:line="279" w:lineRule="auto"/>
              <w:rPr>
                <w:rFonts w:ascii="Aptos" w:eastAsia="Aptos" w:hAnsi="Aptos" w:cs="Aptos"/>
                <w:sz w:val="20"/>
                <w:szCs w:val="20"/>
              </w:rPr>
            </w:pPr>
          </w:p>
          <w:p w14:paraId="30ED71F3" w14:textId="00365454" w:rsidR="7B348D15" w:rsidRDefault="7B348D15" w:rsidP="7B348D15">
            <w:pPr>
              <w:spacing w:line="279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7B348D1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_____________________________________________</w:t>
            </w:r>
          </w:p>
          <w:p w14:paraId="51832FB0" w14:textId="56011E36" w:rsidR="7B348D15" w:rsidRDefault="7B348D15" w:rsidP="7B348D15">
            <w:pPr>
              <w:spacing w:line="279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7B348D15">
              <w:rPr>
                <w:rFonts w:ascii="Aptos" w:eastAsia="Aptos" w:hAnsi="Aptos" w:cs="Aptos"/>
                <w:b/>
                <w:bCs/>
                <w:sz w:val="16"/>
                <w:szCs w:val="16"/>
              </w:rPr>
              <w:t>Underskrift foresatt</w:t>
            </w:r>
          </w:p>
        </w:tc>
      </w:tr>
    </w:tbl>
    <w:p w14:paraId="104E3129" w14:textId="49A3CAC3" w:rsidR="0003334A" w:rsidRDefault="0003334A"/>
    <w:sectPr w:rsidR="00033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78042"/>
    <w:rsid w:val="0003334A"/>
    <w:rsid w:val="006F0702"/>
    <w:rsid w:val="008F389C"/>
    <w:rsid w:val="009314C3"/>
    <w:rsid w:val="00B71210"/>
    <w:rsid w:val="00D4757F"/>
    <w:rsid w:val="02422574"/>
    <w:rsid w:val="0634B387"/>
    <w:rsid w:val="096B80A6"/>
    <w:rsid w:val="12945A49"/>
    <w:rsid w:val="1638808C"/>
    <w:rsid w:val="2073BD7C"/>
    <w:rsid w:val="355D20A4"/>
    <w:rsid w:val="3A1C99DA"/>
    <w:rsid w:val="40B9ACE2"/>
    <w:rsid w:val="4797D8A6"/>
    <w:rsid w:val="4FA78042"/>
    <w:rsid w:val="5D10885B"/>
    <w:rsid w:val="5E46B9EF"/>
    <w:rsid w:val="61D98684"/>
    <w:rsid w:val="66486689"/>
    <w:rsid w:val="6745A7EA"/>
    <w:rsid w:val="690BEA10"/>
    <w:rsid w:val="6E525FF2"/>
    <w:rsid w:val="782EAD95"/>
    <w:rsid w:val="7863F5E5"/>
    <w:rsid w:val="7B348D15"/>
    <w:rsid w:val="7D03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8042"/>
  <w15:chartTrackingRefBased/>
  <w15:docId w15:val="{DC516C22-0C35-4D89-BB95-E7B0D686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Lima</dc:creator>
  <cp:keywords/>
  <dc:description/>
  <cp:lastModifiedBy>Maren Lima</cp:lastModifiedBy>
  <cp:revision>2</cp:revision>
  <dcterms:created xsi:type="dcterms:W3CDTF">2025-02-26T09:22:00Z</dcterms:created>
  <dcterms:modified xsi:type="dcterms:W3CDTF">2025-02-26T09:22:00Z</dcterms:modified>
</cp:coreProperties>
</file>