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5B9A" w14:textId="2E86692D" w:rsidR="009F772F" w:rsidRPr="00340F15" w:rsidRDefault="00E162E0" w:rsidP="009F772F">
      <w:pPr>
        <w:rPr>
          <w:rFonts w:ascii="Arial" w:hAnsi="Arial" w:cs="Arial"/>
          <w:b/>
          <w:bCs/>
        </w:rPr>
      </w:pPr>
      <w:r w:rsidRPr="00F40324">
        <w:rPr>
          <w:rFonts w:ascii="Arial" w:hAnsi="Arial" w:cs="Arial"/>
          <w:b/>
          <w:bCs/>
          <w:sz w:val="28"/>
          <w:szCs w:val="28"/>
        </w:rPr>
        <w:t>Oppsummering fra møte</w:t>
      </w:r>
      <w:r w:rsidR="00134C1F" w:rsidRPr="00F40324">
        <w:rPr>
          <w:rFonts w:ascii="Arial" w:hAnsi="Arial" w:cs="Arial"/>
          <w:b/>
          <w:bCs/>
          <w:sz w:val="28"/>
          <w:szCs w:val="28"/>
        </w:rPr>
        <w:t xml:space="preserve"> </w:t>
      </w:r>
      <w:r w:rsidR="004D7FAC">
        <w:rPr>
          <w:rFonts w:ascii="Arial" w:hAnsi="Arial" w:cs="Arial"/>
          <w:b/>
          <w:bCs/>
          <w:sz w:val="28"/>
          <w:szCs w:val="28"/>
        </w:rPr>
        <w:t>04.06.2026. Brukerrådet</w:t>
      </w:r>
      <w:r w:rsidR="006155EF" w:rsidRPr="009F772F">
        <w:rPr>
          <w:rFonts w:ascii="Arial" w:hAnsi="Arial" w:cs="Arial"/>
        </w:rPr>
        <w:t xml:space="preserve"> </w:t>
      </w:r>
      <w:r w:rsidR="00F9606E">
        <w:rPr>
          <w:rFonts w:ascii="Arial" w:hAnsi="Arial" w:cs="Arial"/>
        </w:rPr>
        <w:br/>
      </w:r>
      <w:r w:rsidR="00F9606E" w:rsidRPr="00F9606E">
        <w:rPr>
          <w:rFonts w:ascii="Arial" w:hAnsi="Arial" w:cs="Arial"/>
        </w:rPr>
        <w:br/>
      </w:r>
      <w:r w:rsidR="007D6FFF" w:rsidRPr="00340F15">
        <w:rPr>
          <w:rFonts w:ascii="Arial" w:hAnsi="Arial" w:cs="Arial"/>
        </w:rPr>
        <w:t>Deltakere: 7 stykker</w:t>
      </w:r>
      <w:r w:rsidR="007D6FFF" w:rsidRPr="00340F15">
        <w:rPr>
          <w:rFonts w:ascii="Arial" w:hAnsi="Arial" w:cs="Arial"/>
          <w:b/>
          <w:bCs/>
        </w:rPr>
        <w:br/>
      </w:r>
      <w:r w:rsidR="006155EF" w:rsidRPr="00340F15">
        <w:rPr>
          <w:rFonts w:ascii="Arial" w:hAnsi="Arial" w:cs="Arial"/>
        </w:rPr>
        <w:br/>
      </w:r>
      <w:r w:rsidR="009F772F" w:rsidRPr="00340F15">
        <w:rPr>
          <w:rFonts w:ascii="Arial" w:hAnsi="Arial" w:cs="Arial"/>
          <w:b/>
          <w:bCs/>
        </w:rPr>
        <w:t xml:space="preserve">1. </w:t>
      </w:r>
      <w:r w:rsidR="00DA2095" w:rsidRPr="00340F15">
        <w:rPr>
          <w:rFonts w:ascii="Arial" w:hAnsi="Arial" w:cs="Arial"/>
          <w:b/>
          <w:bCs/>
        </w:rPr>
        <w:t>Hvilke positive ting om Gjesdal kommune vil dere trekke frem til noen som vurderer å flytte hit?</w:t>
      </w:r>
    </w:p>
    <w:p w14:paraId="283F393E" w14:textId="17B313B8" w:rsidR="000B03E5" w:rsidRPr="00340F15" w:rsidRDefault="000B03E5" w:rsidP="00340F1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340F15">
        <w:rPr>
          <w:rFonts w:ascii="Arial" w:hAnsi="Arial" w:cs="Arial"/>
        </w:rPr>
        <w:t>Nærhet til naturen.</w:t>
      </w:r>
    </w:p>
    <w:p w14:paraId="0BB7AEEC" w14:textId="67BEA454" w:rsidR="000B03E5" w:rsidRPr="00340F15" w:rsidRDefault="000B03E5" w:rsidP="00340F1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340F15">
        <w:rPr>
          <w:rFonts w:ascii="Arial" w:hAnsi="Arial" w:cs="Arial"/>
        </w:rPr>
        <w:t>Nærhet til ordfører og andre ledere i administrasjon.</w:t>
      </w:r>
    </w:p>
    <w:p w14:paraId="024337C1" w14:textId="77777777" w:rsidR="000B03E5" w:rsidRPr="00340F15" w:rsidRDefault="000B03E5" w:rsidP="00340F1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340F15">
        <w:rPr>
          <w:rFonts w:ascii="Arial" w:hAnsi="Arial" w:cs="Arial"/>
        </w:rPr>
        <w:t>Muligheten vi har til nærhet og tett samarbeid i en mellomstor kommune.</w:t>
      </w:r>
    </w:p>
    <w:p w14:paraId="74546B34" w14:textId="77777777" w:rsidR="000B03E5" w:rsidRPr="00340F15" w:rsidRDefault="000B03E5" w:rsidP="00340F1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340F15">
        <w:rPr>
          <w:rFonts w:ascii="Arial" w:hAnsi="Arial" w:cs="Arial"/>
        </w:rPr>
        <w:t xml:space="preserve">Kommunen har det vi trenger ift butikker o.l. </w:t>
      </w:r>
    </w:p>
    <w:p w14:paraId="4A544B8E" w14:textId="77777777" w:rsidR="009E7680" w:rsidRPr="00340F15" w:rsidRDefault="000B03E5" w:rsidP="00340F1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340F15">
        <w:rPr>
          <w:rFonts w:ascii="Arial" w:hAnsi="Arial" w:cs="Arial"/>
        </w:rPr>
        <w:t xml:space="preserve">Fritidstilbud oppleves som godt om enn litt smalt. Noen mener også at vi har en god nok bredde i tilbud. </w:t>
      </w:r>
    </w:p>
    <w:p w14:paraId="1205BDA5" w14:textId="77777777" w:rsidR="009E7680" w:rsidRPr="00340F15" w:rsidRDefault="000B03E5" w:rsidP="00340F1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340F15">
        <w:rPr>
          <w:rFonts w:ascii="Arial" w:hAnsi="Arial" w:cs="Arial"/>
        </w:rPr>
        <w:t>Vennlig og intimt samfunn oppleves som fint.</w:t>
      </w:r>
    </w:p>
    <w:p w14:paraId="6F3812A6" w14:textId="553057DA" w:rsidR="009E7680" w:rsidRPr="00340F15" w:rsidRDefault="000B03E5" w:rsidP="00340F1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340F15">
        <w:rPr>
          <w:rFonts w:ascii="Arial" w:hAnsi="Arial" w:cs="Arial"/>
        </w:rPr>
        <w:t xml:space="preserve">Samfunnet oppleves som raust og inkluderende. </w:t>
      </w:r>
    </w:p>
    <w:p w14:paraId="37B5D441" w14:textId="77777777" w:rsidR="009E7680" w:rsidRPr="00340F15" w:rsidRDefault="000B03E5" w:rsidP="00340F1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340F15">
        <w:rPr>
          <w:rFonts w:ascii="Arial" w:hAnsi="Arial" w:cs="Arial"/>
        </w:rPr>
        <w:t xml:space="preserve">Oppleves å ha et godt oppvekstmiljø. </w:t>
      </w:r>
    </w:p>
    <w:p w14:paraId="726C552D" w14:textId="77777777" w:rsidR="009E7680" w:rsidRPr="00340F15" w:rsidRDefault="000B03E5" w:rsidP="00340F1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340F15">
        <w:rPr>
          <w:rFonts w:ascii="Arial" w:hAnsi="Arial" w:cs="Arial"/>
        </w:rPr>
        <w:t xml:space="preserve">Lett tilgang til tjenester. </w:t>
      </w:r>
    </w:p>
    <w:p w14:paraId="6D759161" w14:textId="4622C7A0" w:rsidR="00F40324" w:rsidRPr="00340F15" w:rsidRDefault="000B03E5" w:rsidP="00340F1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340F15">
        <w:rPr>
          <w:rFonts w:ascii="Arial" w:hAnsi="Arial" w:cs="Arial"/>
        </w:rPr>
        <w:t>Veveriet oppleves som stort, flott og allment tilgjengelig bygg.  </w:t>
      </w:r>
    </w:p>
    <w:p w14:paraId="766323B5" w14:textId="77777777" w:rsidR="00F40324" w:rsidRPr="00340F15" w:rsidRDefault="00F40324" w:rsidP="00F70136">
      <w:pPr>
        <w:rPr>
          <w:rFonts w:ascii="Arial" w:hAnsi="Arial" w:cs="Arial"/>
        </w:rPr>
      </w:pPr>
    </w:p>
    <w:p w14:paraId="2DE62CC0" w14:textId="32FCA0C7" w:rsidR="00A828B2" w:rsidRPr="00340F15" w:rsidRDefault="001C645F" w:rsidP="00A828B2">
      <w:pPr>
        <w:rPr>
          <w:rFonts w:ascii="Arial" w:hAnsi="Arial" w:cs="Arial"/>
        </w:rPr>
      </w:pPr>
      <w:r w:rsidRPr="00340F15">
        <w:rPr>
          <w:rFonts w:ascii="Arial" w:hAnsi="Arial" w:cs="Arial"/>
          <w:b/>
          <w:bCs/>
        </w:rPr>
        <w:t xml:space="preserve">2. Hva skaper trivsel i nærmiljøet ditt i dag? </w:t>
      </w:r>
    </w:p>
    <w:p w14:paraId="646578D0" w14:textId="77777777" w:rsidR="00A828B2" w:rsidRPr="00340F15" w:rsidRDefault="00A828B2" w:rsidP="00A828B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Kaffe på Hey honey- lokal entreprenør.</w:t>
      </w:r>
      <w:r w:rsidRPr="00340F15">
        <w:rPr>
          <w:rStyle w:val="eop"/>
          <w:rFonts w:ascii="Arial" w:hAnsi="Arial" w:cs="Arial"/>
        </w:rPr>
        <w:t> </w:t>
      </w:r>
    </w:p>
    <w:p w14:paraId="23D8A07A" w14:textId="77777777" w:rsidR="00A828B2" w:rsidRPr="00340F15" w:rsidRDefault="00A828B2" w:rsidP="00A828B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Smiå er svært bra.</w:t>
      </w:r>
      <w:r w:rsidRPr="00340F15">
        <w:rPr>
          <w:rStyle w:val="eop"/>
          <w:rFonts w:ascii="Arial" w:hAnsi="Arial" w:cs="Arial"/>
        </w:rPr>
        <w:t> </w:t>
      </w:r>
    </w:p>
    <w:p w14:paraId="489124CA" w14:textId="77777777" w:rsidR="00A828B2" w:rsidRPr="00340F15" w:rsidRDefault="00A828B2" w:rsidP="00A828B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Kirken og kirkeliv.</w:t>
      </w:r>
      <w:r w:rsidRPr="00340F15">
        <w:rPr>
          <w:rStyle w:val="eop"/>
          <w:rFonts w:ascii="Arial" w:hAnsi="Arial" w:cs="Arial"/>
        </w:rPr>
        <w:t> </w:t>
      </w:r>
    </w:p>
    <w:p w14:paraId="033D2344" w14:textId="77777777" w:rsidR="00A828B2" w:rsidRPr="00340F15" w:rsidRDefault="00A828B2" w:rsidP="00A828B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Sauna og Perlå/ Edlandshagen oppleves som svært bra.</w:t>
      </w:r>
      <w:r w:rsidRPr="00340F15">
        <w:rPr>
          <w:rStyle w:val="eop"/>
          <w:rFonts w:ascii="Arial" w:hAnsi="Arial" w:cs="Arial"/>
        </w:rPr>
        <w:t> </w:t>
      </w:r>
    </w:p>
    <w:p w14:paraId="5B7E9EED" w14:textId="77777777" w:rsidR="00A828B2" w:rsidRPr="00340F15" w:rsidRDefault="00A828B2" w:rsidP="00A828B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Åpne, inkluderende arenaer for alle aldersgrupper.</w:t>
      </w:r>
      <w:r w:rsidRPr="00340F15">
        <w:rPr>
          <w:rStyle w:val="eop"/>
          <w:rFonts w:ascii="Arial" w:hAnsi="Arial" w:cs="Arial"/>
        </w:rPr>
        <w:t> </w:t>
      </w:r>
    </w:p>
    <w:p w14:paraId="23A3BEEC" w14:textId="777436A9" w:rsidR="00A828B2" w:rsidRPr="00340F15" w:rsidRDefault="00A828B2" w:rsidP="00A828B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 xml:space="preserve">Alle momentene i </w:t>
      </w:r>
      <w:r w:rsidR="006F2991" w:rsidRPr="00340F15">
        <w:rPr>
          <w:rStyle w:val="normaltextrun"/>
          <w:rFonts w:ascii="Arial" w:hAnsi="Arial" w:cs="Arial"/>
        </w:rPr>
        <w:t>første oppgave</w:t>
      </w:r>
      <w:r w:rsidRPr="00340F15">
        <w:rPr>
          <w:rStyle w:val="normaltextrun"/>
          <w:rFonts w:ascii="Arial" w:hAnsi="Arial" w:cs="Arial"/>
        </w:rPr>
        <w:t xml:space="preserve"> oppleves som sentrale her.</w:t>
      </w:r>
      <w:r w:rsidRPr="00340F15">
        <w:rPr>
          <w:rStyle w:val="eop"/>
          <w:rFonts w:ascii="Arial" w:hAnsi="Arial" w:cs="Arial"/>
        </w:rPr>
        <w:t> </w:t>
      </w:r>
    </w:p>
    <w:p w14:paraId="5BE01F87" w14:textId="77777777" w:rsidR="00A828B2" w:rsidRPr="00340F15" w:rsidRDefault="00A828B2" w:rsidP="00A828B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Kafe Nielsen og personalet der oppleves som svært bra for samfunnet og biblioteket. Prisen er overkommelig også.</w:t>
      </w:r>
      <w:r w:rsidRPr="00340F15">
        <w:rPr>
          <w:rStyle w:val="eop"/>
          <w:rFonts w:ascii="Arial" w:hAnsi="Arial" w:cs="Arial"/>
        </w:rPr>
        <w:t> </w:t>
      </w:r>
    </w:p>
    <w:p w14:paraId="004C697E" w14:textId="4E6F999D" w:rsidR="006F2991" w:rsidRPr="00340F15" w:rsidRDefault="00AC7B7E" w:rsidP="006F299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340F15">
        <w:rPr>
          <w:rFonts w:ascii="Arial" w:hAnsi="Arial" w:cs="Arial"/>
          <w:b/>
          <w:bCs/>
        </w:rPr>
        <w:br/>
      </w:r>
    </w:p>
    <w:p w14:paraId="545DE09F" w14:textId="65EE414F" w:rsidR="00F40324" w:rsidRPr="00340F15" w:rsidRDefault="00F40324" w:rsidP="006F29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40F15">
        <w:rPr>
          <w:rFonts w:ascii="Arial" w:hAnsi="Arial" w:cs="Arial"/>
          <w:b/>
          <w:bCs/>
        </w:rPr>
        <w:t xml:space="preserve">3. Hva skaper bekymring eller kan bli bedre i nærmiljøet vårt? </w:t>
      </w:r>
      <w:r w:rsidRPr="00340F15">
        <w:rPr>
          <w:rFonts w:ascii="Arial" w:hAnsi="Arial" w:cs="Arial"/>
          <w:b/>
          <w:bCs/>
        </w:rPr>
        <w:br/>
      </w:r>
    </w:p>
    <w:p w14:paraId="5D5C73C3" w14:textId="1BC73EB3" w:rsidR="00DE4619" w:rsidRPr="00340F15" w:rsidRDefault="00DE4619" w:rsidP="00DE461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Manglende sykkelveier ut av Ålgård/retning Sandnes. </w:t>
      </w:r>
      <w:r w:rsidRPr="00340F15">
        <w:rPr>
          <w:rStyle w:val="eop"/>
          <w:rFonts w:ascii="Arial" w:hAnsi="Arial" w:cs="Arial"/>
        </w:rPr>
        <w:t> </w:t>
      </w:r>
    </w:p>
    <w:p w14:paraId="3ED1E392" w14:textId="77777777" w:rsidR="00DE4619" w:rsidRPr="00340F15" w:rsidRDefault="00DE4619" w:rsidP="00DE461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Støy og motorlyd, råning i sentrumskjernen. </w:t>
      </w:r>
      <w:r w:rsidRPr="00340F15">
        <w:rPr>
          <w:rStyle w:val="eop"/>
          <w:rFonts w:ascii="Arial" w:hAnsi="Arial" w:cs="Arial"/>
        </w:rPr>
        <w:t> </w:t>
      </w:r>
    </w:p>
    <w:p w14:paraId="151428D1" w14:textId="77777777" w:rsidR="00DE4619" w:rsidRPr="00340F15" w:rsidRDefault="00DE4619" w:rsidP="00DE461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Fyrverkeri i sentrum og ungdommer som samles i større gjenger. Ungdom som synes tilbudsløse i helgene. </w:t>
      </w:r>
      <w:r w:rsidRPr="00340F15">
        <w:rPr>
          <w:rStyle w:val="eop"/>
          <w:rFonts w:ascii="Arial" w:hAnsi="Arial" w:cs="Arial"/>
        </w:rPr>
        <w:t> </w:t>
      </w:r>
    </w:p>
    <w:p w14:paraId="416E860F" w14:textId="77777777" w:rsidR="00DE4619" w:rsidRPr="00340F15" w:rsidRDefault="00DE4619" w:rsidP="00DE461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Bekymret for en økt rusbruk blant ungdomsskoleelever som har mangel på møtesteder for ungdom.</w:t>
      </w:r>
      <w:r w:rsidRPr="00340F15">
        <w:rPr>
          <w:rStyle w:val="eop"/>
          <w:rFonts w:ascii="Arial" w:hAnsi="Arial" w:cs="Arial"/>
        </w:rPr>
        <w:t> </w:t>
      </w:r>
    </w:p>
    <w:p w14:paraId="4819C6C3" w14:textId="163EF83A" w:rsidR="00DE4619" w:rsidRPr="00340F15" w:rsidRDefault="00DE4619" w:rsidP="00DE461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Hærverk, tyveri, kriminalitet og økt forsøpling i Figgjoelva og omegn.  </w:t>
      </w:r>
      <w:r w:rsidRPr="00340F15">
        <w:rPr>
          <w:rStyle w:val="eop"/>
          <w:rFonts w:ascii="Arial" w:hAnsi="Arial" w:cs="Arial"/>
        </w:rPr>
        <w:t> </w:t>
      </w:r>
    </w:p>
    <w:p w14:paraId="1FEB1476" w14:textId="2A64FC05" w:rsidR="00DE4619" w:rsidRPr="00340F15" w:rsidRDefault="00DE4619" w:rsidP="00DE461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Tyveri av sparkesykkel og at politiet ikke synes å ha</w:t>
      </w:r>
      <w:r w:rsidR="00904BC5" w:rsidRPr="00340F15">
        <w:rPr>
          <w:rStyle w:val="normaltextrun"/>
          <w:rFonts w:ascii="Arial" w:hAnsi="Arial" w:cs="Arial"/>
        </w:rPr>
        <w:t xml:space="preserve"> </w:t>
      </w:r>
      <w:r w:rsidRPr="00340F15">
        <w:rPr>
          <w:rStyle w:val="normaltextrun"/>
          <w:rFonts w:ascii="Arial" w:hAnsi="Arial" w:cs="Arial"/>
        </w:rPr>
        <w:t>etterforskningskapasitet. I</w:t>
      </w:r>
      <w:r w:rsidR="00904BC5" w:rsidRPr="00340F15">
        <w:rPr>
          <w:rStyle w:val="normaltextrun"/>
          <w:rFonts w:ascii="Arial" w:hAnsi="Arial" w:cs="Arial"/>
        </w:rPr>
        <w:t xml:space="preserve"> forhold til </w:t>
      </w:r>
      <w:r w:rsidRPr="00340F15">
        <w:rPr>
          <w:rStyle w:val="normaltextrun"/>
          <w:rFonts w:ascii="Arial" w:hAnsi="Arial" w:cs="Arial"/>
        </w:rPr>
        <w:t xml:space="preserve">politiet oppleves </w:t>
      </w:r>
      <w:r w:rsidR="00904BC5" w:rsidRPr="00340F15">
        <w:rPr>
          <w:rStyle w:val="normaltextrun"/>
          <w:rFonts w:ascii="Arial" w:hAnsi="Arial" w:cs="Arial"/>
        </w:rPr>
        <w:t xml:space="preserve">det </w:t>
      </w:r>
      <w:r w:rsidRPr="00340F15">
        <w:rPr>
          <w:rStyle w:val="normaltextrun"/>
          <w:rFonts w:ascii="Arial" w:hAnsi="Arial" w:cs="Arial"/>
        </w:rPr>
        <w:t>som at vi er utenfor sentrumskjernen og ikke er prioritert </w:t>
      </w:r>
      <w:r w:rsidR="00904BC5" w:rsidRPr="00340F15">
        <w:rPr>
          <w:rStyle w:val="normaltextrun"/>
          <w:rFonts w:ascii="Arial" w:hAnsi="Arial" w:cs="Arial"/>
        </w:rPr>
        <w:t xml:space="preserve">for </w:t>
      </w:r>
      <w:r w:rsidRPr="00340F15">
        <w:rPr>
          <w:rStyle w:val="normaltextrun"/>
          <w:rFonts w:ascii="Arial" w:hAnsi="Arial" w:cs="Arial"/>
        </w:rPr>
        <w:t>oppdrag. Bekymret for brannstifting og økt følelse av utrygghet</w:t>
      </w:r>
      <w:r w:rsidR="00904BC5" w:rsidRPr="00340F15">
        <w:rPr>
          <w:rStyle w:val="normaltextrun"/>
          <w:rFonts w:ascii="Arial" w:hAnsi="Arial" w:cs="Arial"/>
        </w:rPr>
        <w:t xml:space="preserve"> rundt</w:t>
      </w:r>
      <w:r w:rsidRPr="00340F15">
        <w:rPr>
          <w:rStyle w:val="normaltextrun"/>
          <w:rFonts w:ascii="Arial" w:hAnsi="Arial" w:cs="Arial"/>
        </w:rPr>
        <w:t> dette. </w:t>
      </w:r>
      <w:r w:rsidRPr="00340F15">
        <w:rPr>
          <w:rStyle w:val="eop"/>
          <w:rFonts w:ascii="Arial" w:hAnsi="Arial" w:cs="Arial"/>
        </w:rPr>
        <w:t> </w:t>
      </w:r>
      <w:r w:rsidR="00340F15">
        <w:rPr>
          <w:rStyle w:val="eop"/>
          <w:rFonts w:ascii="Arial" w:hAnsi="Arial" w:cs="Arial"/>
        </w:rPr>
        <w:br/>
      </w:r>
    </w:p>
    <w:p w14:paraId="0ED8685C" w14:textId="4D4DE4C8" w:rsidR="00F70136" w:rsidRPr="00340F15" w:rsidRDefault="00340F15" w:rsidP="00F701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 w:rsidR="00F40324" w:rsidRPr="00340F15">
        <w:rPr>
          <w:rFonts w:ascii="Arial" w:hAnsi="Arial" w:cs="Arial"/>
          <w:b/>
          <w:bCs/>
        </w:rPr>
        <w:t>4. Hvordan kan vi sammen løse utfordringene og skape inkluderende og trygge fellesskap?</w:t>
      </w:r>
    </w:p>
    <w:p w14:paraId="3F989415" w14:textId="77777777" w:rsidR="003C2D37" w:rsidRPr="00340F15" w:rsidRDefault="003C2D37" w:rsidP="003C2D3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Utvikle sykkelveier ut mot Jæren. Også mot Sandnes via jernbanetrase,</w:t>
      </w:r>
      <w:r w:rsidRPr="00340F15">
        <w:rPr>
          <w:rStyle w:val="eop"/>
          <w:rFonts w:ascii="Arial" w:hAnsi="Arial" w:cs="Arial"/>
        </w:rPr>
        <w:t> </w:t>
      </w:r>
    </w:p>
    <w:p w14:paraId="5B75B574" w14:textId="77777777" w:rsidR="003C2D37" w:rsidRPr="00340F15" w:rsidRDefault="003C2D37" w:rsidP="003C2D3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Ønsker mer synlig politi og økt kapasitet inn mot Gjesdal.</w:t>
      </w:r>
      <w:r w:rsidRPr="00340F15">
        <w:rPr>
          <w:rStyle w:val="eop"/>
          <w:rFonts w:ascii="Arial" w:hAnsi="Arial" w:cs="Arial"/>
        </w:rPr>
        <w:t> </w:t>
      </w:r>
    </w:p>
    <w:p w14:paraId="4DBF1C73" w14:textId="77777777" w:rsidR="003C2D37" w:rsidRPr="00340F15" w:rsidRDefault="003C2D37" w:rsidP="003C2D3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Forslag om å etablere aktivitetspark. </w:t>
      </w:r>
      <w:r w:rsidRPr="00340F15">
        <w:rPr>
          <w:rStyle w:val="eop"/>
          <w:rFonts w:ascii="Arial" w:hAnsi="Arial" w:cs="Arial"/>
        </w:rPr>
        <w:t> </w:t>
      </w:r>
    </w:p>
    <w:p w14:paraId="37B3448A" w14:textId="77777777" w:rsidR="003C2D37" w:rsidRPr="00340F15" w:rsidRDefault="003C2D37" w:rsidP="003C2D3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Økt åpningstid i ungdomsklubben både på ukedager og helg.</w:t>
      </w:r>
      <w:r w:rsidRPr="00340F15">
        <w:rPr>
          <w:rStyle w:val="eop"/>
          <w:rFonts w:ascii="Arial" w:hAnsi="Arial" w:cs="Arial"/>
        </w:rPr>
        <w:t> </w:t>
      </w:r>
    </w:p>
    <w:p w14:paraId="40A0D9AA" w14:textId="2BE61690" w:rsidR="003C2D37" w:rsidRPr="00340F15" w:rsidRDefault="003C2D37" w:rsidP="003C2D3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Informasjon om kommunens tilbud til eldre, unge bør bli bedre og mer tilgjengelig. </w:t>
      </w:r>
      <w:r w:rsidRPr="00340F15">
        <w:rPr>
          <w:rStyle w:val="eop"/>
          <w:rFonts w:ascii="Arial" w:hAnsi="Arial" w:cs="Arial"/>
        </w:rPr>
        <w:t> </w:t>
      </w:r>
    </w:p>
    <w:p w14:paraId="75CB2B97" w14:textId="77777777" w:rsidR="003C2D37" w:rsidRPr="00340F15" w:rsidRDefault="003C2D37" w:rsidP="003C2D3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40F15">
        <w:rPr>
          <w:rStyle w:val="normaltextrun"/>
          <w:rFonts w:ascii="Arial" w:hAnsi="Arial" w:cs="Arial"/>
        </w:rPr>
        <w:t>Utvikle tilbud til ungdom som faller utenfor og som gjerne ikke deler interessen for tradisjonelle “Ålgård- aktiviteter”.</w:t>
      </w:r>
    </w:p>
    <w:p w14:paraId="7582A9AE" w14:textId="77777777" w:rsidR="002608DB" w:rsidRPr="00340F15" w:rsidRDefault="002608DB" w:rsidP="002608DB">
      <w:pPr>
        <w:rPr>
          <w:rFonts w:ascii="Arial" w:hAnsi="Arial" w:cs="Arial"/>
        </w:rPr>
      </w:pPr>
    </w:p>
    <w:p w14:paraId="7AB04932" w14:textId="77777777" w:rsidR="002608DB" w:rsidRPr="00340F15" w:rsidRDefault="002608DB" w:rsidP="00340F15">
      <w:pPr>
        <w:spacing w:after="0"/>
        <w:rPr>
          <w:rFonts w:ascii="Arial" w:hAnsi="Arial" w:cs="Arial"/>
        </w:rPr>
      </w:pPr>
      <w:r w:rsidRPr="00340F15">
        <w:rPr>
          <w:rFonts w:ascii="Arial" w:hAnsi="Arial" w:cs="Arial"/>
        </w:rPr>
        <w:t>Hvilke 2–3 forslag mener du er viktigst å ta videre? </w:t>
      </w:r>
    </w:p>
    <w:p w14:paraId="57F50982" w14:textId="77777777" w:rsidR="002608DB" w:rsidRPr="00340F15" w:rsidRDefault="002608DB" w:rsidP="00340F15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340F15">
        <w:rPr>
          <w:rFonts w:ascii="Arial" w:hAnsi="Arial" w:cs="Arial"/>
        </w:rPr>
        <w:t>Synlig politi. </w:t>
      </w:r>
    </w:p>
    <w:p w14:paraId="6E7AB44A" w14:textId="77777777" w:rsidR="002608DB" w:rsidRPr="00340F15" w:rsidRDefault="002608DB" w:rsidP="00340F15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340F15">
        <w:rPr>
          <w:rFonts w:ascii="Arial" w:hAnsi="Arial" w:cs="Arial"/>
        </w:rPr>
        <w:t>Gi bedre tilbud til ungdom og dem som sliter. </w:t>
      </w:r>
    </w:p>
    <w:p w14:paraId="74636295" w14:textId="77777777" w:rsidR="002608DB" w:rsidRPr="00340F15" w:rsidRDefault="002608DB" w:rsidP="00340F15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340F15">
        <w:rPr>
          <w:rFonts w:ascii="Arial" w:hAnsi="Arial" w:cs="Arial"/>
        </w:rPr>
        <w:t>Sykkelveier. </w:t>
      </w:r>
    </w:p>
    <w:p w14:paraId="104E3129" w14:textId="573A6006" w:rsidR="00B74BA5" w:rsidRPr="00340F15" w:rsidRDefault="009F772F" w:rsidP="002608DB">
      <w:pPr>
        <w:rPr>
          <w:rFonts w:ascii="Arial" w:hAnsi="Arial" w:cs="Arial"/>
        </w:rPr>
      </w:pPr>
      <w:r w:rsidRPr="00340F15">
        <w:rPr>
          <w:rFonts w:ascii="Arial" w:hAnsi="Arial" w:cs="Arial"/>
        </w:rPr>
        <w:br/>
      </w:r>
      <w:r w:rsidRPr="00340F15">
        <w:rPr>
          <w:rFonts w:ascii="Arial" w:hAnsi="Arial" w:cs="Arial"/>
        </w:rPr>
        <w:br/>
      </w:r>
      <w:r w:rsidR="006155EF" w:rsidRPr="00340F15">
        <w:rPr>
          <w:rFonts w:ascii="Arial" w:hAnsi="Arial" w:cs="Arial"/>
        </w:rPr>
        <w:br/>
      </w:r>
    </w:p>
    <w:sectPr w:rsidR="00B74BA5" w:rsidRPr="00340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418"/>
    <w:multiLevelType w:val="hybridMultilevel"/>
    <w:tmpl w:val="ACC22B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AEF"/>
    <w:multiLevelType w:val="multilevel"/>
    <w:tmpl w:val="85907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27077"/>
    <w:multiLevelType w:val="hybridMultilevel"/>
    <w:tmpl w:val="26FE6538"/>
    <w:lvl w:ilvl="0" w:tplc="ACD05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1F2"/>
    <w:multiLevelType w:val="hybridMultilevel"/>
    <w:tmpl w:val="3D4876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79CA"/>
    <w:multiLevelType w:val="multilevel"/>
    <w:tmpl w:val="0762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41A98"/>
    <w:multiLevelType w:val="multilevel"/>
    <w:tmpl w:val="03CC2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75253"/>
    <w:multiLevelType w:val="hybridMultilevel"/>
    <w:tmpl w:val="F7806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400A8"/>
    <w:multiLevelType w:val="hybridMultilevel"/>
    <w:tmpl w:val="94749A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3310E"/>
    <w:multiLevelType w:val="hybridMultilevel"/>
    <w:tmpl w:val="228E1F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265799">
    <w:abstractNumId w:val="8"/>
  </w:num>
  <w:num w:numId="2" w16cid:durableId="1867789945">
    <w:abstractNumId w:val="5"/>
  </w:num>
  <w:num w:numId="3" w16cid:durableId="1907951462">
    <w:abstractNumId w:val="2"/>
  </w:num>
  <w:num w:numId="4" w16cid:durableId="2114327057">
    <w:abstractNumId w:val="4"/>
  </w:num>
  <w:num w:numId="5" w16cid:durableId="212237860">
    <w:abstractNumId w:val="0"/>
  </w:num>
  <w:num w:numId="6" w16cid:durableId="2140298207">
    <w:abstractNumId w:val="6"/>
  </w:num>
  <w:num w:numId="7" w16cid:durableId="585765864">
    <w:abstractNumId w:val="7"/>
  </w:num>
  <w:num w:numId="8" w16cid:durableId="676887087">
    <w:abstractNumId w:val="1"/>
  </w:num>
  <w:num w:numId="9" w16cid:durableId="727149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64E4D6"/>
    <w:rsid w:val="000A236A"/>
    <w:rsid w:val="000B03E5"/>
    <w:rsid w:val="000C4348"/>
    <w:rsid w:val="00134C1F"/>
    <w:rsid w:val="001C645F"/>
    <w:rsid w:val="001E2901"/>
    <w:rsid w:val="00205258"/>
    <w:rsid w:val="002608DB"/>
    <w:rsid w:val="00340F15"/>
    <w:rsid w:val="003C2D37"/>
    <w:rsid w:val="003F57E9"/>
    <w:rsid w:val="00475B20"/>
    <w:rsid w:val="004D7FAC"/>
    <w:rsid w:val="004E79E8"/>
    <w:rsid w:val="005D3524"/>
    <w:rsid w:val="006155EF"/>
    <w:rsid w:val="00627B49"/>
    <w:rsid w:val="006F2991"/>
    <w:rsid w:val="00720350"/>
    <w:rsid w:val="007D6FFF"/>
    <w:rsid w:val="008F02AC"/>
    <w:rsid w:val="00904BC5"/>
    <w:rsid w:val="009E7680"/>
    <w:rsid w:val="009F772F"/>
    <w:rsid w:val="00A25131"/>
    <w:rsid w:val="00A828B2"/>
    <w:rsid w:val="00AC7B7E"/>
    <w:rsid w:val="00B446A3"/>
    <w:rsid w:val="00B74BA5"/>
    <w:rsid w:val="00DA2095"/>
    <w:rsid w:val="00DE4619"/>
    <w:rsid w:val="00E162E0"/>
    <w:rsid w:val="00EB02A2"/>
    <w:rsid w:val="00EE4259"/>
    <w:rsid w:val="00F40324"/>
    <w:rsid w:val="00F70136"/>
    <w:rsid w:val="00F9606E"/>
    <w:rsid w:val="00FC493E"/>
    <w:rsid w:val="05F3E46E"/>
    <w:rsid w:val="55749EBD"/>
    <w:rsid w:val="5664E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4E4D6"/>
  <w15:chartTrackingRefBased/>
  <w15:docId w15:val="{FC1B98B4-FF29-4285-9C26-482B6B9F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72F"/>
    <w:pPr>
      <w:ind w:left="720"/>
      <w:contextualSpacing/>
    </w:pPr>
  </w:style>
  <w:style w:type="paragraph" w:customStyle="1" w:styleId="paragraph">
    <w:name w:val="paragraph"/>
    <w:basedOn w:val="Normal"/>
    <w:rsid w:val="00A8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DefaultParagraphFont"/>
    <w:rsid w:val="00A828B2"/>
  </w:style>
  <w:style w:type="character" w:customStyle="1" w:styleId="eop">
    <w:name w:val="eop"/>
    <w:basedOn w:val="DefaultParagraphFont"/>
    <w:rsid w:val="00A8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43719-90b7-486f-8936-78315695da05" xsi:nil="true"/>
    <lcf76f155ced4ddcb4097134ff3c332f xmlns="b98a1ad9-2c70-4e32-8e5c-bbf715c280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CD1A5162774BB2F97AA2F05A49CA" ma:contentTypeVersion="16" ma:contentTypeDescription="Create a new document." ma:contentTypeScope="" ma:versionID="5f192040d5eed2203a51d77e98f900b6">
  <xsd:schema xmlns:xsd="http://www.w3.org/2001/XMLSchema" xmlns:xs="http://www.w3.org/2001/XMLSchema" xmlns:p="http://schemas.microsoft.com/office/2006/metadata/properties" xmlns:ns2="b98a1ad9-2c70-4e32-8e5c-bbf715c2809a" xmlns:ns3="57543719-90b7-486f-8936-78315695da05" targetNamespace="http://schemas.microsoft.com/office/2006/metadata/properties" ma:root="true" ma:fieldsID="63f2b8be39d4b0889ed83937a9ed7f94" ns2:_="" ns3:_="">
    <xsd:import namespace="b98a1ad9-2c70-4e32-8e5c-bbf715c2809a"/>
    <xsd:import namespace="57543719-90b7-486f-8936-78315695d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a1ad9-2c70-4e32-8e5c-bbf715c28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6b0ce-165b-4a8d-b9fd-ef57ab820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3719-90b7-486f-8936-78315695d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36a0d2-e26b-4d0f-9444-6e26558ab5d7}" ma:internalName="TaxCatchAll" ma:showField="CatchAllData" ma:web="57543719-90b7-486f-8936-78315695d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14D6D-73C5-4B34-9B1E-79CA830BBE65}">
  <ds:schemaRefs>
    <ds:schemaRef ds:uri="http://schemas.microsoft.com/office/2006/metadata/properties"/>
    <ds:schemaRef ds:uri="http://schemas.microsoft.com/office/infopath/2007/PartnerControls"/>
    <ds:schemaRef ds:uri="57543719-90b7-486f-8936-78315695da05"/>
    <ds:schemaRef ds:uri="b98a1ad9-2c70-4e32-8e5c-bbf715c2809a"/>
  </ds:schemaRefs>
</ds:datastoreItem>
</file>

<file path=customXml/itemProps2.xml><?xml version="1.0" encoding="utf-8"?>
<ds:datastoreItem xmlns:ds="http://schemas.openxmlformats.org/officeDocument/2006/customXml" ds:itemID="{1DC6B85E-6ABF-4F56-9BD0-4D01D226A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a1ad9-2c70-4e32-8e5c-bbf715c2809a"/>
    <ds:schemaRef ds:uri="57543719-90b7-486f-8936-78315695d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7881C-53B0-4218-9C1F-E14C6E4FF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Johansen Bjerkreim</dc:creator>
  <cp:keywords/>
  <dc:description/>
  <cp:lastModifiedBy>Monica Johansen Bjerkreim</cp:lastModifiedBy>
  <cp:revision>13</cp:revision>
  <dcterms:created xsi:type="dcterms:W3CDTF">2026-06-09T06:49:00Z</dcterms:created>
  <dcterms:modified xsi:type="dcterms:W3CDTF">2026-06-09T07:02:00Z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0x010100EAEFCD1A5162774BB2F97AA2F05A49CA</vt:lpwstr>
  </property>
  <property fmtid="{D5CDD505-2E9C-101B-9397-08002B2CF9AE}" pid="3" name="MediaServiceImageTags">
    <vt:lpwstr/>
  </property>
</Properties>
</file>