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F97C" w14:textId="77777777" w:rsidR="00460258" w:rsidRPr="00B40CE5" w:rsidRDefault="00E162E0" w:rsidP="00460258">
      <w:pPr>
        <w:rPr>
          <w:rFonts w:ascii="Arial" w:hAnsi="Arial" w:cs="Arial"/>
        </w:rPr>
      </w:pPr>
      <w:r w:rsidRPr="00B40CE5">
        <w:rPr>
          <w:rFonts w:ascii="Arial" w:hAnsi="Arial" w:cs="Arial"/>
          <w:b/>
          <w:bCs/>
          <w:sz w:val="28"/>
          <w:szCs w:val="28"/>
        </w:rPr>
        <w:t>Oppsummering fra møte</w:t>
      </w:r>
      <w:r w:rsidR="00134C1F" w:rsidRPr="00B40CE5">
        <w:rPr>
          <w:rFonts w:ascii="Arial" w:hAnsi="Arial" w:cs="Arial"/>
          <w:b/>
          <w:bCs/>
          <w:sz w:val="28"/>
          <w:szCs w:val="28"/>
        </w:rPr>
        <w:t xml:space="preserve"> </w:t>
      </w:r>
      <w:r w:rsidR="004D7FAC" w:rsidRPr="00B40CE5">
        <w:rPr>
          <w:rFonts w:ascii="Arial" w:hAnsi="Arial" w:cs="Arial"/>
          <w:b/>
          <w:bCs/>
          <w:sz w:val="28"/>
          <w:szCs w:val="28"/>
        </w:rPr>
        <w:t xml:space="preserve">04.06.2026. </w:t>
      </w:r>
      <w:r w:rsidR="00126C3D" w:rsidRPr="00B40CE5">
        <w:rPr>
          <w:rFonts w:ascii="Arial" w:hAnsi="Arial" w:cs="Arial"/>
          <w:b/>
          <w:bCs/>
          <w:sz w:val="28"/>
          <w:szCs w:val="28"/>
        </w:rPr>
        <w:t>Eldrerådet</w:t>
      </w:r>
      <w:r w:rsidR="00F9606E" w:rsidRPr="00B40CE5">
        <w:rPr>
          <w:rFonts w:ascii="Arial" w:hAnsi="Arial" w:cs="Arial"/>
        </w:rPr>
        <w:br/>
      </w:r>
      <w:r w:rsidR="00F9606E" w:rsidRPr="00B40CE5">
        <w:rPr>
          <w:rFonts w:ascii="Arial" w:hAnsi="Arial" w:cs="Arial"/>
        </w:rPr>
        <w:br/>
      </w:r>
      <w:r w:rsidR="007D6FFF" w:rsidRPr="00B40CE5">
        <w:rPr>
          <w:rFonts w:ascii="Arial" w:hAnsi="Arial" w:cs="Arial"/>
        </w:rPr>
        <w:t xml:space="preserve">Deltakere: </w:t>
      </w:r>
      <w:r w:rsidR="00A33960" w:rsidRPr="00B40CE5">
        <w:rPr>
          <w:rFonts w:ascii="Arial" w:hAnsi="Arial" w:cs="Arial"/>
        </w:rPr>
        <w:t>6 stykker</w:t>
      </w:r>
      <w:r w:rsidR="007D6FFF" w:rsidRPr="00B40CE5">
        <w:rPr>
          <w:rFonts w:ascii="Arial" w:hAnsi="Arial" w:cs="Arial"/>
          <w:b/>
          <w:bCs/>
        </w:rPr>
        <w:br/>
      </w:r>
      <w:r w:rsidR="006155EF" w:rsidRPr="00B40CE5">
        <w:rPr>
          <w:rFonts w:ascii="Arial" w:hAnsi="Arial" w:cs="Arial"/>
        </w:rPr>
        <w:br/>
      </w:r>
      <w:r w:rsidR="009F772F" w:rsidRPr="00B40CE5">
        <w:rPr>
          <w:rFonts w:ascii="Arial" w:hAnsi="Arial" w:cs="Arial"/>
          <w:b/>
          <w:bCs/>
        </w:rPr>
        <w:t xml:space="preserve">1. </w:t>
      </w:r>
      <w:r w:rsidR="00DA2095" w:rsidRPr="00B40CE5">
        <w:rPr>
          <w:rFonts w:ascii="Arial" w:hAnsi="Arial" w:cs="Arial"/>
          <w:b/>
          <w:bCs/>
        </w:rPr>
        <w:t xml:space="preserve">Hvilke positive ting om Gjesdal kommune vil dere trekke frem til noen som </w:t>
      </w:r>
    </w:p>
    <w:p w14:paraId="26C8E144" w14:textId="77777777" w:rsidR="00460258" w:rsidRPr="00B40CE5" w:rsidRDefault="00460258" w:rsidP="004602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Nabofellesskapet i Oltedal trekkes frem som positivt.</w:t>
      </w:r>
    </w:p>
    <w:p w14:paraId="0376B1AB" w14:textId="77777777" w:rsidR="00460258" w:rsidRPr="00B40CE5" w:rsidRDefault="00460258" w:rsidP="004602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Generelt i kommunen er det mye aktiviteter, kulturliv og friluftsliv.</w:t>
      </w:r>
    </w:p>
    <w:p w14:paraId="7B8A96EE" w14:textId="77777777" w:rsidR="00460258" w:rsidRPr="00B40CE5" w:rsidRDefault="00460258" w:rsidP="004602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Nærhet til naturen.</w:t>
      </w:r>
    </w:p>
    <w:p w14:paraId="0ECD0FF1" w14:textId="77777777" w:rsidR="00460258" w:rsidRPr="00B40CE5" w:rsidRDefault="00460258" w:rsidP="004602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God satsning på universal tilgjengelighet.</w:t>
      </w:r>
    </w:p>
    <w:p w14:paraId="6BE93E2E" w14:textId="77777777" w:rsidR="00460258" w:rsidRPr="00B40CE5" w:rsidRDefault="00460258" w:rsidP="004602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Frivillighetssentralen med de frivillige og ansatte (en kjører hverandre ved behov).</w:t>
      </w:r>
    </w:p>
    <w:p w14:paraId="6E035C4D" w14:textId="77777777" w:rsidR="00460258" w:rsidRPr="00B40CE5" w:rsidRDefault="00460258" w:rsidP="004602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Rimelig enebolig/ bolig ift regionen. Aktiv boligpolitikk.</w:t>
      </w:r>
    </w:p>
    <w:p w14:paraId="11F8DDE7" w14:textId="77777777" w:rsidR="00460258" w:rsidRPr="00B40CE5" w:rsidRDefault="00460258" w:rsidP="004602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Godt sosialt fellesskap.</w:t>
      </w:r>
    </w:p>
    <w:p w14:paraId="13659800" w14:textId="77777777" w:rsidR="00460258" w:rsidRPr="00B40CE5" w:rsidRDefault="00460258" w:rsidP="004602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Miljøet i Oltedal vurderes som bedre enn resten av regionen med tanke på innbrudd, kriminalitet, hærverk o.l.</w:t>
      </w:r>
    </w:p>
    <w:p w14:paraId="3B84EA81" w14:textId="77777777" w:rsidR="00460258" w:rsidRPr="00B40CE5" w:rsidRDefault="00460258" w:rsidP="004602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God skole, med høy lærertetthet sett opp mot andre deler av Rogaland.</w:t>
      </w:r>
    </w:p>
    <w:p w14:paraId="75251AAC" w14:textId="77777777" w:rsidR="00460258" w:rsidRPr="00B40CE5" w:rsidRDefault="00460258" w:rsidP="004602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God barnehagedekning.</w:t>
      </w:r>
    </w:p>
    <w:p w14:paraId="2B7D2116" w14:textId="77777777" w:rsidR="00460258" w:rsidRPr="00B40CE5" w:rsidRDefault="00460258" w:rsidP="004602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Gode helsetjenester.</w:t>
      </w:r>
    </w:p>
    <w:p w14:paraId="766323B5" w14:textId="6AA32B7B" w:rsidR="00F40324" w:rsidRPr="00B40CE5" w:rsidRDefault="00460258" w:rsidP="0046025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Eldretrimmen.</w:t>
      </w:r>
      <w:r w:rsidR="00D75925" w:rsidRPr="00B40CE5">
        <w:rPr>
          <w:rFonts w:ascii="Arial" w:hAnsi="Arial" w:cs="Arial"/>
          <w:b/>
          <w:bCs/>
        </w:rPr>
        <w:br/>
      </w:r>
    </w:p>
    <w:p w14:paraId="149F7AD9" w14:textId="77777777" w:rsidR="001638AB" w:rsidRPr="00B40CE5" w:rsidRDefault="001C645F" w:rsidP="001638AB">
      <w:pPr>
        <w:rPr>
          <w:rFonts w:ascii="Arial" w:hAnsi="Arial" w:cs="Arial"/>
        </w:rPr>
      </w:pPr>
      <w:r w:rsidRPr="00B40CE5">
        <w:rPr>
          <w:rFonts w:ascii="Arial" w:hAnsi="Arial" w:cs="Arial"/>
          <w:b/>
          <w:bCs/>
        </w:rPr>
        <w:t xml:space="preserve">2. Hva skaper trivsel i nærmiljøet ditt i dag? </w:t>
      </w:r>
    </w:p>
    <w:p w14:paraId="259A64D0" w14:textId="68D90F31" w:rsidR="001638AB" w:rsidRPr="00B40CE5" w:rsidRDefault="001638AB" w:rsidP="001638AB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At vi har et inkluderende miljø, er flinke til å få folk til å føle seg velkomne. Tar vare på hverandre.</w:t>
      </w:r>
    </w:p>
    <w:p w14:paraId="2F1A4133" w14:textId="77777777" w:rsidR="001638AB" w:rsidRPr="00B40CE5" w:rsidRDefault="001638AB" w:rsidP="001638AB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Hagelaget.</w:t>
      </w:r>
    </w:p>
    <w:p w14:paraId="1D441FDD" w14:textId="77777777" w:rsidR="001638AB" w:rsidRPr="00B40CE5" w:rsidRDefault="001638AB" w:rsidP="001638AB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Eldretrimmen.</w:t>
      </w:r>
    </w:p>
    <w:p w14:paraId="004C697E" w14:textId="6E7D7EAF" w:rsidR="006F2991" w:rsidRPr="00B40CE5" w:rsidRDefault="001638AB" w:rsidP="001638AB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Frivillighetssentralen- strikkekafe- kafeer på Stasjonen, ÅBOAS og på Veveriet.</w:t>
      </w:r>
      <w:r w:rsidR="00AC7B7E" w:rsidRPr="00B40CE5">
        <w:rPr>
          <w:rFonts w:ascii="Arial" w:hAnsi="Arial" w:cs="Arial"/>
          <w:b/>
          <w:bCs/>
        </w:rPr>
        <w:br/>
      </w:r>
    </w:p>
    <w:p w14:paraId="0E0F3307" w14:textId="75635419" w:rsidR="001638AB" w:rsidRPr="00B40CE5" w:rsidRDefault="00F40324" w:rsidP="001638A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40CE5">
        <w:rPr>
          <w:rFonts w:ascii="Arial" w:hAnsi="Arial" w:cs="Arial"/>
          <w:b/>
          <w:bCs/>
        </w:rPr>
        <w:t xml:space="preserve">3. Hva skaper bekymring eller kan bli bedre i nærmiljøet vårt? </w:t>
      </w:r>
      <w:r w:rsidR="00987B18" w:rsidRPr="00B40CE5">
        <w:rPr>
          <w:rFonts w:ascii="Arial" w:hAnsi="Arial" w:cs="Arial"/>
          <w:b/>
          <w:bCs/>
        </w:rPr>
        <w:br/>
      </w:r>
    </w:p>
    <w:p w14:paraId="0D2A28C6" w14:textId="77777777" w:rsidR="00987B18" w:rsidRPr="00B40CE5" w:rsidRDefault="00987B18" w:rsidP="00987B1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Tilsynelatende økning i ran og innbrudd.</w:t>
      </w:r>
    </w:p>
    <w:p w14:paraId="256AFC63" w14:textId="77777777" w:rsidR="00987B18" w:rsidRPr="00B40CE5" w:rsidRDefault="00987B18" w:rsidP="00987B1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Bekymret for økt immigrasjon med medfølgende integreringsutfordringer knyttet til samfunnsdeltakelse, arbeidsliv og dugnadsånd. Kommunen oppleves ikke dimensjonert for en slik økning når det gjelder alt fra tjenester, skole og bolig.</w:t>
      </w:r>
    </w:p>
    <w:p w14:paraId="14612E3F" w14:textId="77777777" w:rsidR="00987B18" w:rsidRPr="00B40CE5" w:rsidRDefault="00987B18" w:rsidP="00987B1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Økt utrygghet ift møter med enkeltungdom som har skremmende atferd.</w:t>
      </w:r>
    </w:p>
    <w:p w14:paraId="6F37D6EA" w14:textId="77777777" w:rsidR="00987B18" w:rsidRPr="00B40CE5" w:rsidRDefault="00987B18" w:rsidP="00987B1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Ansamling av ungdom i sentrum som kan fremstå skremmende.</w:t>
      </w:r>
    </w:p>
    <w:p w14:paraId="4C3CB968" w14:textId="77777777" w:rsidR="00987B18" w:rsidRPr="00B40CE5" w:rsidRDefault="00987B18" w:rsidP="00987B1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Utrygg bruk av el- sparkesykler.</w:t>
      </w:r>
    </w:p>
    <w:p w14:paraId="50A1A1EC" w14:textId="77777777" w:rsidR="00987B18" w:rsidRPr="00B40CE5" w:rsidRDefault="00987B18" w:rsidP="00987B18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t>At en må bo lengre hjemme med stadig svakere kollektivtilbud (særlig i Gilje, Frafjord og Dirdal).</w:t>
      </w:r>
    </w:p>
    <w:p w14:paraId="545DE09F" w14:textId="20E0AFD2" w:rsidR="00F40324" w:rsidRPr="00D17925" w:rsidRDefault="00987B18" w:rsidP="00D17925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B40CE5">
        <w:rPr>
          <w:rFonts w:ascii="Arial" w:hAnsi="Arial" w:cs="Arial"/>
        </w:rPr>
        <w:lastRenderedPageBreak/>
        <w:t>Tilgjengelighet av politi og politikontakt.</w:t>
      </w:r>
    </w:p>
    <w:p w14:paraId="0ED8685C" w14:textId="4F53E93C" w:rsidR="00F70136" w:rsidRPr="00B40CE5" w:rsidRDefault="00340F15" w:rsidP="00F70136">
      <w:pPr>
        <w:rPr>
          <w:rFonts w:ascii="Arial" w:hAnsi="Arial" w:cs="Arial"/>
          <w:b/>
          <w:bCs/>
        </w:rPr>
      </w:pPr>
      <w:r w:rsidRPr="00B40CE5">
        <w:rPr>
          <w:rFonts w:ascii="Arial" w:hAnsi="Arial" w:cs="Arial"/>
          <w:b/>
          <w:bCs/>
        </w:rPr>
        <w:br/>
      </w:r>
      <w:r w:rsidR="00F40324" w:rsidRPr="00B40CE5">
        <w:rPr>
          <w:rFonts w:ascii="Arial" w:hAnsi="Arial" w:cs="Arial"/>
          <w:b/>
          <w:bCs/>
        </w:rPr>
        <w:t>4. Hvordan kan vi sammen løse utfordringene og skape inkluderende og trygge fellesskap?</w:t>
      </w:r>
    </w:p>
    <w:p w14:paraId="16205F9E" w14:textId="77777777" w:rsidR="00ED255A" w:rsidRPr="00B40CE5" w:rsidRDefault="00ED255A" w:rsidP="00ED255A">
      <w:pPr>
        <w:pStyle w:val="Listeavsnitt"/>
        <w:numPr>
          <w:ilvl w:val="0"/>
          <w:numId w:val="11"/>
        </w:numPr>
        <w:rPr>
          <w:rFonts w:ascii="Arial" w:eastAsia="Times New Roman" w:hAnsi="Arial" w:cs="Arial"/>
        </w:rPr>
      </w:pPr>
      <w:r w:rsidRPr="00B40CE5">
        <w:rPr>
          <w:rFonts w:ascii="Arial" w:eastAsia="Times New Roman" w:hAnsi="Arial" w:cs="Arial"/>
        </w:rPr>
        <w:t>Kommunen må være gode samarbeidspartnere for industri og arbeidsutvikling.</w:t>
      </w:r>
    </w:p>
    <w:p w14:paraId="7300DB68" w14:textId="77777777" w:rsidR="00ED255A" w:rsidRPr="00B40CE5" w:rsidRDefault="00ED255A" w:rsidP="00ED255A">
      <w:pPr>
        <w:pStyle w:val="Listeavsnitt"/>
        <w:numPr>
          <w:ilvl w:val="0"/>
          <w:numId w:val="11"/>
        </w:numPr>
        <w:rPr>
          <w:rFonts w:ascii="Arial" w:eastAsia="Times New Roman" w:hAnsi="Arial" w:cs="Arial"/>
        </w:rPr>
      </w:pPr>
      <w:r w:rsidRPr="00B40CE5">
        <w:rPr>
          <w:rFonts w:ascii="Arial" w:eastAsia="Times New Roman" w:hAnsi="Arial" w:cs="Arial"/>
        </w:rPr>
        <w:t>Forslag om velkomstbrev til nyinnflyttere.</w:t>
      </w:r>
    </w:p>
    <w:p w14:paraId="02EE08AA" w14:textId="77777777" w:rsidR="00ED255A" w:rsidRPr="00B40CE5" w:rsidRDefault="00ED255A" w:rsidP="00ED255A">
      <w:pPr>
        <w:pStyle w:val="Listeavsnitt"/>
        <w:numPr>
          <w:ilvl w:val="0"/>
          <w:numId w:val="11"/>
        </w:numPr>
        <w:rPr>
          <w:rFonts w:ascii="Arial" w:eastAsia="Times New Roman" w:hAnsi="Arial" w:cs="Arial"/>
        </w:rPr>
      </w:pPr>
      <w:r w:rsidRPr="00B40CE5">
        <w:rPr>
          <w:rFonts w:ascii="Arial" w:eastAsia="Times New Roman" w:hAnsi="Arial" w:cs="Arial"/>
        </w:rPr>
        <w:t>Dagtilbud for eldre i kommunen. Dagsenter.</w:t>
      </w:r>
    </w:p>
    <w:p w14:paraId="00CF1A2F" w14:textId="77777777" w:rsidR="00ED255A" w:rsidRPr="00B40CE5" w:rsidRDefault="00ED255A" w:rsidP="00ED255A">
      <w:pPr>
        <w:pStyle w:val="Listeavsnitt"/>
        <w:numPr>
          <w:ilvl w:val="0"/>
          <w:numId w:val="11"/>
        </w:numPr>
        <w:rPr>
          <w:rFonts w:ascii="Arial" w:eastAsia="Times New Roman" w:hAnsi="Arial" w:cs="Arial"/>
        </w:rPr>
      </w:pPr>
      <w:r w:rsidRPr="00B40CE5">
        <w:rPr>
          <w:rFonts w:ascii="Arial" w:eastAsia="Times New Roman" w:hAnsi="Arial" w:cs="Arial"/>
        </w:rPr>
        <w:t>Mer informasjon om forebyggende hjemmebesøk til eldre. Vurdere å justere alderen dette inntreffer ned fra 80.</w:t>
      </w:r>
    </w:p>
    <w:p w14:paraId="242C27F0" w14:textId="77777777" w:rsidR="00ED255A" w:rsidRPr="00B40CE5" w:rsidRDefault="00ED255A" w:rsidP="00ED255A">
      <w:pPr>
        <w:pStyle w:val="Listeavsnitt"/>
        <w:numPr>
          <w:ilvl w:val="0"/>
          <w:numId w:val="11"/>
        </w:numPr>
        <w:rPr>
          <w:rFonts w:ascii="Arial" w:eastAsia="Times New Roman" w:hAnsi="Arial" w:cs="Arial"/>
        </w:rPr>
      </w:pPr>
      <w:r w:rsidRPr="00B40CE5">
        <w:rPr>
          <w:rFonts w:ascii="Arial" w:eastAsia="Times New Roman" w:hAnsi="Arial" w:cs="Arial"/>
        </w:rPr>
        <w:t>Lage et bedre og økt kollektivtilbud.</w:t>
      </w:r>
    </w:p>
    <w:p w14:paraId="4D04E8C3" w14:textId="77777777" w:rsidR="00ED255A" w:rsidRPr="00B40CE5" w:rsidRDefault="00ED255A" w:rsidP="00ED255A">
      <w:pPr>
        <w:pStyle w:val="Listeavsnitt"/>
        <w:numPr>
          <w:ilvl w:val="0"/>
          <w:numId w:val="11"/>
        </w:numPr>
        <w:rPr>
          <w:rFonts w:ascii="Arial" w:eastAsia="Times New Roman" w:hAnsi="Arial" w:cs="Arial"/>
        </w:rPr>
      </w:pPr>
      <w:r w:rsidRPr="00B40CE5">
        <w:rPr>
          <w:rFonts w:ascii="Arial" w:eastAsia="Times New Roman" w:hAnsi="Arial" w:cs="Arial"/>
        </w:rPr>
        <w:t>Etablere “hent meg” til eldre og yngre som skal til aktivitetstilbud.</w:t>
      </w:r>
    </w:p>
    <w:p w14:paraId="506271F2" w14:textId="77777777" w:rsidR="00ED255A" w:rsidRPr="00B40CE5" w:rsidRDefault="00ED255A" w:rsidP="00ED255A">
      <w:pPr>
        <w:pStyle w:val="Listeavsnitt"/>
        <w:numPr>
          <w:ilvl w:val="0"/>
          <w:numId w:val="11"/>
        </w:numPr>
        <w:rPr>
          <w:rFonts w:ascii="Arial" w:eastAsia="Times New Roman" w:hAnsi="Arial" w:cs="Arial"/>
        </w:rPr>
      </w:pPr>
      <w:r w:rsidRPr="00B40CE5">
        <w:rPr>
          <w:rFonts w:ascii="Arial" w:eastAsia="Times New Roman" w:hAnsi="Arial" w:cs="Arial"/>
        </w:rPr>
        <w:t>Øke politi og politikontakt tilstedeværelsen. Be om gjenåpning av lokalt lensmannskontor.</w:t>
      </w:r>
    </w:p>
    <w:p w14:paraId="6BBA1EB0" w14:textId="77777777" w:rsidR="00ED255A" w:rsidRPr="00B40CE5" w:rsidRDefault="00ED255A" w:rsidP="00ED255A">
      <w:pPr>
        <w:pStyle w:val="Listeavsnitt"/>
        <w:numPr>
          <w:ilvl w:val="0"/>
          <w:numId w:val="11"/>
        </w:numPr>
        <w:rPr>
          <w:rFonts w:ascii="Arial" w:eastAsia="Times New Roman" w:hAnsi="Arial" w:cs="Arial"/>
        </w:rPr>
      </w:pPr>
      <w:r w:rsidRPr="00B40CE5">
        <w:rPr>
          <w:rFonts w:ascii="Arial" w:eastAsia="Times New Roman" w:hAnsi="Arial" w:cs="Arial"/>
        </w:rPr>
        <w:t>Økt fokus på redusert bruk av sosiale medier for barn, ungdom og voksne.</w:t>
      </w:r>
    </w:p>
    <w:p w14:paraId="5E38349B" w14:textId="77777777" w:rsidR="00ED255A" w:rsidRPr="00B40CE5" w:rsidRDefault="00ED255A" w:rsidP="00ED255A">
      <w:pPr>
        <w:pStyle w:val="Listeavsnitt"/>
        <w:numPr>
          <w:ilvl w:val="0"/>
          <w:numId w:val="11"/>
        </w:numPr>
        <w:rPr>
          <w:rFonts w:ascii="Arial" w:eastAsia="Times New Roman" w:hAnsi="Arial" w:cs="Arial"/>
        </w:rPr>
      </w:pPr>
      <w:r w:rsidRPr="00B40CE5">
        <w:rPr>
          <w:rFonts w:ascii="Arial" w:eastAsia="Times New Roman" w:hAnsi="Arial" w:cs="Arial"/>
        </w:rPr>
        <w:t>Utvide kartleggingen av sammen for gode lokalmiljø til å gjelde hele kommunen.</w:t>
      </w:r>
    </w:p>
    <w:p w14:paraId="13633949" w14:textId="77777777" w:rsidR="00ED255A" w:rsidRPr="00B40CE5" w:rsidRDefault="00ED255A" w:rsidP="00ED255A">
      <w:pPr>
        <w:rPr>
          <w:rFonts w:ascii="Arial" w:hAnsi="Arial" w:cs="Arial"/>
        </w:rPr>
      </w:pPr>
    </w:p>
    <w:p w14:paraId="527236F7" w14:textId="21EE524C" w:rsidR="00B40CE5" w:rsidRPr="00B40CE5" w:rsidRDefault="00B40CE5" w:rsidP="00B40CE5">
      <w:pPr>
        <w:rPr>
          <w:rFonts w:ascii="Arial" w:hAnsi="Arial" w:cs="Arial"/>
        </w:rPr>
      </w:pPr>
      <w:r w:rsidRPr="00B40CE5">
        <w:rPr>
          <w:rFonts w:ascii="Arial" w:eastAsia="Times New Roman" w:hAnsi="Arial" w:cs="Arial"/>
        </w:rPr>
        <w:t>Hvilke forslag mener du er viktigst å ta videre?</w:t>
      </w:r>
    </w:p>
    <w:p w14:paraId="3DD9FC35" w14:textId="16FED2CC" w:rsidR="00B40CE5" w:rsidRPr="00B40CE5" w:rsidRDefault="00B40CE5" w:rsidP="00B40CE5">
      <w:pPr>
        <w:pStyle w:val="a"/>
        <w:numPr>
          <w:ilvl w:val="0"/>
          <w:numId w:val="12"/>
        </w:numPr>
        <w:spacing w:after="0"/>
        <w:rPr>
          <w:rFonts w:ascii="Arial" w:hAnsi="Arial" w:cs="Arial"/>
        </w:rPr>
      </w:pPr>
      <w:r w:rsidRPr="00B40CE5">
        <w:rPr>
          <w:rFonts w:ascii="Arial" w:hAnsi="Arial" w:cs="Arial"/>
        </w:rPr>
        <w:t>Økt politi.</w:t>
      </w:r>
    </w:p>
    <w:p w14:paraId="6EAD50CC" w14:textId="77777777" w:rsidR="00B40CE5" w:rsidRPr="00B40CE5" w:rsidRDefault="00B40CE5" w:rsidP="00B40CE5">
      <w:pPr>
        <w:pStyle w:val="a"/>
        <w:numPr>
          <w:ilvl w:val="0"/>
          <w:numId w:val="12"/>
        </w:numPr>
        <w:spacing w:after="0"/>
        <w:rPr>
          <w:rFonts w:ascii="Arial" w:hAnsi="Arial" w:cs="Arial"/>
        </w:rPr>
      </w:pPr>
      <w:r w:rsidRPr="00B40CE5">
        <w:rPr>
          <w:rFonts w:ascii="Arial" w:hAnsi="Arial" w:cs="Arial"/>
        </w:rPr>
        <w:t>Økt kollektivtilbud.</w:t>
      </w:r>
    </w:p>
    <w:p w14:paraId="104E3129" w14:textId="703098CF" w:rsidR="00B74BA5" w:rsidRPr="00ED255A" w:rsidRDefault="009F772F" w:rsidP="00ED255A">
      <w:pPr>
        <w:rPr>
          <w:rFonts w:ascii="Arial" w:hAnsi="Arial" w:cs="Arial"/>
        </w:rPr>
      </w:pPr>
      <w:r w:rsidRPr="00ED255A">
        <w:rPr>
          <w:rFonts w:ascii="Arial" w:hAnsi="Arial" w:cs="Arial"/>
        </w:rPr>
        <w:br/>
      </w:r>
      <w:r w:rsidR="006155EF" w:rsidRPr="00ED255A">
        <w:rPr>
          <w:rFonts w:ascii="Arial" w:hAnsi="Arial" w:cs="Arial"/>
        </w:rPr>
        <w:br/>
      </w:r>
    </w:p>
    <w:sectPr w:rsidR="00B74BA5" w:rsidRPr="00ED2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418"/>
    <w:multiLevelType w:val="hybridMultilevel"/>
    <w:tmpl w:val="ACC22B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AEF"/>
    <w:multiLevelType w:val="multilevel"/>
    <w:tmpl w:val="85907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27077"/>
    <w:multiLevelType w:val="hybridMultilevel"/>
    <w:tmpl w:val="26FE6538"/>
    <w:lvl w:ilvl="0" w:tplc="ACD05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1F2"/>
    <w:multiLevelType w:val="hybridMultilevel"/>
    <w:tmpl w:val="3D4876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006D4"/>
    <w:multiLevelType w:val="hybridMultilevel"/>
    <w:tmpl w:val="FFFFFFFF"/>
    <w:lvl w:ilvl="0" w:tplc="F2B6DBF0">
      <w:start w:val="1"/>
      <w:numFmt w:val="decimal"/>
      <w:lvlText w:val="%1."/>
      <w:lvlJc w:val="left"/>
      <w:pPr>
        <w:ind w:left="720" w:hanging="360"/>
      </w:pPr>
    </w:lvl>
    <w:lvl w:ilvl="1" w:tplc="0A688C6A">
      <w:start w:val="1"/>
      <w:numFmt w:val="lowerLetter"/>
      <w:lvlText w:val="%2."/>
      <w:lvlJc w:val="left"/>
      <w:pPr>
        <w:ind w:left="1440" w:hanging="360"/>
      </w:pPr>
    </w:lvl>
    <w:lvl w:ilvl="2" w:tplc="2A3EF998">
      <w:start w:val="1"/>
      <w:numFmt w:val="lowerRoman"/>
      <w:lvlText w:val="%3."/>
      <w:lvlJc w:val="right"/>
      <w:pPr>
        <w:ind w:left="2160" w:hanging="180"/>
      </w:pPr>
    </w:lvl>
    <w:lvl w:ilvl="3" w:tplc="E8B8650C">
      <w:start w:val="1"/>
      <w:numFmt w:val="decimal"/>
      <w:lvlText w:val="%4."/>
      <w:lvlJc w:val="left"/>
      <w:pPr>
        <w:ind w:left="2880" w:hanging="360"/>
      </w:pPr>
    </w:lvl>
    <w:lvl w:ilvl="4" w:tplc="0AAE0336">
      <w:start w:val="1"/>
      <w:numFmt w:val="lowerLetter"/>
      <w:lvlText w:val="%5."/>
      <w:lvlJc w:val="left"/>
      <w:pPr>
        <w:ind w:left="3600" w:hanging="360"/>
      </w:pPr>
    </w:lvl>
    <w:lvl w:ilvl="5" w:tplc="8FF2B590">
      <w:start w:val="1"/>
      <w:numFmt w:val="lowerRoman"/>
      <w:lvlText w:val="%6."/>
      <w:lvlJc w:val="right"/>
      <w:pPr>
        <w:ind w:left="4320" w:hanging="180"/>
      </w:pPr>
    </w:lvl>
    <w:lvl w:ilvl="6" w:tplc="EF0A0B12">
      <w:start w:val="1"/>
      <w:numFmt w:val="decimal"/>
      <w:lvlText w:val="%7."/>
      <w:lvlJc w:val="left"/>
      <w:pPr>
        <w:ind w:left="5040" w:hanging="360"/>
      </w:pPr>
    </w:lvl>
    <w:lvl w:ilvl="7" w:tplc="1A8CD7BE">
      <w:start w:val="1"/>
      <w:numFmt w:val="lowerLetter"/>
      <w:lvlText w:val="%8."/>
      <w:lvlJc w:val="left"/>
      <w:pPr>
        <w:ind w:left="5760" w:hanging="360"/>
      </w:pPr>
    </w:lvl>
    <w:lvl w:ilvl="8" w:tplc="30EC31F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C79CA"/>
    <w:multiLevelType w:val="multilevel"/>
    <w:tmpl w:val="0762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41A98"/>
    <w:multiLevelType w:val="multilevel"/>
    <w:tmpl w:val="03CC2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A35C78"/>
    <w:multiLevelType w:val="hybridMultilevel"/>
    <w:tmpl w:val="BDF857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75253"/>
    <w:multiLevelType w:val="hybridMultilevel"/>
    <w:tmpl w:val="F7806C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E3D76"/>
    <w:multiLevelType w:val="hybridMultilevel"/>
    <w:tmpl w:val="2EE8FB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400A8"/>
    <w:multiLevelType w:val="hybridMultilevel"/>
    <w:tmpl w:val="94749A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3310E"/>
    <w:multiLevelType w:val="hybridMultilevel"/>
    <w:tmpl w:val="228E1F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9925">
    <w:abstractNumId w:val="3"/>
  </w:num>
  <w:num w:numId="2" w16cid:durableId="1299265799">
    <w:abstractNumId w:val="11"/>
  </w:num>
  <w:num w:numId="3" w16cid:durableId="1907951462">
    <w:abstractNumId w:val="2"/>
  </w:num>
  <w:num w:numId="4" w16cid:durableId="212237860">
    <w:abstractNumId w:val="0"/>
  </w:num>
  <w:num w:numId="5" w16cid:durableId="585765864">
    <w:abstractNumId w:val="10"/>
  </w:num>
  <w:num w:numId="6" w16cid:durableId="2140298207">
    <w:abstractNumId w:val="8"/>
  </w:num>
  <w:num w:numId="7" w16cid:durableId="2114327057">
    <w:abstractNumId w:val="5"/>
  </w:num>
  <w:num w:numId="8" w16cid:durableId="1867789945">
    <w:abstractNumId w:val="6"/>
  </w:num>
  <w:num w:numId="9" w16cid:durableId="676887087">
    <w:abstractNumId w:val="1"/>
  </w:num>
  <w:num w:numId="10" w16cid:durableId="1617713035">
    <w:abstractNumId w:val="7"/>
  </w:num>
  <w:num w:numId="11" w16cid:durableId="576982428">
    <w:abstractNumId w:val="9"/>
  </w:num>
  <w:num w:numId="12" w16cid:durableId="1507331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64E4D6"/>
    <w:rsid w:val="000A236A"/>
    <w:rsid w:val="000B03E5"/>
    <w:rsid w:val="000C4348"/>
    <w:rsid w:val="00126C3D"/>
    <w:rsid w:val="00134C1F"/>
    <w:rsid w:val="001638AB"/>
    <w:rsid w:val="001C645F"/>
    <w:rsid w:val="001E2901"/>
    <w:rsid w:val="00205258"/>
    <w:rsid w:val="002608DB"/>
    <w:rsid w:val="00340F15"/>
    <w:rsid w:val="00353D3F"/>
    <w:rsid w:val="003C2D37"/>
    <w:rsid w:val="003F57E9"/>
    <w:rsid w:val="00460258"/>
    <w:rsid w:val="00475B20"/>
    <w:rsid w:val="004D7FAC"/>
    <w:rsid w:val="005D3524"/>
    <w:rsid w:val="006155EF"/>
    <w:rsid w:val="00627B49"/>
    <w:rsid w:val="006F2991"/>
    <w:rsid w:val="00720350"/>
    <w:rsid w:val="00764005"/>
    <w:rsid w:val="007D6FFF"/>
    <w:rsid w:val="00904BC5"/>
    <w:rsid w:val="00987B18"/>
    <w:rsid w:val="009E7680"/>
    <w:rsid w:val="009F3BB5"/>
    <w:rsid w:val="009F772F"/>
    <w:rsid w:val="00A25131"/>
    <w:rsid w:val="00A33960"/>
    <w:rsid w:val="00A828B2"/>
    <w:rsid w:val="00AC7B7E"/>
    <w:rsid w:val="00B40CE5"/>
    <w:rsid w:val="00B446A3"/>
    <w:rsid w:val="00B74BA5"/>
    <w:rsid w:val="00D17925"/>
    <w:rsid w:val="00D75925"/>
    <w:rsid w:val="00DA2095"/>
    <w:rsid w:val="00DE4619"/>
    <w:rsid w:val="00E162E0"/>
    <w:rsid w:val="00EB02A2"/>
    <w:rsid w:val="00ED255A"/>
    <w:rsid w:val="00EE4259"/>
    <w:rsid w:val="00F40324"/>
    <w:rsid w:val="00F70136"/>
    <w:rsid w:val="00F9606E"/>
    <w:rsid w:val="00FC493E"/>
    <w:rsid w:val="05F3E46E"/>
    <w:rsid w:val="55749EBD"/>
    <w:rsid w:val="5664E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E4D6"/>
  <w15:chartTrackingRefBased/>
  <w15:docId w15:val="{6EC9D0B9-1175-41FB-99C8-60C6496D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F772F"/>
    <w:pPr>
      <w:ind w:left="720"/>
      <w:contextualSpacing/>
    </w:pPr>
  </w:style>
  <w:style w:type="paragraph" w:customStyle="1" w:styleId="paragraph">
    <w:name w:val="paragraph"/>
    <w:basedOn w:val="Normal"/>
    <w:rsid w:val="00A8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A828B2"/>
  </w:style>
  <w:style w:type="character" w:customStyle="1" w:styleId="eop">
    <w:name w:val="eop"/>
    <w:basedOn w:val="Standardskriftforavsnitt"/>
    <w:rsid w:val="00A828B2"/>
  </w:style>
  <w:style w:type="paragraph" w:styleId="a">
    <w:basedOn w:val="Normal"/>
    <w:next w:val="Listeavsnitt"/>
    <w:uiPriority w:val="34"/>
    <w:qFormat/>
    <w:rsid w:val="00B40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43719-90b7-486f-8936-78315695da05" xsi:nil="true"/>
    <lcf76f155ced4ddcb4097134ff3c332f xmlns="b98a1ad9-2c70-4e32-8e5c-bbf715c280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CD1A5162774BB2F97AA2F05A49CA" ma:contentTypeVersion="16" ma:contentTypeDescription="Create a new document." ma:contentTypeScope="" ma:versionID="5f192040d5eed2203a51d77e98f900b6">
  <xsd:schema xmlns:xsd="http://www.w3.org/2001/XMLSchema" xmlns:xs="http://www.w3.org/2001/XMLSchema" xmlns:p="http://schemas.microsoft.com/office/2006/metadata/properties" xmlns:ns2="b98a1ad9-2c70-4e32-8e5c-bbf715c2809a" xmlns:ns3="57543719-90b7-486f-8936-78315695da05" targetNamespace="http://schemas.microsoft.com/office/2006/metadata/properties" ma:root="true" ma:fieldsID="63f2b8be39d4b0889ed83937a9ed7f94" ns2:_="" ns3:_="">
    <xsd:import namespace="b98a1ad9-2c70-4e32-8e5c-bbf715c2809a"/>
    <xsd:import namespace="57543719-90b7-486f-8936-78315695d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a1ad9-2c70-4e32-8e5c-bbf715c28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6b0ce-165b-4a8d-b9fd-ef57ab820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43719-90b7-486f-8936-78315695d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36a0d2-e26b-4d0f-9444-6e26558ab5d7}" ma:internalName="TaxCatchAll" ma:showField="CatchAllData" ma:web="57543719-90b7-486f-8936-78315695d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7881C-53B0-4218-9C1F-E14C6E4FF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14D6D-73C5-4B34-9B1E-79CA830BBE65}">
  <ds:schemaRefs>
    <ds:schemaRef ds:uri="http://schemas.microsoft.com/office/2006/metadata/properties"/>
    <ds:schemaRef ds:uri="http://schemas.microsoft.com/office/infopath/2007/PartnerControls"/>
    <ds:schemaRef ds:uri="57543719-90b7-486f-8936-78315695da05"/>
    <ds:schemaRef ds:uri="b98a1ad9-2c70-4e32-8e5c-bbf715c2809a"/>
  </ds:schemaRefs>
</ds:datastoreItem>
</file>

<file path=customXml/itemProps3.xml><?xml version="1.0" encoding="utf-8"?>
<ds:datastoreItem xmlns:ds="http://schemas.openxmlformats.org/officeDocument/2006/customXml" ds:itemID="{1DC6B85E-6ABF-4F56-9BD0-4D01D226A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a1ad9-2c70-4e32-8e5c-bbf715c2809a"/>
    <ds:schemaRef ds:uri="57543719-90b7-486f-8936-78315695d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Johansen Bjerkreim</dc:creator>
  <cp:keywords/>
  <dc:description/>
  <cp:lastModifiedBy>Monica Johansen Bjerkreim</cp:lastModifiedBy>
  <cp:revision>12</cp:revision>
  <dcterms:created xsi:type="dcterms:W3CDTF">2026-06-09T06:58:00Z</dcterms:created>
  <dcterms:modified xsi:type="dcterms:W3CDTF">2026-06-09T07:09:00Z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0x010100EAEFCD1A5162774BB2F97AA2F05A49CA</vt:lpwstr>
  </property>
  <property fmtid="{D5CDD505-2E9C-101B-9397-08002B2CF9AE}" pid="3" name="MediaServiceImageTags">
    <vt:lpwstr/>
  </property>
</Properties>
</file>