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FE9E2" w14:textId="34B31216" w:rsidR="00F70136" w:rsidRDefault="00E162E0" w:rsidP="00F70136">
      <w:pPr>
        <w:rPr>
          <w:rFonts w:ascii="Arial" w:hAnsi="Arial" w:cs="Arial"/>
        </w:rPr>
      </w:pPr>
      <w:r w:rsidRPr="00F40324">
        <w:rPr>
          <w:rFonts w:ascii="Arial" w:hAnsi="Arial" w:cs="Arial"/>
          <w:b/>
          <w:bCs/>
          <w:sz w:val="28"/>
          <w:szCs w:val="28"/>
        </w:rPr>
        <w:t xml:space="preserve">Oppsummering </w:t>
      </w:r>
      <w:r w:rsidR="00F9606E">
        <w:rPr>
          <w:rFonts w:ascii="Arial" w:hAnsi="Arial" w:cs="Arial"/>
          <w:b/>
          <w:bCs/>
          <w:sz w:val="28"/>
          <w:szCs w:val="28"/>
        </w:rPr>
        <w:t>06.05.26</w:t>
      </w:r>
      <w:r w:rsidR="00134C1F" w:rsidRPr="00F40324">
        <w:rPr>
          <w:rFonts w:ascii="Arial" w:hAnsi="Arial" w:cs="Arial"/>
          <w:b/>
          <w:bCs/>
          <w:sz w:val="28"/>
          <w:szCs w:val="28"/>
        </w:rPr>
        <w:t xml:space="preserve"> </w:t>
      </w:r>
      <w:r w:rsidR="006155EF" w:rsidRPr="00F40324">
        <w:rPr>
          <w:rFonts w:ascii="Arial" w:hAnsi="Arial" w:cs="Arial"/>
          <w:b/>
          <w:bCs/>
          <w:sz w:val="28"/>
          <w:szCs w:val="28"/>
        </w:rPr>
        <w:t xml:space="preserve">for </w:t>
      </w:r>
      <w:r w:rsidR="0071588A">
        <w:rPr>
          <w:rFonts w:ascii="Arial" w:hAnsi="Arial" w:cs="Arial"/>
          <w:b/>
          <w:bCs/>
          <w:sz w:val="28"/>
          <w:szCs w:val="28"/>
        </w:rPr>
        <w:t>Foreldreutvalg for barnehager (</w:t>
      </w:r>
      <w:r w:rsidR="00F9606E">
        <w:rPr>
          <w:rFonts w:ascii="Arial" w:hAnsi="Arial" w:cs="Arial"/>
          <w:b/>
          <w:bCs/>
          <w:sz w:val="28"/>
          <w:szCs w:val="28"/>
        </w:rPr>
        <w:t>FUB</w:t>
      </w:r>
      <w:r w:rsidR="0071588A">
        <w:rPr>
          <w:rFonts w:ascii="Arial" w:hAnsi="Arial" w:cs="Arial"/>
          <w:b/>
          <w:bCs/>
          <w:sz w:val="28"/>
          <w:szCs w:val="28"/>
        </w:rPr>
        <w:t>)</w:t>
      </w:r>
      <w:r w:rsidR="006155EF" w:rsidRPr="009F772F">
        <w:rPr>
          <w:rFonts w:ascii="Arial" w:hAnsi="Arial" w:cs="Arial"/>
        </w:rPr>
        <w:t xml:space="preserve"> </w:t>
      </w:r>
      <w:r w:rsidR="00F9606E">
        <w:rPr>
          <w:rFonts w:ascii="Arial" w:hAnsi="Arial" w:cs="Arial"/>
        </w:rPr>
        <w:br/>
      </w:r>
      <w:r w:rsidR="006155EF" w:rsidRPr="009F772F">
        <w:rPr>
          <w:rFonts w:ascii="Arial" w:hAnsi="Arial" w:cs="Arial"/>
        </w:rPr>
        <w:br/>
      </w:r>
      <w:r w:rsidR="0071588A">
        <w:rPr>
          <w:rFonts w:ascii="Arial" w:hAnsi="Arial" w:cs="Arial"/>
        </w:rPr>
        <w:t>9 deltakere fra ulike barnehager</w:t>
      </w:r>
      <w:r w:rsidR="0071588A">
        <w:rPr>
          <w:rFonts w:ascii="Arial" w:hAnsi="Arial" w:cs="Arial"/>
        </w:rPr>
        <w:br/>
      </w:r>
      <w:r w:rsidR="006155EF" w:rsidRPr="009F772F">
        <w:rPr>
          <w:rFonts w:ascii="Arial" w:hAnsi="Arial" w:cs="Arial"/>
        </w:rPr>
        <w:br/>
      </w:r>
      <w:r w:rsidR="009F772F" w:rsidRPr="00627B49">
        <w:rPr>
          <w:rFonts w:ascii="Arial" w:hAnsi="Arial" w:cs="Arial"/>
          <w:b/>
          <w:bCs/>
        </w:rPr>
        <w:t xml:space="preserve">1. </w:t>
      </w:r>
      <w:r w:rsidR="00DA2095" w:rsidRPr="00627B49">
        <w:rPr>
          <w:rFonts w:ascii="Arial" w:hAnsi="Arial" w:cs="Arial"/>
          <w:b/>
          <w:bCs/>
        </w:rPr>
        <w:t>Hvilke positive ting om Gjesdal kommune vil dere trekke frem til noen som vurderer å flytte hit?</w:t>
      </w:r>
    </w:p>
    <w:p w14:paraId="6A89F7C9" w14:textId="7EA570C5" w:rsidR="00F70136" w:rsidRDefault="004C6A39" w:rsidP="004C6A39">
      <w:pPr>
        <w:pStyle w:val="Listeavsnitt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Turområder og nærhet til fin natur</w:t>
      </w:r>
    </w:p>
    <w:p w14:paraId="74C18F9D" w14:textId="44756BB4" w:rsidR="005333CB" w:rsidRDefault="005333CB" w:rsidP="004C6A39">
      <w:pPr>
        <w:pStyle w:val="Listeavsnitt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Ren, ryddig og fin plass</w:t>
      </w:r>
    </w:p>
    <w:p w14:paraId="7EB106CF" w14:textId="77777777" w:rsidR="00693237" w:rsidRDefault="00693237" w:rsidP="00693237">
      <w:pPr>
        <w:pStyle w:val="Listeavsnitt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God dugnadsånd – hyggelige folk</w:t>
      </w:r>
    </w:p>
    <w:p w14:paraId="685F2FE1" w14:textId="77777777" w:rsidR="00693237" w:rsidRDefault="00693237" w:rsidP="00693237">
      <w:pPr>
        <w:pStyle w:val="Listeavsnitt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Naboskap og kultur</w:t>
      </w:r>
    </w:p>
    <w:p w14:paraId="5CF3592D" w14:textId="7CB89CF8" w:rsidR="00693237" w:rsidRDefault="00FF3990" w:rsidP="004C6A39">
      <w:pPr>
        <w:pStyle w:val="Listeavsnitt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Patriotisk og inkluderende</w:t>
      </w:r>
    </w:p>
    <w:p w14:paraId="07EE92EA" w14:textId="6445B6AF" w:rsidR="00FF3990" w:rsidRDefault="00FF3990" w:rsidP="004C6A39">
      <w:pPr>
        <w:pStyle w:val="Listeavsnitt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Barnehage og helse</w:t>
      </w:r>
    </w:p>
    <w:p w14:paraId="2599A3EB" w14:textId="4F83F1D0" w:rsidR="005333CB" w:rsidRDefault="005333CB" w:rsidP="004C6A39">
      <w:pPr>
        <w:pStyle w:val="Listeavsnitt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Sentrum</w:t>
      </w:r>
    </w:p>
    <w:p w14:paraId="28A8333D" w14:textId="3D83E3F7" w:rsidR="005333CB" w:rsidRDefault="005333CB" w:rsidP="004C6A39">
      <w:pPr>
        <w:pStyle w:val="Listeavsnitt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Har alt vi trenger, og likevel er det ikke for store forhold</w:t>
      </w:r>
    </w:p>
    <w:p w14:paraId="6C154C7E" w14:textId="17C5DA39" w:rsidR="005333CB" w:rsidRDefault="005333CB" w:rsidP="004C6A39">
      <w:pPr>
        <w:pStyle w:val="Listeavsnitt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Idrettsmiljø og idrettsanlegg</w:t>
      </w:r>
    </w:p>
    <w:p w14:paraId="663F3A1C" w14:textId="78277615" w:rsidR="0071588A" w:rsidRDefault="0071588A" w:rsidP="004C6A39">
      <w:pPr>
        <w:pStyle w:val="Listeavsnitt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Inkluderende idrettstilbud</w:t>
      </w:r>
    </w:p>
    <w:p w14:paraId="2B32A2E6" w14:textId="73371B53" w:rsidR="00693237" w:rsidRDefault="00693237" w:rsidP="004C6A39">
      <w:pPr>
        <w:pStyle w:val="Listeavsnitt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Fritidstilbud for alle aldre og nivå</w:t>
      </w:r>
    </w:p>
    <w:p w14:paraId="12CC1F63" w14:textId="1199D425" w:rsidR="00A4637D" w:rsidRDefault="00A4637D" w:rsidP="004C6A39">
      <w:pPr>
        <w:pStyle w:val="Listeavsnitt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Veveriet</w:t>
      </w:r>
    </w:p>
    <w:p w14:paraId="6CEC96A8" w14:textId="6E3B110A" w:rsidR="00A4637D" w:rsidRDefault="00A4637D" w:rsidP="00A4637D">
      <w:pPr>
        <w:pStyle w:val="Listeavsnitt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Arrangement – kultur</w:t>
      </w:r>
    </w:p>
    <w:p w14:paraId="68759652" w14:textId="01EACFBE" w:rsidR="00A4637D" w:rsidRDefault="00A4637D" w:rsidP="00A4637D">
      <w:pPr>
        <w:pStyle w:val="Listeavsnitt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Positivt med liten kommune</w:t>
      </w:r>
    </w:p>
    <w:p w14:paraId="63A309B3" w14:textId="114DAA85" w:rsidR="00CA1B7C" w:rsidRDefault="00CA1B7C" w:rsidP="00A4637D">
      <w:pPr>
        <w:pStyle w:val="Listeavsnitt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Positivt arbeid rundt barn og oppvekst – Familiens hus</w:t>
      </w:r>
    </w:p>
    <w:p w14:paraId="128A5BD9" w14:textId="211759ED" w:rsidR="00CA1B7C" w:rsidRDefault="00CA1B7C" w:rsidP="00A4637D">
      <w:pPr>
        <w:pStyle w:val="Listeavsnitt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Helsetilbud til barn</w:t>
      </w:r>
    </w:p>
    <w:p w14:paraId="77DC78AC" w14:textId="54169BBA" w:rsidR="005620C7" w:rsidRPr="00FF3990" w:rsidRDefault="00CA1B7C" w:rsidP="00FF3990">
      <w:pPr>
        <w:pStyle w:val="Listeavsnitt"/>
        <w:numPr>
          <w:ilvl w:val="0"/>
          <w:numId w:val="4"/>
        </w:numPr>
        <w:rPr>
          <w:rFonts w:ascii="Arial" w:hAnsi="Arial" w:cs="Arial"/>
        </w:rPr>
      </w:pPr>
      <w:r>
        <w:rPr>
          <w:rFonts w:ascii="Arial" w:hAnsi="Arial" w:cs="Arial"/>
        </w:rPr>
        <w:t>Fellesmøter for foreldre til 4 åringer + 6 åringer</w:t>
      </w:r>
    </w:p>
    <w:p w14:paraId="766323B5" w14:textId="77777777" w:rsidR="00F40324" w:rsidRDefault="00F40324" w:rsidP="00F70136">
      <w:pPr>
        <w:rPr>
          <w:rFonts w:ascii="Arial" w:hAnsi="Arial" w:cs="Arial"/>
        </w:rPr>
      </w:pPr>
    </w:p>
    <w:p w14:paraId="6A589C43" w14:textId="77777777" w:rsidR="00CA1B7C" w:rsidRDefault="001C645F" w:rsidP="00F70136">
      <w:pPr>
        <w:rPr>
          <w:rFonts w:ascii="Arial" w:hAnsi="Arial" w:cs="Arial"/>
          <w:b/>
          <w:bCs/>
        </w:rPr>
      </w:pPr>
      <w:r w:rsidRPr="00F40324">
        <w:rPr>
          <w:rFonts w:ascii="Arial" w:hAnsi="Arial" w:cs="Arial"/>
          <w:b/>
          <w:bCs/>
        </w:rPr>
        <w:t xml:space="preserve">2. Hva skaper trivsel i nærmiljøet ditt i dag? </w:t>
      </w:r>
    </w:p>
    <w:p w14:paraId="25F5E2C1" w14:textId="77777777" w:rsidR="00335BA9" w:rsidRDefault="00CA1B7C" w:rsidP="00CA1B7C">
      <w:pPr>
        <w:pStyle w:val="Listeavsnitt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Fellesskap</w:t>
      </w:r>
      <w:r w:rsidR="00335BA9">
        <w:rPr>
          <w:rFonts w:ascii="Arial" w:hAnsi="Arial" w:cs="Arial"/>
        </w:rPr>
        <w:t>, hjelper hverandre</w:t>
      </w:r>
    </w:p>
    <w:p w14:paraId="7CC6BA18" w14:textId="77777777" w:rsidR="00335BA9" w:rsidRDefault="00335BA9" w:rsidP="00CA1B7C">
      <w:pPr>
        <w:pStyle w:val="Listeavsnitt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Åpent miljø, godt nabolag</w:t>
      </w:r>
    </w:p>
    <w:p w14:paraId="47F7D823" w14:textId="77777777" w:rsidR="00335BA9" w:rsidRDefault="00335BA9" w:rsidP="00CA1B7C">
      <w:pPr>
        <w:pStyle w:val="Listeavsnitt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Idrettstilbud f.eks. fireløpsserien</w:t>
      </w:r>
    </w:p>
    <w:p w14:paraId="3FE4F6BB" w14:textId="77777777" w:rsidR="00DC58E5" w:rsidRDefault="00335BA9" w:rsidP="00CA1B7C">
      <w:pPr>
        <w:pStyle w:val="Listeavsnitt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Skoler og barnehager legger til rette for fellesskap (sosiale </w:t>
      </w:r>
      <w:r w:rsidR="00DC58E5">
        <w:rPr>
          <w:rFonts w:ascii="Arial" w:hAnsi="Arial" w:cs="Arial"/>
        </w:rPr>
        <w:t>sammenkomster)</w:t>
      </w:r>
    </w:p>
    <w:p w14:paraId="0993F469" w14:textId="77777777" w:rsidR="00FF3990" w:rsidRDefault="00DC58E5" w:rsidP="00FF3990">
      <w:pPr>
        <w:pStyle w:val="Listeavsnitt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Perlå, Veveriet og sentrum</w:t>
      </w:r>
    </w:p>
    <w:p w14:paraId="45DE31F9" w14:textId="77777777" w:rsidR="00A478BD" w:rsidRDefault="00FF3990" w:rsidP="00FF3990">
      <w:pPr>
        <w:pStyle w:val="Listeavsnitt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Folkene og naboskapet (drøs)</w:t>
      </w:r>
    </w:p>
    <w:p w14:paraId="067C65D2" w14:textId="77777777" w:rsidR="00A478BD" w:rsidRDefault="00A478BD" w:rsidP="00FF3990">
      <w:pPr>
        <w:pStyle w:val="Listeavsnitt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Vedlikeholdte leke- og møteplasser</w:t>
      </w:r>
    </w:p>
    <w:p w14:paraId="3C443542" w14:textId="77777777" w:rsidR="00EB4C24" w:rsidRDefault="00A478BD" w:rsidP="00F40324">
      <w:pPr>
        <w:pStyle w:val="Listeavsnitt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Kommunen ivaretar friområder og sentrum</w:t>
      </w:r>
      <w:r w:rsidR="00AC7B7E" w:rsidRPr="00FF3990">
        <w:rPr>
          <w:rFonts w:ascii="Arial" w:hAnsi="Arial" w:cs="Arial"/>
          <w:b/>
          <w:bCs/>
        </w:rPr>
        <w:br/>
      </w:r>
      <w:r w:rsidR="00AC7B7E" w:rsidRPr="00FF3990">
        <w:rPr>
          <w:rFonts w:ascii="Arial" w:hAnsi="Arial" w:cs="Arial"/>
        </w:rPr>
        <w:br/>
      </w:r>
    </w:p>
    <w:p w14:paraId="545DE09F" w14:textId="40D4BC2F" w:rsidR="00F40324" w:rsidRPr="00EB4C24" w:rsidRDefault="00F40324" w:rsidP="00EB4C24">
      <w:pPr>
        <w:rPr>
          <w:rFonts w:ascii="Arial" w:hAnsi="Arial" w:cs="Arial"/>
        </w:rPr>
      </w:pPr>
      <w:r w:rsidRPr="00EB4C24">
        <w:rPr>
          <w:rFonts w:ascii="Arial" w:hAnsi="Arial" w:cs="Arial"/>
          <w:b/>
          <w:bCs/>
        </w:rPr>
        <w:t xml:space="preserve">3. Hva skaper bekymring eller kan bli bedre i nærmiljøet vårt? </w:t>
      </w:r>
    </w:p>
    <w:p w14:paraId="78AD83AB" w14:textId="0B77FC96" w:rsidR="007110F9" w:rsidRPr="007110F9" w:rsidRDefault="00DC58E5" w:rsidP="00DC58E5">
      <w:pPr>
        <w:pStyle w:val="Listeavsnitt"/>
        <w:numPr>
          <w:ilvl w:val="0"/>
          <w:numId w:val="6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Det er skiller mellom geografiske området på Ålgård, risikerer klasseskille</w:t>
      </w:r>
      <w:r w:rsidR="00BE00D4">
        <w:rPr>
          <w:rFonts w:ascii="Arial" w:hAnsi="Arial" w:cs="Arial"/>
        </w:rPr>
        <w:t xml:space="preserve"> (mellom elevgrupper på skolene og sosioøkonomiske ulikheter</w:t>
      </w:r>
      <w:r w:rsidR="007110F9">
        <w:rPr>
          <w:rFonts w:ascii="Arial" w:hAnsi="Arial" w:cs="Arial"/>
        </w:rPr>
        <w:t>). Det må satses mer på Bærland siden</w:t>
      </w:r>
    </w:p>
    <w:p w14:paraId="07D8C950" w14:textId="77777777" w:rsidR="00530186" w:rsidRPr="00530186" w:rsidRDefault="00530186" w:rsidP="00DC58E5">
      <w:pPr>
        <w:pStyle w:val="Listeavsnitt"/>
        <w:numPr>
          <w:ilvl w:val="0"/>
          <w:numId w:val="6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lastRenderedPageBreak/>
        <w:t>Kollektivtilbudet</w:t>
      </w:r>
    </w:p>
    <w:p w14:paraId="66CA5974" w14:textId="6498E86E" w:rsidR="004877CC" w:rsidRPr="004877CC" w:rsidRDefault="00530186" w:rsidP="004877CC">
      <w:pPr>
        <w:pStyle w:val="Listeavsnitt"/>
        <w:numPr>
          <w:ilvl w:val="0"/>
          <w:numId w:val="6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Økte tilfeller av rus og kriminalitet</w:t>
      </w:r>
    </w:p>
    <w:p w14:paraId="4C287532" w14:textId="77777777" w:rsidR="004877CC" w:rsidRPr="004877CC" w:rsidRDefault="00530186" w:rsidP="00DC58E5">
      <w:pPr>
        <w:pStyle w:val="Listeavsnitt"/>
        <w:numPr>
          <w:ilvl w:val="0"/>
          <w:numId w:val="6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Mye skjerm på skolene</w:t>
      </w:r>
    </w:p>
    <w:p w14:paraId="2C9111C3" w14:textId="6DDA677E" w:rsidR="004877CC" w:rsidRPr="004877CC" w:rsidRDefault="004877CC" w:rsidP="00DC58E5">
      <w:pPr>
        <w:pStyle w:val="Listeavsnitt"/>
        <w:numPr>
          <w:ilvl w:val="0"/>
          <w:numId w:val="6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Rus og kriminalitet i nærmiljøet</w:t>
      </w:r>
    </w:p>
    <w:p w14:paraId="790887FE" w14:textId="77777777" w:rsidR="00424C38" w:rsidRPr="00424C38" w:rsidRDefault="004877CC" w:rsidP="00DC58E5">
      <w:pPr>
        <w:pStyle w:val="Listeavsnitt"/>
        <w:numPr>
          <w:ilvl w:val="0"/>
          <w:numId w:val="6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Stigmatisering og holdninger</w:t>
      </w:r>
    </w:p>
    <w:p w14:paraId="0FA421F2" w14:textId="77777777" w:rsidR="00424C38" w:rsidRPr="00424C38" w:rsidRDefault="00424C38" w:rsidP="00DC58E5">
      <w:pPr>
        <w:pStyle w:val="Listeavsnitt"/>
        <w:numPr>
          <w:ilvl w:val="0"/>
          <w:numId w:val="6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Skiller mellom Solås og Opstad/Bærland/Ålgård</w:t>
      </w:r>
    </w:p>
    <w:p w14:paraId="30C0419A" w14:textId="4E1FA4CE" w:rsidR="00530186" w:rsidRPr="00530186" w:rsidRDefault="00424C38" w:rsidP="00DC58E5">
      <w:pPr>
        <w:pStyle w:val="Listeavsnitt"/>
        <w:numPr>
          <w:ilvl w:val="0"/>
          <w:numId w:val="6"/>
        </w:numPr>
        <w:rPr>
          <w:rFonts w:ascii="Arial" w:hAnsi="Arial" w:cs="Arial"/>
          <w:b/>
          <w:bCs/>
        </w:rPr>
      </w:pPr>
      <w:r>
        <w:rPr>
          <w:rFonts w:ascii="Arial" w:hAnsi="Arial" w:cs="Arial"/>
        </w:rPr>
        <w:t>Skjerm og internett</w:t>
      </w:r>
      <w:r w:rsidR="00F40324" w:rsidRPr="00DC58E5">
        <w:rPr>
          <w:rFonts w:ascii="Arial" w:hAnsi="Arial" w:cs="Arial"/>
        </w:rPr>
        <w:br/>
      </w:r>
    </w:p>
    <w:p w14:paraId="3909411B" w14:textId="74D1D409" w:rsidR="00F70136" w:rsidRPr="00530186" w:rsidRDefault="00F40324" w:rsidP="00530186">
      <w:pPr>
        <w:rPr>
          <w:rFonts w:ascii="Arial" w:hAnsi="Arial" w:cs="Arial"/>
          <w:b/>
          <w:bCs/>
        </w:rPr>
      </w:pPr>
      <w:r w:rsidRPr="00530186">
        <w:rPr>
          <w:rFonts w:ascii="Arial" w:hAnsi="Arial" w:cs="Arial"/>
          <w:b/>
          <w:bCs/>
        </w:rPr>
        <w:t>4. Hvordan kan vi sammen løse utfordringene og skape inkluderende og trygge fellesskap?</w:t>
      </w:r>
    </w:p>
    <w:p w14:paraId="0ED8685C" w14:textId="4833446C" w:rsidR="00F70136" w:rsidRDefault="00C72AE3" w:rsidP="00530186">
      <w:pPr>
        <w:pStyle w:val="Listeavsnitt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Satse mer på Bærland siden av Ålgård (</w:t>
      </w:r>
      <w:r w:rsidR="00C64E78">
        <w:rPr>
          <w:rFonts w:ascii="Arial" w:hAnsi="Arial" w:cs="Arial"/>
        </w:rPr>
        <w:t>byggefelt</w:t>
      </w:r>
      <w:r>
        <w:rPr>
          <w:rFonts w:ascii="Arial" w:hAnsi="Arial" w:cs="Arial"/>
        </w:rPr>
        <w:t xml:space="preserve"> og lekeplasser)</w:t>
      </w:r>
    </w:p>
    <w:p w14:paraId="56408902" w14:textId="61077473" w:rsidR="001A3938" w:rsidRDefault="004E58A6" w:rsidP="00530186">
      <w:pPr>
        <w:pStyle w:val="Listeavsnitt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Invitere politiet, og evt. personer med erfaringer fra rusmiljøet</w:t>
      </w:r>
      <w:r w:rsidR="0060455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og jobbe forebyggende på kommunalt nivå</w:t>
      </w:r>
    </w:p>
    <w:p w14:paraId="538313F9" w14:textId="07E3922D" w:rsidR="00050DCA" w:rsidRDefault="00050DCA" w:rsidP="00530186">
      <w:pPr>
        <w:pStyle w:val="Listeavsnitt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Forbedre Ålgård skole</w:t>
      </w:r>
    </w:p>
    <w:p w14:paraId="76A81D41" w14:textId="4DB8CE42" w:rsidR="00050DCA" w:rsidRDefault="00050DCA" w:rsidP="00530186">
      <w:pPr>
        <w:pStyle w:val="Listeavsnitt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Fellesmøter med fokus på hvordan vi kan treffe foreldre som vanligvis ikke møter. </w:t>
      </w:r>
      <w:r w:rsidRPr="000F35B0">
        <w:rPr>
          <w:rFonts w:ascii="Arial" w:hAnsi="Arial" w:cs="Arial"/>
        </w:rPr>
        <w:t xml:space="preserve">Forslag: SFO tilbud for barna mens det er obligatorisk </w:t>
      </w:r>
      <w:r w:rsidR="000F35B0" w:rsidRPr="000F35B0">
        <w:rPr>
          <w:rFonts w:ascii="Arial" w:hAnsi="Arial" w:cs="Arial"/>
        </w:rPr>
        <w:t>møte for foreldre.</w:t>
      </w:r>
    </w:p>
    <w:p w14:paraId="7B368463" w14:textId="42F6A9BF" w:rsidR="000F35B0" w:rsidRDefault="000F35B0" w:rsidP="00530186">
      <w:pPr>
        <w:pStyle w:val="Listeavsnitt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Mindre skjerm på skolene, ikke introdusere dette så tidlig</w:t>
      </w:r>
      <w:r w:rsidR="0000167C">
        <w:rPr>
          <w:rFonts w:ascii="Arial" w:hAnsi="Arial" w:cs="Arial"/>
        </w:rPr>
        <w:t>. Bruke mer trykte læremidler/bøker.</w:t>
      </w:r>
    </w:p>
    <w:p w14:paraId="290B1A7C" w14:textId="1B830C56" w:rsidR="0000167C" w:rsidRDefault="0000167C" w:rsidP="00530186">
      <w:pPr>
        <w:pStyle w:val="Listeavsnitt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Idrettslag som samarbeider mer slik at barna får prøvd flere aktiviteter.</w:t>
      </w:r>
    </w:p>
    <w:p w14:paraId="0D501054" w14:textId="7D331B6A" w:rsidR="0000167C" w:rsidRDefault="00BE4433" w:rsidP="00530186">
      <w:pPr>
        <w:pStyle w:val="Listeavsnitt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Gi ansvar til ungdom – være trenere fra ung alder (forebyggende for å havne i feil miljø)</w:t>
      </w:r>
    </w:p>
    <w:p w14:paraId="06EB2A06" w14:textId="22E5396E" w:rsidR="00424C38" w:rsidRDefault="00424C38" w:rsidP="00530186">
      <w:pPr>
        <w:pStyle w:val="Listeavsnitt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Felles regler i klasser/foreldregrupper i forhold til skjerm</w:t>
      </w:r>
    </w:p>
    <w:p w14:paraId="771E708A" w14:textId="6C0F7875" w:rsidR="00424C38" w:rsidRDefault="002168C3" w:rsidP="00530186">
      <w:pPr>
        <w:pStyle w:val="Listeavsnitt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Kommunen må sikre holdningsutvikling blant voksne, unge og foreldre og legge til rette for møteplasser</w:t>
      </w:r>
    </w:p>
    <w:p w14:paraId="447547D1" w14:textId="7EDB5017" w:rsidR="002168C3" w:rsidRDefault="002168C3" w:rsidP="00530186">
      <w:pPr>
        <w:pStyle w:val="Listeavsnitt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Flere møteplasser for ungdom</w:t>
      </w:r>
    </w:p>
    <w:p w14:paraId="128EF90D" w14:textId="3F186207" w:rsidR="002168C3" w:rsidRDefault="002168C3" w:rsidP="00530186">
      <w:pPr>
        <w:pStyle w:val="Listeavsnitt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BTI – Bedre tverrfaglig innsats</w:t>
      </w:r>
    </w:p>
    <w:p w14:paraId="27B6E22E" w14:textId="79E7DD8C" w:rsidR="002168C3" w:rsidRPr="00530186" w:rsidRDefault="002168C3" w:rsidP="00530186">
      <w:pPr>
        <w:pStyle w:val="Listeavsnitt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Forslag: Redusere kommunale avgifter for de som deltar og engasjerer seg (FAU, FUB, SU, Idrettslag m.m.)</w:t>
      </w:r>
    </w:p>
    <w:p w14:paraId="104E3129" w14:textId="331384BF" w:rsidR="00B74BA5" w:rsidRPr="00F70136" w:rsidRDefault="009F772F" w:rsidP="00F70136">
      <w:pPr>
        <w:rPr>
          <w:rFonts w:ascii="Arial" w:hAnsi="Arial" w:cs="Arial"/>
        </w:rPr>
      </w:pPr>
      <w:r w:rsidRPr="00F70136">
        <w:rPr>
          <w:rFonts w:ascii="Arial" w:hAnsi="Arial" w:cs="Arial"/>
        </w:rPr>
        <w:br/>
      </w:r>
      <w:r w:rsidRPr="00F70136">
        <w:rPr>
          <w:rFonts w:ascii="Arial" w:hAnsi="Arial" w:cs="Arial"/>
        </w:rPr>
        <w:br/>
      </w:r>
      <w:r w:rsidR="006155EF" w:rsidRPr="00F70136">
        <w:rPr>
          <w:rFonts w:ascii="Arial" w:hAnsi="Arial" w:cs="Arial"/>
        </w:rPr>
        <w:br/>
      </w:r>
    </w:p>
    <w:sectPr w:rsidR="00B74BA5" w:rsidRPr="00F7013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27077"/>
    <w:multiLevelType w:val="hybridMultilevel"/>
    <w:tmpl w:val="26FE6538"/>
    <w:lvl w:ilvl="0" w:tplc="ACD0565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211F2"/>
    <w:multiLevelType w:val="hybridMultilevel"/>
    <w:tmpl w:val="3D4876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1F3943"/>
    <w:multiLevelType w:val="hybridMultilevel"/>
    <w:tmpl w:val="1E1206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CE6236"/>
    <w:multiLevelType w:val="hybridMultilevel"/>
    <w:tmpl w:val="0A885D1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7753F1"/>
    <w:multiLevelType w:val="hybridMultilevel"/>
    <w:tmpl w:val="F4A2B4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333497"/>
    <w:multiLevelType w:val="hybridMultilevel"/>
    <w:tmpl w:val="829AF3F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F3310E"/>
    <w:multiLevelType w:val="hybridMultilevel"/>
    <w:tmpl w:val="228E1FF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7149925">
    <w:abstractNumId w:val="1"/>
  </w:num>
  <w:num w:numId="2" w16cid:durableId="1299265799">
    <w:abstractNumId w:val="6"/>
  </w:num>
  <w:num w:numId="3" w16cid:durableId="1907951462">
    <w:abstractNumId w:val="0"/>
  </w:num>
  <w:num w:numId="4" w16cid:durableId="146166301">
    <w:abstractNumId w:val="5"/>
  </w:num>
  <w:num w:numId="5" w16cid:durableId="871461740">
    <w:abstractNumId w:val="4"/>
  </w:num>
  <w:num w:numId="6" w16cid:durableId="1152940291">
    <w:abstractNumId w:val="3"/>
  </w:num>
  <w:num w:numId="7" w16cid:durableId="9745245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664E4D6"/>
    <w:rsid w:val="0000167C"/>
    <w:rsid w:val="00050DCA"/>
    <w:rsid w:val="000C4348"/>
    <w:rsid w:val="000F35B0"/>
    <w:rsid w:val="00134C1F"/>
    <w:rsid w:val="001A3938"/>
    <w:rsid w:val="001C645F"/>
    <w:rsid w:val="00205258"/>
    <w:rsid w:val="002168C3"/>
    <w:rsid w:val="00335BA9"/>
    <w:rsid w:val="003F57E9"/>
    <w:rsid w:val="00424C38"/>
    <w:rsid w:val="00475B20"/>
    <w:rsid w:val="004877CC"/>
    <w:rsid w:val="004C6A39"/>
    <w:rsid w:val="004E58A6"/>
    <w:rsid w:val="00530186"/>
    <w:rsid w:val="005333CB"/>
    <w:rsid w:val="005620C7"/>
    <w:rsid w:val="00604557"/>
    <w:rsid w:val="006155EF"/>
    <w:rsid w:val="00627B49"/>
    <w:rsid w:val="00693237"/>
    <w:rsid w:val="007110F9"/>
    <w:rsid w:val="0071588A"/>
    <w:rsid w:val="00720350"/>
    <w:rsid w:val="009F772F"/>
    <w:rsid w:val="00A25131"/>
    <w:rsid w:val="00A4637D"/>
    <w:rsid w:val="00A478BD"/>
    <w:rsid w:val="00AC7B7E"/>
    <w:rsid w:val="00B446A3"/>
    <w:rsid w:val="00B74BA5"/>
    <w:rsid w:val="00BE00D4"/>
    <w:rsid w:val="00BE4433"/>
    <w:rsid w:val="00C64E78"/>
    <w:rsid w:val="00C72AE3"/>
    <w:rsid w:val="00C85448"/>
    <w:rsid w:val="00CA1B7C"/>
    <w:rsid w:val="00D51E7F"/>
    <w:rsid w:val="00DA2095"/>
    <w:rsid w:val="00DC58E5"/>
    <w:rsid w:val="00E162E0"/>
    <w:rsid w:val="00EB02A2"/>
    <w:rsid w:val="00EB4C24"/>
    <w:rsid w:val="00EE4259"/>
    <w:rsid w:val="00F40324"/>
    <w:rsid w:val="00F70136"/>
    <w:rsid w:val="00F9606E"/>
    <w:rsid w:val="00FC493E"/>
    <w:rsid w:val="00FF3990"/>
    <w:rsid w:val="05F3E46E"/>
    <w:rsid w:val="55749EBD"/>
    <w:rsid w:val="5664E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64E4D6"/>
  <w15:chartTrackingRefBased/>
  <w15:docId w15:val="{6EC9D0B9-1175-41FB-99C8-60C6496D3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9F77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543719-90b7-486f-8936-78315695da05" xsi:nil="true"/>
    <lcf76f155ced4ddcb4097134ff3c332f xmlns="b98a1ad9-2c70-4e32-8e5c-bbf715c2809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EFCD1A5162774BB2F97AA2F05A49CA" ma:contentTypeVersion="16" ma:contentTypeDescription="Create a new document." ma:contentTypeScope="" ma:versionID="5f192040d5eed2203a51d77e98f900b6">
  <xsd:schema xmlns:xsd="http://www.w3.org/2001/XMLSchema" xmlns:xs="http://www.w3.org/2001/XMLSchema" xmlns:p="http://schemas.microsoft.com/office/2006/metadata/properties" xmlns:ns2="b98a1ad9-2c70-4e32-8e5c-bbf715c2809a" xmlns:ns3="57543719-90b7-486f-8936-78315695da05" targetNamespace="http://schemas.microsoft.com/office/2006/metadata/properties" ma:root="true" ma:fieldsID="63f2b8be39d4b0889ed83937a9ed7f94" ns2:_="" ns3:_="">
    <xsd:import namespace="b98a1ad9-2c70-4e32-8e5c-bbf715c2809a"/>
    <xsd:import namespace="57543719-90b7-486f-8936-78315695da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8a1ad9-2c70-4e32-8e5c-bbf715c280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3a6b0ce-165b-4a8d-b9fd-ef57ab820f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43719-90b7-486f-8936-78315695da0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c36a0d2-e26b-4d0f-9444-6e26558ab5d7}" ma:internalName="TaxCatchAll" ma:showField="CatchAllData" ma:web="57543719-90b7-486f-8936-78315695da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5D7881C-53B0-4218-9C1F-E14C6E4FF4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A14D6D-73C5-4B34-9B1E-79CA830BBE65}">
  <ds:schemaRefs>
    <ds:schemaRef ds:uri="http://schemas.microsoft.com/office/2006/metadata/properties"/>
    <ds:schemaRef ds:uri="http://schemas.microsoft.com/office/infopath/2007/PartnerControls"/>
    <ds:schemaRef ds:uri="57543719-90b7-486f-8936-78315695da05"/>
    <ds:schemaRef ds:uri="b98a1ad9-2c70-4e32-8e5c-bbf715c2809a"/>
  </ds:schemaRefs>
</ds:datastoreItem>
</file>

<file path=customXml/itemProps3.xml><?xml version="1.0" encoding="utf-8"?>
<ds:datastoreItem xmlns:ds="http://schemas.openxmlformats.org/officeDocument/2006/customXml" ds:itemID="{1DC6B85E-6ABF-4F56-9BD0-4D01D226AF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8a1ad9-2c70-4e32-8e5c-bbf715c2809a"/>
    <ds:schemaRef ds:uri="57543719-90b7-486f-8936-78315695da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401</Words>
  <Characters>2126</Characters>
  <Application>Microsoft Office Word</Application>
  <DocSecurity>0</DocSecurity>
  <Lines>17</Lines>
  <Paragraphs>5</Paragraphs>
  <ScaleCrop>false</ScaleCrop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Johansen Bjerkreim</dc:creator>
  <cp:keywords/>
  <dc:description/>
  <cp:lastModifiedBy>Monica Johansen Bjerkreim</cp:lastModifiedBy>
  <cp:revision>29</cp:revision>
  <dcterms:created xsi:type="dcterms:W3CDTF">2026-05-05T11:48:00Z</dcterms:created>
  <dcterms:modified xsi:type="dcterms:W3CDTF">2026-05-07T07:16:00Z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0x010100EAEFCD1A5162774BB2F97AA2F05A49CA</vt:lpwstr>
  </property>
  <property fmtid="{D5CDD505-2E9C-101B-9397-08002B2CF9AE}" pid="3" name="MediaServiceImageTags">
    <vt:lpwstr/>
  </property>
</Properties>
</file>