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C3A4" w14:textId="7C90BE6F" w:rsidR="00F70136" w:rsidRDefault="687FC6EB" w:rsidP="297D5D83">
      <w:pPr>
        <w:rPr>
          <w:rFonts w:ascii="Arial" w:hAnsi="Arial" w:cs="Arial"/>
          <w:b/>
          <w:bCs/>
        </w:rPr>
      </w:pPr>
      <w:r w:rsidRPr="297D5D83">
        <w:rPr>
          <w:rFonts w:ascii="Arial" w:hAnsi="Arial" w:cs="Arial"/>
          <w:b/>
          <w:bCs/>
          <w:sz w:val="28"/>
          <w:szCs w:val="28"/>
        </w:rPr>
        <w:t xml:space="preserve">Oppsummering </w:t>
      </w:r>
      <w:r w:rsidR="244164FD" w:rsidRPr="297D5D83">
        <w:rPr>
          <w:rFonts w:ascii="Arial" w:hAnsi="Arial" w:cs="Arial"/>
          <w:b/>
          <w:bCs/>
          <w:sz w:val="28"/>
          <w:szCs w:val="28"/>
        </w:rPr>
        <w:t>08.06.2026</w:t>
      </w:r>
      <w:r w:rsidR="15E9D125" w:rsidRPr="297D5D83">
        <w:rPr>
          <w:rFonts w:ascii="Arial" w:hAnsi="Arial" w:cs="Arial"/>
          <w:b/>
          <w:bCs/>
          <w:sz w:val="28"/>
          <w:szCs w:val="28"/>
        </w:rPr>
        <w:t xml:space="preserve">. Dialogmøte </w:t>
      </w:r>
      <w:r w:rsidR="244164FD" w:rsidRPr="297D5D83">
        <w:rPr>
          <w:rFonts w:ascii="Arial" w:hAnsi="Arial" w:cs="Arial"/>
          <w:b/>
          <w:bCs/>
          <w:sz w:val="28"/>
          <w:szCs w:val="28"/>
        </w:rPr>
        <w:t>Ekspertgruppe flyktninger</w:t>
      </w:r>
      <w:r w:rsidR="00F70136">
        <w:br/>
      </w:r>
      <w:r w:rsidR="00F70136">
        <w:br/>
      </w:r>
      <w:r w:rsidR="00827EEC" w:rsidRPr="00827EEC">
        <w:rPr>
          <w:rFonts w:ascii="Arial" w:hAnsi="Arial" w:cs="Arial"/>
          <w:b/>
          <w:bCs/>
        </w:rPr>
        <w:t>9 voksne deltakere</w:t>
      </w:r>
      <w:r w:rsidR="00827EEC" w:rsidRPr="297D5D83">
        <w:rPr>
          <w:rFonts w:ascii="Arial" w:hAnsi="Arial" w:cs="Arial"/>
          <w:b/>
          <w:bCs/>
        </w:rPr>
        <w:t xml:space="preserve"> </w:t>
      </w:r>
      <w:r w:rsidR="00827EEC">
        <w:rPr>
          <w:rFonts w:ascii="Arial" w:hAnsi="Arial" w:cs="Arial"/>
          <w:b/>
          <w:bCs/>
        </w:rPr>
        <w:br/>
      </w:r>
      <w:r w:rsidR="00827EEC">
        <w:rPr>
          <w:rFonts w:ascii="Arial" w:hAnsi="Arial" w:cs="Arial"/>
          <w:b/>
          <w:bCs/>
        </w:rPr>
        <w:br/>
      </w:r>
      <w:r w:rsidR="4CEC8938" w:rsidRPr="297D5D83">
        <w:rPr>
          <w:rFonts w:ascii="Arial" w:hAnsi="Arial" w:cs="Arial"/>
          <w:b/>
          <w:bCs/>
        </w:rPr>
        <w:t xml:space="preserve">1. </w:t>
      </w:r>
      <w:r w:rsidR="0794E303" w:rsidRPr="297D5D83">
        <w:rPr>
          <w:rFonts w:ascii="Arial" w:hAnsi="Arial" w:cs="Arial"/>
          <w:b/>
          <w:bCs/>
        </w:rPr>
        <w:t>Hvilke positive ting om Gjesdal kommune vil dere trekke frem til noen som vurderer å flytte hit?</w:t>
      </w:r>
      <w:r w:rsidR="00827EEC">
        <w:br/>
      </w:r>
      <w:r w:rsidR="00F70136">
        <w:br/>
      </w:r>
      <w:r w:rsidR="16A92034" w:rsidRPr="297D5D83">
        <w:rPr>
          <w:rFonts w:eastAsiaTheme="majorEastAsia" w:cstheme="majorBidi"/>
          <w:color w:val="0F4761" w:themeColor="accent1" w:themeShade="BF"/>
        </w:rPr>
        <w:t>Trygt og godt sted å bo</w:t>
      </w:r>
    </w:p>
    <w:p w14:paraId="34F0BB04" w14:textId="37BA3C2C" w:rsidR="00F70136" w:rsidRDefault="16A92034" w:rsidP="297D5D83">
      <w:pPr>
        <w:pStyle w:val="Listeavsnitt"/>
        <w:numPr>
          <w:ilvl w:val="0"/>
          <w:numId w:val="2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Gjesdal oppleves som et trygt og rolig sted. </w:t>
      </w:r>
    </w:p>
    <w:p w14:paraId="3F3A139C" w14:textId="3FC52EE7" w:rsidR="00F70136" w:rsidRDefault="16A92034" w:rsidP="297D5D83">
      <w:pPr>
        <w:pStyle w:val="Listeavsnitt"/>
        <w:numPr>
          <w:ilvl w:val="0"/>
          <w:numId w:val="2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et lite sted der mange kjenner hverandre. </w:t>
      </w:r>
    </w:p>
    <w:p w14:paraId="6259211F" w14:textId="7DDD1173" w:rsidR="00F70136" w:rsidRDefault="16A92034" w:rsidP="297D5D83">
      <w:pPr>
        <w:pStyle w:val="Listeavsnitt"/>
        <w:numPr>
          <w:ilvl w:val="0"/>
          <w:numId w:val="2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Folk er snille, hilser på hverandre</w:t>
      </w:r>
      <w:r w:rsidR="37084699" w:rsidRPr="297D5D83">
        <w:rPr>
          <w:rFonts w:ascii="Arial" w:eastAsia="Arial" w:hAnsi="Arial" w:cs="Arial"/>
        </w:rPr>
        <w:t>.</w:t>
      </w:r>
    </w:p>
    <w:p w14:paraId="4D60D9A9" w14:textId="236E891F" w:rsidR="00F70136" w:rsidRDefault="16A92034" w:rsidP="297D5D83">
      <w:pPr>
        <w:pStyle w:val="Listeavsnitt"/>
        <w:numPr>
          <w:ilvl w:val="0"/>
          <w:numId w:val="2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mange familier og barn i kommunen, og Gjesdal oppleves som et godt sted for barnefamilier. </w:t>
      </w:r>
    </w:p>
    <w:p w14:paraId="2A909E60" w14:textId="04D398A6" w:rsidR="00F70136" w:rsidRDefault="16A9203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Gode tjenester og hjelp fra kommunen</w:t>
      </w:r>
    </w:p>
    <w:p w14:paraId="416EA3BE" w14:textId="770FBAF4" w:rsidR="00F70136" w:rsidRDefault="16A92034" w:rsidP="297D5D83">
      <w:pPr>
        <w:pStyle w:val="Listeavsnitt"/>
        <w:numPr>
          <w:ilvl w:val="0"/>
          <w:numId w:val="2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Kommunen tilbyr mange gode tjenester. </w:t>
      </w:r>
    </w:p>
    <w:p w14:paraId="463DF6B2" w14:textId="70CB8406" w:rsidR="00F70136" w:rsidRDefault="278D702D" w:rsidP="297D5D83">
      <w:pPr>
        <w:pStyle w:val="Listeavsnitt"/>
        <w:numPr>
          <w:ilvl w:val="0"/>
          <w:numId w:val="2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Noen</w:t>
      </w:r>
      <w:r w:rsidR="16A92034" w:rsidRPr="297D5D83">
        <w:rPr>
          <w:rFonts w:ascii="Arial" w:eastAsia="Arial" w:hAnsi="Arial" w:cs="Arial"/>
        </w:rPr>
        <w:t xml:space="preserve"> opplever at man kan få god hjelp fra kommunen når man trenger det. </w:t>
      </w:r>
    </w:p>
    <w:p w14:paraId="79066031" w14:textId="322AA5A9" w:rsidR="00F70136" w:rsidRDefault="16A92034" w:rsidP="297D5D83">
      <w:pPr>
        <w:pStyle w:val="Listeavsnitt"/>
        <w:numPr>
          <w:ilvl w:val="0"/>
          <w:numId w:val="2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Noen trekker frem at de fikk mye hjelp da de kom til Gjesdal, blant annet fra barnehage og skole. </w:t>
      </w:r>
    </w:p>
    <w:p w14:paraId="7DD6F313" w14:textId="055B2AA6" w:rsidR="00F70136" w:rsidRDefault="16A92034" w:rsidP="297D5D83">
      <w:pPr>
        <w:pStyle w:val="Listeavsnitt"/>
        <w:numPr>
          <w:ilvl w:val="0"/>
          <w:numId w:val="2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NAV og andre tjenester spiller en stor og positiv rolle. </w:t>
      </w:r>
    </w:p>
    <w:p w14:paraId="046F160E" w14:textId="12A77481" w:rsidR="00F70136" w:rsidRDefault="16A92034" w:rsidP="297D5D83">
      <w:pPr>
        <w:pStyle w:val="Listeavsnitt"/>
        <w:numPr>
          <w:ilvl w:val="0"/>
          <w:numId w:val="2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AKI blir også trukket frem som positivt. </w:t>
      </w:r>
    </w:p>
    <w:p w14:paraId="498F3F6A" w14:textId="47AD1244" w:rsidR="00F70136" w:rsidRDefault="16A9203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Barnehage, skole og samarbeid</w:t>
      </w:r>
    </w:p>
    <w:p w14:paraId="6B5EF013" w14:textId="3A89A4F3" w:rsidR="00F70136" w:rsidRDefault="16A92034" w:rsidP="297D5D83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Barnehagene og skolene oppleves som gode. </w:t>
      </w:r>
    </w:p>
    <w:p w14:paraId="3E2F21A6" w14:textId="7959F405" w:rsidR="00F70136" w:rsidRDefault="16A92034" w:rsidP="297D5D83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Ansatte i barnehage og skole beskrives som hjelpsomme. </w:t>
      </w:r>
    </w:p>
    <w:p w14:paraId="4F650DC8" w14:textId="74ABA66A" w:rsidR="00F70136" w:rsidRDefault="16A92034" w:rsidP="297D5D83">
      <w:pPr>
        <w:pStyle w:val="Listeavsnitt"/>
        <w:numPr>
          <w:ilvl w:val="0"/>
          <w:numId w:val="2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godt samarbeid mellom familier og skoler. </w:t>
      </w:r>
    </w:p>
    <w:p w14:paraId="19CF58CA" w14:textId="2207FD4E" w:rsidR="00F70136" w:rsidRDefault="16A9203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Aktiviteter, butikker og møteplasser</w:t>
      </w:r>
    </w:p>
    <w:p w14:paraId="46712797" w14:textId="5576AE50" w:rsidR="00F70136" w:rsidRDefault="16A92034" w:rsidP="297D5D83">
      <w:pPr>
        <w:pStyle w:val="Listeavsnitt"/>
        <w:numPr>
          <w:ilvl w:val="0"/>
          <w:numId w:val="2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finnes mange aktiviteter for barn og ungdom. </w:t>
      </w:r>
    </w:p>
    <w:p w14:paraId="0FD31826" w14:textId="7FFE56A9" w:rsidR="00F70136" w:rsidRDefault="16A92034" w:rsidP="297D5D83">
      <w:pPr>
        <w:pStyle w:val="Listeavsnitt"/>
        <w:numPr>
          <w:ilvl w:val="0"/>
          <w:numId w:val="2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Alti og Outlet blir trukket frem som positive tilbud. </w:t>
      </w:r>
    </w:p>
    <w:p w14:paraId="733F2541" w14:textId="73F5F86D" w:rsidR="00F70136" w:rsidRDefault="16A92034" w:rsidP="297D5D83">
      <w:pPr>
        <w:pStyle w:val="Listeavsnitt"/>
        <w:numPr>
          <w:ilvl w:val="0"/>
          <w:numId w:val="2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finnes mange ulike butikker i kommunen. </w:t>
      </w:r>
    </w:p>
    <w:p w14:paraId="39AF7BB7" w14:textId="7671170B" w:rsidR="00F70136" w:rsidRDefault="16A9203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Natur og fine steder</w:t>
      </w:r>
    </w:p>
    <w:p w14:paraId="2E503C11" w14:textId="6B6D5A0E" w:rsidR="00F70136" w:rsidRDefault="16A92034" w:rsidP="297D5D83">
      <w:pPr>
        <w:pStyle w:val="Listeavsnitt"/>
        <w:numPr>
          <w:ilvl w:val="0"/>
          <w:numId w:val="19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Naturen blir trukket frem som noe positivt. </w:t>
      </w:r>
    </w:p>
    <w:p w14:paraId="7C2D204C" w14:textId="12FB9B3C" w:rsidR="00F70136" w:rsidRDefault="16A92034" w:rsidP="297D5D83">
      <w:pPr>
        <w:pStyle w:val="Listeavsnitt"/>
        <w:numPr>
          <w:ilvl w:val="0"/>
          <w:numId w:val="19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Det finnes mange fine steder å reise til eller besøke.</w:t>
      </w:r>
    </w:p>
    <w:p w14:paraId="6A89F7C9" w14:textId="7AD7A7FE" w:rsidR="00F70136" w:rsidRDefault="00F70136" w:rsidP="00F70136">
      <w:pPr>
        <w:rPr>
          <w:rFonts w:ascii="Arial" w:hAnsi="Arial" w:cs="Arial"/>
          <w:b/>
        </w:rPr>
      </w:pPr>
    </w:p>
    <w:p w14:paraId="5D29E580" w14:textId="7242EA0A" w:rsidR="00F40324" w:rsidRPr="00F40324" w:rsidRDefault="325AA299" w:rsidP="00F40324">
      <w:r w:rsidRPr="297D5D83">
        <w:rPr>
          <w:rFonts w:ascii="Arial" w:hAnsi="Arial" w:cs="Arial"/>
          <w:b/>
          <w:bCs/>
        </w:rPr>
        <w:t xml:space="preserve">2. Hva skaper trivsel i nærmiljøet ditt i dag? </w:t>
      </w:r>
      <w:r w:rsidR="007F6B95">
        <w:br/>
      </w:r>
      <w:r w:rsidR="007F6B95">
        <w:br/>
      </w:r>
      <w:r w:rsidR="17BE0942" w:rsidRPr="0013497F">
        <w:rPr>
          <w:rFonts w:ascii="Arial" w:eastAsia="Arial" w:hAnsi="Arial" w:cs="Arial"/>
          <w:color w:val="0F4761" w:themeColor="accent1" w:themeShade="BF"/>
        </w:rPr>
        <w:t>Trygghet og gode relasjoner</w:t>
      </w:r>
    </w:p>
    <w:p w14:paraId="53039243" w14:textId="4708A924" w:rsidR="00F40324" w:rsidRPr="00F40324" w:rsidRDefault="17BE0942" w:rsidP="297D5D83">
      <w:pPr>
        <w:pStyle w:val="Listeavsnitt"/>
        <w:numPr>
          <w:ilvl w:val="0"/>
          <w:numId w:val="1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At alle kjenner hverandre og hilser på hverandre. </w:t>
      </w:r>
    </w:p>
    <w:p w14:paraId="488CE93C" w14:textId="6E937798" w:rsidR="00F40324" w:rsidRPr="00F40324" w:rsidRDefault="17BE0942" w:rsidP="297D5D83">
      <w:pPr>
        <w:pStyle w:val="Listeavsnitt"/>
        <w:numPr>
          <w:ilvl w:val="0"/>
          <w:numId w:val="1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Gode naboer </w:t>
      </w:r>
      <w:r w:rsidR="32382B33" w:rsidRPr="297D5D83">
        <w:rPr>
          <w:rFonts w:ascii="Arial" w:eastAsia="Arial" w:hAnsi="Arial" w:cs="Arial"/>
        </w:rPr>
        <w:t xml:space="preserve">som passer på hverandre </w:t>
      </w:r>
      <w:r w:rsidRPr="297D5D83">
        <w:rPr>
          <w:rFonts w:ascii="Arial" w:eastAsia="Arial" w:hAnsi="Arial" w:cs="Arial"/>
        </w:rPr>
        <w:t xml:space="preserve">og gode venner i nærheten. </w:t>
      </w:r>
    </w:p>
    <w:p w14:paraId="59BD59B8" w14:textId="7616D99A" w:rsidR="00F40324" w:rsidRPr="00F40324" w:rsidRDefault="1E888D91" w:rsidP="297D5D83">
      <w:pPr>
        <w:pStyle w:val="Listeavsnitt"/>
        <w:numPr>
          <w:ilvl w:val="0"/>
          <w:numId w:val="1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lastRenderedPageBreak/>
        <w:t>Kulturen i Gjesdal minner om kulturen i hjemlandet med tanke på fellesskap</w:t>
      </w:r>
      <w:r w:rsidR="1A54A7CC" w:rsidRPr="297D5D83">
        <w:rPr>
          <w:rFonts w:ascii="Arial" w:eastAsia="Arial" w:hAnsi="Arial" w:cs="Arial"/>
        </w:rPr>
        <w:t>.</w:t>
      </w:r>
    </w:p>
    <w:p w14:paraId="3E5709D8" w14:textId="619CD112" w:rsidR="00F40324" w:rsidRPr="0013497F" w:rsidRDefault="17BE0942" w:rsidP="297D5D83">
      <w:pPr>
        <w:pStyle w:val="Overskrift3"/>
      </w:pPr>
      <w:r w:rsidRPr="0013497F">
        <w:rPr>
          <w:rFonts w:ascii="Arial" w:eastAsia="Arial" w:hAnsi="Arial" w:cs="Arial"/>
          <w:sz w:val="24"/>
          <w:szCs w:val="24"/>
        </w:rPr>
        <w:t>Barnas trygghet og trivsel</w:t>
      </w:r>
    </w:p>
    <w:p w14:paraId="5531CA50" w14:textId="30EF393F" w:rsidR="00F40324" w:rsidRPr="00F40324" w:rsidRDefault="2D5E66E7" w:rsidP="297D5D83">
      <w:pPr>
        <w:pStyle w:val="Listeavsnitt"/>
        <w:numPr>
          <w:ilvl w:val="0"/>
          <w:numId w:val="17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A</w:t>
      </w:r>
      <w:r w:rsidR="17BE0942" w:rsidRPr="297D5D83">
        <w:rPr>
          <w:rFonts w:ascii="Arial" w:eastAsia="Arial" w:hAnsi="Arial" w:cs="Arial"/>
        </w:rPr>
        <w:t xml:space="preserve">t barna er trygge og har det bra i Gjesdal. </w:t>
      </w:r>
    </w:p>
    <w:p w14:paraId="497B6253" w14:textId="05123628" w:rsidR="00F40324" w:rsidRPr="00F40324" w:rsidRDefault="17BE0942" w:rsidP="297D5D83">
      <w:pPr>
        <w:pStyle w:val="Listeavsnitt"/>
        <w:numPr>
          <w:ilvl w:val="0"/>
          <w:numId w:val="17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At barna har det trygt på skolen.</w:t>
      </w:r>
      <w:r w:rsidR="6F4BF696" w:rsidRPr="297D5D83">
        <w:rPr>
          <w:rFonts w:ascii="Arial" w:eastAsia="Arial" w:hAnsi="Arial" w:cs="Arial"/>
        </w:rPr>
        <w:t xml:space="preserve"> </w:t>
      </w:r>
      <w:r w:rsidRPr="297D5D83">
        <w:rPr>
          <w:rFonts w:ascii="Arial" w:eastAsia="Arial" w:hAnsi="Arial" w:cs="Arial"/>
        </w:rPr>
        <w:t xml:space="preserve">Når barna trives på skolen, trives også foreldrene. </w:t>
      </w:r>
    </w:p>
    <w:p w14:paraId="366127F4" w14:textId="4C7390C2" w:rsidR="00F40324" w:rsidRPr="00F40324" w:rsidRDefault="17BE0942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Bolig og nærhet</w:t>
      </w:r>
    </w:p>
    <w:p w14:paraId="0C9EC8BE" w14:textId="346F52F9" w:rsidR="00F40324" w:rsidRPr="00F40324" w:rsidRDefault="17BE0942" w:rsidP="297D5D83">
      <w:pPr>
        <w:pStyle w:val="Listeavsnitt"/>
        <w:numPr>
          <w:ilvl w:val="0"/>
          <w:numId w:val="1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Å ha en bolig som passer. </w:t>
      </w:r>
    </w:p>
    <w:p w14:paraId="3E586CA4" w14:textId="317C8524" w:rsidR="00F40324" w:rsidRPr="00F40324" w:rsidRDefault="17BE0942" w:rsidP="297D5D83">
      <w:pPr>
        <w:pStyle w:val="Listeavsnitt"/>
        <w:numPr>
          <w:ilvl w:val="0"/>
          <w:numId w:val="1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Stort hus og fin utsikt. </w:t>
      </w:r>
    </w:p>
    <w:p w14:paraId="442A5191" w14:textId="112CD4F0" w:rsidR="00F40324" w:rsidRPr="00F40324" w:rsidRDefault="17BE0942" w:rsidP="297D5D83">
      <w:pPr>
        <w:pStyle w:val="Listeavsnitt"/>
        <w:numPr>
          <w:ilvl w:val="0"/>
          <w:numId w:val="1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Nærhet til sentrum. </w:t>
      </w:r>
    </w:p>
    <w:p w14:paraId="4DEDBDA7" w14:textId="12E533AE" w:rsidR="00F40324" w:rsidRPr="00F40324" w:rsidRDefault="17BE0942" w:rsidP="297D5D83">
      <w:pPr>
        <w:pStyle w:val="Listeavsnitt"/>
        <w:numPr>
          <w:ilvl w:val="0"/>
          <w:numId w:val="1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Å kunne jobbe og bo på samme sted. </w:t>
      </w:r>
    </w:p>
    <w:p w14:paraId="4EDBC2CE" w14:textId="502D4927" w:rsidR="00F40324" w:rsidRPr="00F40324" w:rsidRDefault="17BE0942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Natur, aktivitet og familietid</w:t>
      </w:r>
    </w:p>
    <w:p w14:paraId="110E5BD6" w14:textId="2E79F013" w:rsidR="00F40324" w:rsidRPr="00F40324" w:rsidRDefault="17BE0942" w:rsidP="297D5D83">
      <w:pPr>
        <w:pStyle w:val="Listeavsnitt"/>
        <w:numPr>
          <w:ilvl w:val="0"/>
          <w:numId w:val="15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Fin natur. </w:t>
      </w:r>
    </w:p>
    <w:p w14:paraId="09236712" w14:textId="31185AE4" w:rsidR="00F40324" w:rsidRPr="00F40324" w:rsidRDefault="17BE0942" w:rsidP="297D5D83">
      <w:pPr>
        <w:pStyle w:val="Listeavsnitt"/>
        <w:numPr>
          <w:ilvl w:val="0"/>
          <w:numId w:val="15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Å gå på tur og trene. </w:t>
      </w:r>
    </w:p>
    <w:p w14:paraId="654C2A24" w14:textId="2106F9D8" w:rsidR="00F40324" w:rsidRPr="00F40324" w:rsidRDefault="17BE0942" w:rsidP="297D5D83">
      <w:pPr>
        <w:pStyle w:val="Listeavsnitt"/>
        <w:numPr>
          <w:ilvl w:val="0"/>
          <w:numId w:val="15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Familietid. </w:t>
      </w:r>
    </w:p>
    <w:p w14:paraId="1D195899" w14:textId="17F32525" w:rsidR="00F40324" w:rsidRPr="00F40324" w:rsidRDefault="17BE0942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Hjelp og deltakelse</w:t>
      </w:r>
    </w:p>
    <w:p w14:paraId="4D5778C9" w14:textId="3EF6528A" w:rsidR="00F40324" w:rsidRPr="00F40324" w:rsidRDefault="17BE0942" w:rsidP="297D5D83">
      <w:pPr>
        <w:pStyle w:val="Listeavsnitt"/>
        <w:numPr>
          <w:ilvl w:val="0"/>
          <w:numId w:val="1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Å få rask hjelp fra kommunen. </w:t>
      </w:r>
    </w:p>
    <w:p w14:paraId="3BFE9215" w14:textId="7F9B4089" w:rsidR="00F40324" w:rsidRPr="00F40324" w:rsidRDefault="17BE0942" w:rsidP="297D5D83">
      <w:pPr>
        <w:pStyle w:val="Listeavsnitt"/>
        <w:numPr>
          <w:ilvl w:val="0"/>
          <w:numId w:val="1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Dugnad. </w:t>
      </w:r>
    </w:p>
    <w:p w14:paraId="2B1CCCAA" w14:textId="7D84574B" w:rsidR="00F40324" w:rsidRPr="00F40324" w:rsidRDefault="17BE0942" w:rsidP="297D5D83">
      <w:pPr>
        <w:pStyle w:val="Listeavsnitt"/>
        <w:numPr>
          <w:ilvl w:val="0"/>
          <w:numId w:val="1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Å treffe andre barneforeldre og prate sammen.</w:t>
      </w:r>
    </w:p>
    <w:p w14:paraId="4B086065" w14:textId="590CA85A" w:rsidR="00F40324" w:rsidRPr="00F40324" w:rsidRDefault="00F40324" w:rsidP="297D5D83">
      <w:pPr>
        <w:rPr>
          <w:rFonts w:ascii="Arial" w:hAnsi="Arial" w:cs="Arial"/>
          <w:b/>
          <w:bCs/>
        </w:rPr>
      </w:pPr>
    </w:p>
    <w:p w14:paraId="545DE09F" w14:textId="7177E426" w:rsidR="00F40324" w:rsidRPr="00F40324" w:rsidRDefault="00F40324" w:rsidP="00F40324">
      <w:pPr>
        <w:rPr>
          <w:rFonts w:ascii="Arial" w:hAnsi="Arial" w:cs="Arial"/>
        </w:rPr>
      </w:pPr>
      <w:r w:rsidRPr="00F40324">
        <w:rPr>
          <w:rFonts w:ascii="Arial" w:hAnsi="Arial" w:cs="Arial"/>
          <w:b/>
          <w:bCs/>
        </w:rPr>
        <w:t xml:space="preserve">3. Hva skaper bekymring eller kan bli bedre i nærmiljøet vårt? </w:t>
      </w:r>
    </w:p>
    <w:p w14:paraId="357EE5FB" w14:textId="13982D8C" w:rsidR="00F70136" w:rsidRPr="00F40324" w:rsidRDefault="1E93062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Jobb, bolig og muligheter</w:t>
      </w:r>
    </w:p>
    <w:p w14:paraId="7EF6B206" w14:textId="61AAE0B6" w:rsidR="00F70136" w:rsidRPr="00F40324" w:rsidRDefault="1E930624" w:rsidP="297D5D83">
      <w:pPr>
        <w:pStyle w:val="Listeavsnitt"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Ønsker å komme raskere i jobb, uten at veien alltid må gå gjennom fagbrev eller lengre kvalifiseringsløp. </w:t>
      </w:r>
    </w:p>
    <w:p w14:paraId="268E7585" w14:textId="54EE1A79" w:rsidR="00F70136" w:rsidRPr="00F40324" w:rsidRDefault="1E930624" w:rsidP="297D5D83">
      <w:pPr>
        <w:pStyle w:val="Listeavsnitt"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Bolig kan være dyrt, selv om Husbanken kan være til hjelp. </w:t>
      </w:r>
    </w:p>
    <w:p w14:paraId="12AE752B" w14:textId="2061D7D8" w:rsidR="00F70136" w:rsidRPr="00F40324" w:rsidRDefault="1E930624" w:rsidP="297D5D83">
      <w:pPr>
        <w:pStyle w:val="Listeavsnitt"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Noen er bekymret for om de klarer å nå målene sine knyttet til jobb og bolig, selv når de har en plan. </w:t>
      </w:r>
    </w:p>
    <w:p w14:paraId="07A833A3" w14:textId="09064068" w:rsidR="00F70136" w:rsidRPr="00F40324" w:rsidRDefault="1E930624" w:rsidP="297D5D83">
      <w:pPr>
        <w:pStyle w:val="Listeavsnitt"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kan være vanskelig å se for seg framtiden når man er ny i et land. </w:t>
      </w:r>
    </w:p>
    <w:p w14:paraId="09E8E170" w14:textId="3CD93B94" w:rsidR="00F70136" w:rsidRPr="00F40324" w:rsidRDefault="1E930624" w:rsidP="297D5D83">
      <w:pPr>
        <w:pStyle w:val="Listeavsnitt"/>
        <w:numPr>
          <w:ilvl w:val="0"/>
          <w:numId w:val="13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Veien mot jobb, bolig og stabilitet kan oppleves som tøff, særlig når man samtidig skal bidra til at barn og ektefelle lykkes og har det bra. </w:t>
      </w:r>
    </w:p>
    <w:p w14:paraId="70ECE575" w14:textId="12EA6704" w:rsidR="00F70136" w:rsidRPr="00F40324" w:rsidRDefault="1E93062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Barn og ungdom</w:t>
      </w:r>
    </w:p>
    <w:p w14:paraId="7004061D" w14:textId="6C8C7254" w:rsidR="00F70136" w:rsidRPr="00F40324" w:rsidRDefault="1E930624" w:rsidP="297D5D83">
      <w:pPr>
        <w:pStyle w:val="Listeavsnitt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Noen er bekymret for at barn skal se innhold på telefonen som ikke er bra for dem. </w:t>
      </w:r>
    </w:p>
    <w:p w14:paraId="6F160C41" w14:textId="6CDBC0FD" w:rsidR="00F70136" w:rsidRPr="00F40324" w:rsidRDefault="1E930624" w:rsidP="297D5D83">
      <w:pPr>
        <w:pStyle w:val="Listeavsnitt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ønske om flere voksne til stede ute på kveldstid, for eksempel Natteravn, for å passe på ungdommer som er ute sent. </w:t>
      </w:r>
    </w:p>
    <w:p w14:paraId="23A571D4" w14:textId="2BE6CF51" w:rsidR="00F70136" w:rsidRPr="00F40324" w:rsidRDefault="1E930624" w:rsidP="297D5D83">
      <w:pPr>
        <w:pStyle w:val="Listeavsnitt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ikke videregående skole i Gjesdal, og ungdom må derfor reise til andre steder som Bryne, Sandnes eller Sola. </w:t>
      </w:r>
    </w:p>
    <w:p w14:paraId="4CC4FD7C" w14:textId="67B9EC18" w:rsidR="00F70136" w:rsidRPr="00F40324" w:rsidRDefault="1E930624" w:rsidP="297D5D83">
      <w:pPr>
        <w:pStyle w:val="Listeavsnitt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lastRenderedPageBreak/>
        <w:t xml:space="preserve">Reiseveien til videregående skole kan være lang, og ungdom må ofte bytte buss flere ganger. </w:t>
      </w:r>
    </w:p>
    <w:p w14:paraId="2B3CD9FE" w14:textId="4722AE59" w:rsidR="00F70136" w:rsidRPr="00F40324" w:rsidRDefault="1E93062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Transport og tilgjengelighet</w:t>
      </w:r>
    </w:p>
    <w:p w14:paraId="293F44D5" w14:textId="3FC72633" w:rsidR="00F70136" w:rsidRPr="00F40324" w:rsidRDefault="1E930624" w:rsidP="297D5D83">
      <w:pPr>
        <w:pStyle w:val="Listeavsnitt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mye trafikk mellom Ålgård og Sandnes i rushtiden. </w:t>
      </w:r>
    </w:p>
    <w:p w14:paraId="30BCF0CB" w14:textId="16D09215" w:rsidR="00F70136" w:rsidRPr="00F40324" w:rsidRDefault="1E930624" w:rsidP="297D5D83">
      <w:pPr>
        <w:pStyle w:val="Listeavsnitt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Busstilbudet oppleves som begrenset. </w:t>
      </w:r>
    </w:p>
    <w:p w14:paraId="635C0D76" w14:textId="29BEC1E3" w:rsidR="00F70136" w:rsidRPr="00F40324" w:rsidRDefault="1E930624" w:rsidP="297D5D83">
      <w:pPr>
        <w:pStyle w:val="Listeavsnitt"/>
        <w:numPr>
          <w:ilvl w:val="0"/>
          <w:numId w:val="11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Bussbilletter oppleves som dyre. </w:t>
      </w:r>
    </w:p>
    <w:p w14:paraId="3FC99B71" w14:textId="013C7C63" w:rsidR="00F70136" w:rsidRPr="00F40324" w:rsidRDefault="1E93062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Sentrum, møteplasser og aktiviteter</w:t>
      </w:r>
    </w:p>
    <w:p w14:paraId="77F9E326" w14:textId="74A0DEA2" w:rsidR="00F70136" w:rsidRPr="00F40324" w:rsidRDefault="1E930624" w:rsidP="297D5D83">
      <w:pPr>
        <w:pStyle w:val="Listeavsnitt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Ålgård sentrum kan forbedres. </w:t>
      </w:r>
    </w:p>
    <w:p w14:paraId="42649BF0" w14:textId="43AA6CAF" w:rsidR="00F70136" w:rsidRPr="00F40324" w:rsidRDefault="1E930624" w:rsidP="297D5D83">
      <w:pPr>
        <w:pStyle w:val="Listeavsnitt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ønske om flere sitteplasser og bedre skjerming mot regn og snø i sentrum. </w:t>
      </w:r>
    </w:p>
    <w:p w14:paraId="0BF5B9F0" w14:textId="0790D174" w:rsidR="00F70136" w:rsidRPr="00F40324" w:rsidRDefault="1E930624" w:rsidP="297D5D83">
      <w:pPr>
        <w:pStyle w:val="Listeavsnitt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ønske om flere lekeplasser for barn, både ute og inne. </w:t>
      </w:r>
    </w:p>
    <w:p w14:paraId="2E2BA36A" w14:textId="2248E102" w:rsidR="00F70136" w:rsidRPr="00F40324" w:rsidRDefault="1E930624" w:rsidP="297D5D83">
      <w:pPr>
        <w:pStyle w:val="Listeavsnitt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Flere opplever at man ofte må kjøre barna til Sandnes eller Stavanger for å finne på noe kjekt. </w:t>
      </w:r>
    </w:p>
    <w:p w14:paraId="6950A8E2" w14:textId="7EFDDB36" w:rsidR="00F70136" w:rsidRPr="00F40324" w:rsidRDefault="1E930624" w:rsidP="297D5D83">
      <w:pPr>
        <w:pStyle w:val="Listeavsnitt"/>
        <w:numPr>
          <w:ilvl w:val="0"/>
          <w:numId w:val="10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Svømmehallen er ofte stengt i ferier</w:t>
      </w:r>
      <w:r w:rsidR="6ED57752" w:rsidRPr="297D5D83">
        <w:rPr>
          <w:rFonts w:ascii="Arial" w:eastAsia="Arial" w:hAnsi="Arial" w:cs="Arial"/>
        </w:rPr>
        <w:t>.</w:t>
      </w:r>
    </w:p>
    <w:p w14:paraId="51ABA5CF" w14:textId="603EDF9D" w:rsidR="00F70136" w:rsidRPr="00F40324" w:rsidRDefault="1E930624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Næring og butikktilbud</w:t>
      </w:r>
    </w:p>
    <w:p w14:paraId="3CA04304" w14:textId="2A393668" w:rsidR="00F70136" w:rsidRPr="00F40324" w:rsidRDefault="1E930624" w:rsidP="297D5D83">
      <w:pPr>
        <w:pStyle w:val="Listeavsnitt"/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Én deltaker hadde ønsket å starte egen bedrift i Gjesdal, men opplevde å ikke få god hjelp. </w:t>
      </w:r>
    </w:p>
    <w:p w14:paraId="5795D158" w14:textId="1264EE5B" w:rsidR="00F70136" w:rsidRPr="00F40324" w:rsidRDefault="1E930624" w:rsidP="297D5D83">
      <w:pPr>
        <w:pStyle w:val="Listeavsnitt"/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ble uttrykt ønske om bedre kontroll på butikkene for å unngå priskrig og store prisendringer. </w:t>
      </w:r>
    </w:p>
    <w:p w14:paraId="61A0AFC4" w14:textId="630C51EC" w:rsidR="00F70136" w:rsidRPr="00F40324" w:rsidRDefault="1E930624" w:rsidP="297D5D83">
      <w:pPr>
        <w:pStyle w:val="Listeavsnitt"/>
        <w:numPr>
          <w:ilvl w:val="0"/>
          <w:numId w:val="9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Det ble også trukket frem at det er veldig høy pris på å leie butikklokaler.</w:t>
      </w:r>
    </w:p>
    <w:p w14:paraId="460B14B0" w14:textId="2D2B72C5" w:rsidR="00F70136" w:rsidRPr="00F40324" w:rsidRDefault="00F70136" w:rsidP="297D5D83">
      <w:pPr>
        <w:rPr>
          <w:rFonts w:ascii="Arial" w:hAnsi="Arial" w:cs="Arial"/>
          <w:b/>
          <w:bCs/>
        </w:rPr>
      </w:pPr>
    </w:p>
    <w:p w14:paraId="3909411B" w14:textId="025907AD" w:rsidR="00F70136" w:rsidRPr="00F40324" w:rsidRDefault="00F40324" w:rsidP="00F40324">
      <w:pPr>
        <w:rPr>
          <w:rFonts w:ascii="Arial" w:hAnsi="Arial" w:cs="Arial"/>
          <w:b/>
          <w:bCs/>
        </w:rPr>
      </w:pPr>
      <w:r w:rsidRPr="00F40324">
        <w:rPr>
          <w:rFonts w:ascii="Arial" w:hAnsi="Arial" w:cs="Arial"/>
          <w:b/>
          <w:bCs/>
        </w:rPr>
        <w:t>4. Hvordan kan vi sammen løse utfordringene og skape inkluderende og trygge fellesskap?</w:t>
      </w:r>
    </w:p>
    <w:p w14:paraId="17A91612" w14:textId="79FE56AC" w:rsidR="00B74BA5" w:rsidRPr="00F70136" w:rsidRDefault="09DE79EE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Samarbeid mellom foreldre, skole og tjenester</w:t>
      </w:r>
    </w:p>
    <w:p w14:paraId="33C0010E" w14:textId="52DCC2A6" w:rsidR="00B74BA5" w:rsidRPr="00F70136" w:rsidRDefault="09DE79EE" w:rsidP="297D5D83">
      <w:pPr>
        <w:pStyle w:val="Listeavsnitt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Barna bør lære om respekt for foreldrene på skolen. </w:t>
      </w:r>
    </w:p>
    <w:p w14:paraId="341CF166" w14:textId="5B6226D7" w:rsidR="00B74BA5" w:rsidRPr="00F70136" w:rsidRDefault="09DE79EE" w:rsidP="297D5D83">
      <w:pPr>
        <w:pStyle w:val="Listeavsnitt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Barna bør lære at de skal lytte til foreldrene sine. </w:t>
      </w:r>
    </w:p>
    <w:p w14:paraId="04645B26" w14:textId="25DF6805" w:rsidR="00B74BA5" w:rsidRPr="00F70136" w:rsidRDefault="09DE79EE" w:rsidP="297D5D83">
      <w:pPr>
        <w:pStyle w:val="Listeavsnitt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Et eksempel som ble nevnt, er at barn kan se på innhold på telefonen som foreldrene ikke tillater, men at barna likevel ikke lytter. </w:t>
      </w:r>
    </w:p>
    <w:p w14:paraId="5EC536E7" w14:textId="2C23C2A4" w:rsidR="00B74BA5" w:rsidRPr="00F70136" w:rsidRDefault="09DE79EE" w:rsidP="297D5D83">
      <w:pPr>
        <w:pStyle w:val="Listeavsnitt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ble løftet frem at man bør jobbe sammen for å øke interessen for skole og utdanning blant barn og unge. </w:t>
      </w:r>
    </w:p>
    <w:p w14:paraId="4091E169" w14:textId="2BFCAB50" w:rsidR="00B74BA5" w:rsidRPr="00F70136" w:rsidRDefault="09DE79EE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Tillit mellom innbyggere og kommunen</w:t>
      </w:r>
    </w:p>
    <w:p w14:paraId="382B4C89" w14:textId="29373DB9" w:rsidR="00B74BA5" w:rsidRPr="00F70136" w:rsidRDefault="09DE79EE" w:rsidP="297D5D83">
      <w:pPr>
        <w:pStyle w:val="Listeavsnitt"/>
        <w:numPr>
          <w:ilvl w:val="0"/>
          <w:numId w:val="7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viktig med tillit mellom foreldre og tjenester i kommunen. </w:t>
      </w:r>
    </w:p>
    <w:p w14:paraId="348B58C5" w14:textId="496A3A25" w:rsidR="00B74BA5" w:rsidRPr="00F70136" w:rsidRDefault="09DE79EE" w:rsidP="297D5D83">
      <w:pPr>
        <w:pStyle w:val="Listeavsnitt"/>
        <w:numPr>
          <w:ilvl w:val="0"/>
          <w:numId w:val="7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Når saker løses på en rettferdig og god måte, kan det bidra til å skape tillit. </w:t>
      </w:r>
    </w:p>
    <w:p w14:paraId="6148E215" w14:textId="187D8E2B" w:rsidR="00B74BA5" w:rsidRPr="00F70136" w:rsidRDefault="09DE79EE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Frivillighet og naboskap</w:t>
      </w:r>
    </w:p>
    <w:p w14:paraId="5BD4C470" w14:textId="05726343" w:rsidR="00B74BA5" w:rsidRPr="00F70136" w:rsidRDefault="09DE79EE" w:rsidP="297D5D83">
      <w:pPr>
        <w:pStyle w:val="Listeavsnit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Flere bør stille opp som Natteravn. </w:t>
      </w:r>
    </w:p>
    <w:p w14:paraId="207778CC" w14:textId="02D9159A" w:rsidR="00B74BA5" w:rsidRPr="00F70136" w:rsidRDefault="09DE79EE" w:rsidP="297D5D83">
      <w:pPr>
        <w:pStyle w:val="Listeavsnitt"/>
        <w:numPr>
          <w:ilvl w:val="0"/>
          <w:numId w:val="6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Naboer kan passe bedre på hverandre og være mer involverte når det skjer noe i nærmiljøet. </w:t>
      </w:r>
    </w:p>
    <w:p w14:paraId="65449518" w14:textId="296D2D55" w:rsidR="00B74BA5" w:rsidRPr="00F70136" w:rsidRDefault="09DE79EE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lastRenderedPageBreak/>
        <w:t>Møteplasser og inkludering</w:t>
      </w:r>
    </w:p>
    <w:p w14:paraId="350D8C6A" w14:textId="71C27B49" w:rsidR="00B74BA5" w:rsidRPr="00F70136" w:rsidRDefault="09DE79EE" w:rsidP="297D5D83">
      <w:pPr>
        <w:pStyle w:val="Listeavsnitt"/>
        <w:numPr>
          <w:ilvl w:val="0"/>
          <w:numId w:val="5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Det er behov for møteplasser eller arenaer der norske og flerkulturelle innbyggere kan treffes og bli kjent. </w:t>
      </w:r>
    </w:p>
    <w:p w14:paraId="458A65A7" w14:textId="4B4DA4D7" w:rsidR="00B74BA5" w:rsidRPr="00F70136" w:rsidRDefault="09DE79EE" w:rsidP="297D5D83">
      <w:pPr>
        <w:pStyle w:val="Listeavsnitt"/>
        <w:numPr>
          <w:ilvl w:val="0"/>
          <w:numId w:val="5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Slike møteplasser kan bidra til inkludering og integrering. </w:t>
      </w:r>
    </w:p>
    <w:p w14:paraId="18DCFE83" w14:textId="54FB9338" w:rsidR="00B74BA5" w:rsidRPr="00F70136" w:rsidRDefault="09DE79EE" w:rsidP="297D5D83">
      <w:pPr>
        <w:pStyle w:val="Overskrift3"/>
      </w:pPr>
      <w:r w:rsidRPr="297D5D83">
        <w:rPr>
          <w:rFonts w:ascii="Arial" w:eastAsia="Arial" w:hAnsi="Arial" w:cs="Arial"/>
          <w:sz w:val="24"/>
          <w:szCs w:val="24"/>
        </w:rPr>
        <w:t>Felles innsats for nærmiljøet</w:t>
      </w:r>
    </w:p>
    <w:p w14:paraId="1036440E" w14:textId="2085EC61" w:rsidR="00B74BA5" w:rsidRPr="00F70136" w:rsidRDefault="09DE79EE" w:rsidP="297D5D83">
      <w:pPr>
        <w:pStyle w:val="Listeavsnitt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Utvide åpningstidene til svømmehallen. </w:t>
      </w:r>
    </w:p>
    <w:p w14:paraId="3FC6058C" w14:textId="40F461E5" w:rsidR="00B74BA5" w:rsidRPr="00F70136" w:rsidRDefault="09DE79EE" w:rsidP="297D5D83">
      <w:pPr>
        <w:pStyle w:val="Listeavsnitt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 xml:space="preserve">Gjennomføre dugnad for å male over eller fjerne tagging på lekeplasser, busstopp, offentlige steder og lignende. </w:t>
      </w:r>
    </w:p>
    <w:p w14:paraId="306E8B10" w14:textId="53462208" w:rsidR="00B74BA5" w:rsidRPr="00F70136" w:rsidRDefault="09DE79EE" w:rsidP="297D5D83">
      <w:pPr>
        <w:pStyle w:val="Listeavsnitt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Lage bedre busstopp med skjerming mot regn og snø.</w:t>
      </w:r>
    </w:p>
    <w:p w14:paraId="3B19F6EF" w14:textId="7B52A99E" w:rsidR="00B74BA5" w:rsidRPr="00F70136" w:rsidRDefault="34FDEA14" w:rsidP="297D5D83">
      <w:pPr>
        <w:pStyle w:val="Listeavsnitt"/>
        <w:numPr>
          <w:ilvl w:val="0"/>
          <w:numId w:val="4"/>
        </w:numPr>
        <w:spacing w:after="0"/>
        <w:rPr>
          <w:rFonts w:ascii="Arial" w:eastAsia="Arial" w:hAnsi="Arial" w:cs="Arial"/>
        </w:rPr>
      </w:pPr>
      <w:r w:rsidRPr="297D5D83">
        <w:rPr>
          <w:rFonts w:ascii="Arial" w:eastAsia="Arial" w:hAnsi="Arial" w:cs="Arial"/>
        </w:rPr>
        <w:t>Det ble løftet spørsmål om det kan være mulig med en buss som kjører elever fra Ålgård til ulike videregående skoler.</w:t>
      </w:r>
    </w:p>
    <w:p w14:paraId="104E3129" w14:textId="3C5058BD" w:rsidR="00B74BA5" w:rsidRPr="00F70136" w:rsidRDefault="009F772F" w:rsidP="297D5D83">
      <w:pPr>
        <w:spacing w:after="0"/>
        <w:ind w:left="720"/>
        <w:rPr>
          <w:rFonts w:ascii="Arial" w:hAnsi="Arial" w:cs="Arial"/>
        </w:rPr>
      </w:pPr>
      <w:r>
        <w:br/>
      </w:r>
      <w:r>
        <w:br/>
      </w:r>
      <w:r w:rsidR="006155EF">
        <w:br/>
      </w:r>
    </w:p>
    <w:sectPr w:rsidR="00B74BA5" w:rsidRPr="00F70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9E"/>
    <w:multiLevelType w:val="hybridMultilevel"/>
    <w:tmpl w:val="1890D3EC"/>
    <w:lvl w:ilvl="0" w:tplc="BFDE3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E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A5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61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6B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C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B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AC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34A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4255"/>
    <w:multiLevelType w:val="hybridMultilevel"/>
    <w:tmpl w:val="711CBA26"/>
    <w:lvl w:ilvl="0" w:tplc="E4588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08D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A3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48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4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46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26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6E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2C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583E"/>
    <w:multiLevelType w:val="hybridMultilevel"/>
    <w:tmpl w:val="1C680756"/>
    <w:lvl w:ilvl="0" w:tplc="DF38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CD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EE6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00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E9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A2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A0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1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4E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CE58"/>
    <w:multiLevelType w:val="hybridMultilevel"/>
    <w:tmpl w:val="111254BC"/>
    <w:lvl w:ilvl="0" w:tplc="02BE8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42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4B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44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5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CA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4F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E8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C4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4441"/>
    <w:multiLevelType w:val="hybridMultilevel"/>
    <w:tmpl w:val="171C0BDE"/>
    <w:lvl w:ilvl="0" w:tplc="89C844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2A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A6F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41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C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3E4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9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CB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5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16565"/>
    <w:multiLevelType w:val="hybridMultilevel"/>
    <w:tmpl w:val="44083C90"/>
    <w:lvl w:ilvl="0" w:tplc="BFA81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2A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805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A7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0A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C8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9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A4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9378A"/>
    <w:multiLevelType w:val="hybridMultilevel"/>
    <w:tmpl w:val="1188DD9E"/>
    <w:lvl w:ilvl="0" w:tplc="86FA9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9C4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EE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A1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C0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69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CB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21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9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52AC"/>
    <w:multiLevelType w:val="hybridMultilevel"/>
    <w:tmpl w:val="EB245CFA"/>
    <w:lvl w:ilvl="0" w:tplc="3670E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84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6D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0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E4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4D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22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B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43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B681F"/>
    <w:multiLevelType w:val="hybridMultilevel"/>
    <w:tmpl w:val="4B30FF5E"/>
    <w:lvl w:ilvl="0" w:tplc="5758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A7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50D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A6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C4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01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80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28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45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AE09"/>
    <w:multiLevelType w:val="hybridMultilevel"/>
    <w:tmpl w:val="A0382F86"/>
    <w:lvl w:ilvl="0" w:tplc="73F02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6E8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A2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625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E5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1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7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46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865A4"/>
    <w:multiLevelType w:val="hybridMultilevel"/>
    <w:tmpl w:val="9F8A200C"/>
    <w:lvl w:ilvl="0" w:tplc="AEDE1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1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1EF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4B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0A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9A3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5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AC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2D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FE7C9"/>
    <w:multiLevelType w:val="hybridMultilevel"/>
    <w:tmpl w:val="79983534"/>
    <w:lvl w:ilvl="0" w:tplc="5290C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20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4B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40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B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C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41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8F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A0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E081B"/>
    <w:multiLevelType w:val="hybridMultilevel"/>
    <w:tmpl w:val="99A28250"/>
    <w:lvl w:ilvl="0" w:tplc="C2248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1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47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AF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67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4C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49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46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EB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EDE74"/>
    <w:multiLevelType w:val="hybridMultilevel"/>
    <w:tmpl w:val="D5F6E4CC"/>
    <w:lvl w:ilvl="0" w:tplc="01F09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E8B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6D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60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CC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4C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A3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8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87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B6583"/>
    <w:multiLevelType w:val="hybridMultilevel"/>
    <w:tmpl w:val="04408C12"/>
    <w:lvl w:ilvl="0" w:tplc="1B303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8E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ED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03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A0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BED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A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88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0C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083BA"/>
    <w:multiLevelType w:val="hybridMultilevel"/>
    <w:tmpl w:val="85FC7FA8"/>
    <w:lvl w:ilvl="0" w:tplc="C490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AE9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84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AB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AD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27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2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649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F6D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6AF1"/>
    <w:multiLevelType w:val="hybridMultilevel"/>
    <w:tmpl w:val="2F1EFEAE"/>
    <w:lvl w:ilvl="0" w:tplc="F6E43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606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4B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A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C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2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B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A6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63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53DDB"/>
    <w:multiLevelType w:val="hybridMultilevel"/>
    <w:tmpl w:val="2BD02DEC"/>
    <w:lvl w:ilvl="0" w:tplc="3A08C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2C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F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A7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A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82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AB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2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AA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E68FB"/>
    <w:multiLevelType w:val="hybridMultilevel"/>
    <w:tmpl w:val="E1168914"/>
    <w:lvl w:ilvl="0" w:tplc="3F84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81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026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1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AF2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EA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0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E0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A45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09E86"/>
    <w:multiLevelType w:val="hybridMultilevel"/>
    <w:tmpl w:val="B7A4917E"/>
    <w:lvl w:ilvl="0" w:tplc="3864B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C3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64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A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81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E8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4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29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564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94B2A"/>
    <w:multiLevelType w:val="hybridMultilevel"/>
    <w:tmpl w:val="3ADA0E22"/>
    <w:lvl w:ilvl="0" w:tplc="A55A1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C42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C8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2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85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F67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85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8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40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3C94C"/>
    <w:multiLevelType w:val="hybridMultilevel"/>
    <w:tmpl w:val="3B629DBA"/>
    <w:lvl w:ilvl="0" w:tplc="903CC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A5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084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C6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A5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2E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AB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E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7A3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93540"/>
    <w:multiLevelType w:val="hybridMultilevel"/>
    <w:tmpl w:val="E1D065A0"/>
    <w:lvl w:ilvl="0" w:tplc="21BC8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824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E7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6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C0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A2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8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A0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A7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265799">
    <w:abstractNumId w:val="24"/>
  </w:num>
  <w:num w:numId="2" w16cid:durableId="1907951462">
    <w:abstractNumId w:val="4"/>
  </w:num>
  <w:num w:numId="3" w16cid:durableId="727149925">
    <w:abstractNumId w:val="5"/>
  </w:num>
  <w:num w:numId="4" w16cid:durableId="1826359234">
    <w:abstractNumId w:val="7"/>
  </w:num>
  <w:num w:numId="5" w16cid:durableId="820536777">
    <w:abstractNumId w:val="23"/>
  </w:num>
  <w:num w:numId="6" w16cid:durableId="1290549187">
    <w:abstractNumId w:val="1"/>
  </w:num>
  <w:num w:numId="7" w16cid:durableId="245457359">
    <w:abstractNumId w:val="16"/>
  </w:num>
  <w:num w:numId="8" w16cid:durableId="2015842649">
    <w:abstractNumId w:val="14"/>
  </w:num>
  <w:num w:numId="9" w16cid:durableId="299261854">
    <w:abstractNumId w:val="21"/>
  </w:num>
  <w:num w:numId="10" w16cid:durableId="1147864613">
    <w:abstractNumId w:val="12"/>
  </w:num>
  <w:num w:numId="11" w16cid:durableId="1351760999">
    <w:abstractNumId w:val="8"/>
  </w:num>
  <w:num w:numId="12" w16cid:durableId="1677609756">
    <w:abstractNumId w:val="17"/>
  </w:num>
  <w:num w:numId="13" w16cid:durableId="1567304344">
    <w:abstractNumId w:val="19"/>
  </w:num>
  <w:num w:numId="14" w16cid:durableId="763569022">
    <w:abstractNumId w:val="22"/>
  </w:num>
  <w:num w:numId="15" w16cid:durableId="1324047480">
    <w:abstractNumId w:val="13"/>
  </w:num>
  <w:num w:numId="16" w16cid:durableId="1292901709">
    <w:abstractNumId w:val="25"/>
  </w:num>
  <w:num w:numId="17" w16cid:durableId="655493708">
    <w:abstractNumId w:val="11"/>
  </w:num>
  <w:num w:numId="18" w16cid:durableId="647591433">
    <w:abstractNumId w:val="18"/>
  </w:num>
  <w:num w:numId="19" w16cid:durableId="1462337091">
    <w:abstractNumId w:val="10"/>
  </w:num>
  <w:num w:numId="20" w16cid:durableId="265816933">
    <w:abstractNumId w:val="15"/>
  </w:num>
  <w:num w:numId="21" w16cid:durableId="189144363">
    <w:abstractNumId w:val="6"/>
  </w:num>
  <w:num w:numId="22" w16cid:durableId="2041784788">
    <w:abstractNumId w:val="2"/>
  </w:num>
  <w:num w:numId="23" w16cid:durableId="1377126516">
    <w:abstractNumId w:val="3"/>
  </w:num>
  <w:num w:numId="24" w16cid:durableId="404112560">
    <w:abstractNumId w:val="20"/>
  </w:num>
  <w:num w:numId="25" w16cid:durableId="1172573562">
    <w:abstractNumId w:val="0"/>
  </w:num>
  <w:num w:numId="26" w16cid:durableId="1396195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1F564"/>
    <w:rsid w:val="000A236A"/>
    <w:rsid w:val="000A3E25"/>
    <w:rsid w:val="000C4348"/>
    <w:rsid w:val="0013497F"/>
    <w:rsid w:val="00134C1F"/>
    <w:rsid w:val="00192956"/>
    <w:rsid w:val="001C645F"/>
    <w:rsid w:val="00205258"/>
    <w:rsid w:val="003F57E9"/>
    <w:rsid w:val="004204BA"/>
    <w:rsid w:val="00475B20"/>
    <w:rsid w:val="006155EF"/>
    <w:rsid w:val="00627B49"/>
    <w:rsid w:val="00720350"/>
    <w:rsid w:val="007D6AB1"/>
    <w:rsid w:val="007E7845"/>
    <w:rsid w:val="007F6B95"/>
    <w:rsid w:val="00827EEC"/>
    <w:rsid w:val="008715A7"/>
    <w:rsid w:val="009F772F"/>
    <w:rsid w:val="00A25131"/>
    <w:rsid w:val="00AC7B7E"/>
    <w:rsid w:val="00B446A3"/>
    <w:rsid w:val="00B74BA5"/>
    <w:rsid w:val="00DA2095"/>
    <w:rsid w:val="00DF3788"/>
    <w:rsid w:val="00E162E0"/>
    <w:rsid w:val="00E20E19"/>
    <w:rsid w:val="00E2374D"/>
    <w:rsid w:val="00EB02A2"/>
    <w:rsid w:val="00EE4259"/>
    <w:rsid w:val="00F24AF4"/>
    <w:rsid w:val="00F40324"/>
    <w:rsid w:val="00F70136"/>
    <w:rsid w:val="00F9606E"/>
    <w:rsid w:val="00FC493E"/>
    <w:rsid w:val="055106A8"/>
    <w:rsid w:val="05E33119"/>
    <w:rsid w:val="05F3E46E"/>
    <w:rsid w:val="062D1379"/>
    <w:rsid w:val="06FF77B7"/>
    <w:rsid w:val="0794E303"/>
    <w:rsid w:val="07B0A620"/>
    <w:rsid w:val="09DE79EE"/>
    <w:rsid w:val="09F91ACB"/>
    <w:rsid w:val="0C517E47"/>
    <w:rsid w:val="0CCA3C62"/>
    <w:rsid w:val="0DCE2EA2"/>
    <w:rsid w:val="0E1D671E"/>
    <w:rsid w:val="0EA6015B"/>
    <w:rsid w:val="113669FD"/>
    <w:rsid w:val="12536D39"/>
    <w:rsid w:val="15E9D125"/>
    <w:rsid w:val="16A92034"/>
    <w:rsid w:val="17BE0942"/>
    <w:rsid w:val="1932B4CF"/>
    <w:rsid w:val="1A54A7CC"/>
    <w:rsid w:val="1AFDC001"/>
    <w:rsid w:val="1B0C384F"/>
    <w:rsid w:val="1D5689CA"/>
    <w:rsid w:val="1E888D91"/>
    <w:rsid w:val="1E930624"/>
    <w:rsid w:val="1FDD4302"/>
    <w:rsid w:val="215C8AA6"/>
    <w:rsid w:val="228933E0"/>
    <w:rsid w:val="22DCF7A6"/>
    <w:rsid w:val="23255BE5"/>
    <w:rsid w:val="24081B6F"/>
    <w:rsid w:val="241182CB"/>
    <w:rsid w:val="244164FD"/>
    <w:rsid w:val="25012837"/>
    <w:rsid w:val="262896C7"/>
    <w:rsid w:val="26951595"/>
    <w:rsid w:val="26CDA7E1"/>
    <w:rsid w:val="278D702D"/>
    <w:rsid w:val="297D5D83"/>
    <w:rsid w:val="2C8AEECA"/>
    <w:rsid w:val="2D5E66E7"/>
    <w:rsid w:val="30384B6B"/>
    <w:rsid w:val="32382B33"/>
    <w:rsid w:val="325AA299"/>
    <w:rsid w:val="32CB2DF6"/>
    <w:rsid w:val="33EF5559"/>
    <w:rsid w:val="34FDEA14"/>
    <w:rsid w:val="3556E152"/>
    <w:rsid w:val="35A8001F"/>
    <w:rsid w:val="37084699"/>
    <w:rsid w:val="38A0136C"/>
    <w:rsid w:val="3B5BDB0B"/>
    <w:rsid w:val="3C2BDA32"/>
    <w:rsid w:val="3CF54E51"/>
    <w:rsid w:val="3D47A8BC"/>
    <w:rsid w:val="3DA0B548"/>
    <w:rsid w:val="3E46C7F1"/>
    <w:rsid w:val="42DF0F0F"/>
    <w:rsid w:val="44CFA857"/>
    <w:rsid w:val="4886A539"/>
    <w:rsid w:val="4A9A957B"/>
    <w:rsid w:val="4B3AFC53"/>
    <w:rsid w:val="4CEC8938"/>
    <w:rsid w:val="4DEAAFB6"/>
    <w:rsid w:val="4EEEDF3C"/>
    <w:rsid w:val="4FD45246"/>
    <w:rsid w:val="4FEF31E2"/>
    <w:rsid w:val="503AF4FB"/>
    <w:rsid w:val="503CEB07"/>
    <w:rsid w:val="51096DDE"/>
    <w:rsid w:val="51BB13AC"/>
    <w:rsid w:val="51F2FA62"/>
    <w:rsid w:val="53A930D0"/>
    <w:rsid w:val="54FA5C15"/>
    <w:rsid w:val="55749EBD"/>
    <w:rsid w:val="565DDA36"/>
    <w:rsid w:val="5664E4D6"/>
    <w:rsid w:val="56E85B11"/>
    <w:rsid w:val="58BD6775"/>
    <w:rsid w:val="5A9982B5"/>
    <w:rsid w:val="5B1F5450"/>
    <w:rsid w:val="5CE309A8"/>
    <w:rsid w:val="5F65D84D"/>
    <w:rsid w:val="616FAAA6"/>
    <w:rsid w:val="619FADEC"/>
    <w:rsid w:val="626B9110"/>
    <w:rsid w:val="62D141C4"/>
    <w:rsid w:val="640A523E"/>
    <w:rsid w:val="650FB831"/>
    <w:rsid w:val="662AB91A"/>
    <w:rsid w:val="66BDE2CD"/>
    <w:rsid w:val="67F7A051"/>
    <w:rsid w:val="687FC6EB"/>
    <w:rsid w:val="690BCAE2"/>
    <w:rsid w:val="6959614A"/>
    <w:rsid w:val="6CBE0489"/>
    <w:rsid w:val="6DF177B8"/>
    <w:rsid w:val="6E151DE6"/>
    <w:rsid w:val="6ED57752"/>
    <w:rsid w:val="6ED7661F"/>
    <w:rsid w:val="6F4BF696"/>
    <w:rsid w:val="72134884"/>
    <w:rsid w:val="7284CFC6"/>
    <w:rsid w:val="72ABD66B"/>
    <w:rsid w:val="78766FAA"/>
    <w:rsid w:val="79B5EAB9"/>
    <w:rsid w:val="7A8AD24F"/>
    <w:rsid w:val="7B0CC39A"/>
    <w:rsid w:val="7B489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B1068A86-08D3-42BE-A82C-445AA870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20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4204BA"/>
    <w:rPr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customXml/itemProps3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825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10</cp:revision>
  <dcterms:created xsi:type="dcterms:W3CDTF">2026-06-08T09:03:00Z</dcterms:created>
  <dcterms:modified xsi:type="dcterms:W3CDTF">2026-06-11T11:24:00Z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