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2685"/>
        <w:gridCol w:w="6390"/>
      </w:tblGrid>
      <w:tr w:rsidR="00C84578" w:rsidRPr="00835437" w14:paraId="79D0FC21" w14:textId="77777777" w:rsidTr="00567144">
        <w:trPr>
          <w:trHeight w:val="300"/>
        </w:trPr>
        <w:tc>
          <w:tcPr>
            <w:tcW w:w="268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214EE2FB" w14:textId="77777777" w:rsidR="00C84578" w:rsidRPr="00835437" w:rsidRDefault="00C84578" w:rsidP="00567144">
            <w:pPr>
              <w:spacing w:line="360" w:lineRule="auto"/>
            </w:pPr>
            <w:r w:rsidRPr="00835437">
              <w:t>Type tjeneste</w:t>
            </w:r>
          </w:p>
        </w:tc>
        <w:tc>
          <w:tcPr>
            <w:tcW w:w="639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6A668389" w14:textId="77777777" w:rsidR="00C84578" w:rsidRPr="00835437" w:rsidRDefault="00C84578" w:rsidP="00567144">
            <w:pPr>
              <w:spacing w:line="360" w:lineRule="auto"/>
            </w:pPr>
            <w:r w:rsidRPr="00835437">
              <w:t>Dag- og aktivitetstilbud</w:t>
            </w:r>
          </w:p>
        </w:tc>
      </w:tr>
      <w:tr w:rsidR="00C84578" w:rsidRPr="00835437" w14:paraId="4D15900C" w14:textId="77777777" w:rsidTr="00567144">
        <w:trPr>
          <w:trHeight w:val="300"/>
        </w:trPr>
        <w:tc>
          <w:tcPr>
            <w:tcW w:w="268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61656444" w14:textId="77777777" w:rsidR="00C84578" w:rsidRPr="00835437" w:rsidRDefault="00C84578" w:rsidP="00567144">
            <w:pPr>
              <w:spacing w:line="360" w:lineRule="auto"/>
            </w:pPr>
            <w:r w:rsidRPr="00835437">
              <w:t>Lovgrunnlag</w:t>
            </w:r>
          </w:p>
        </w:tc>
        <w:tc>
          <w:tcPr>
            <w:tcW w:w="6390" w:type="dxa"/>
            <w:tcMar>
              <w:left w:w="105" w:type="dxa"/>
              <w:right w:w="105" w:type="dxa"/>
            </w:tcMar>
          </w:tcPr>
          <w:p w14:paraId="09C45C4C" w14:textId="77777777" w:rsidR="00C84578" w:rsidRPr="00835437" w:rsidRDefault="00C84578" w:rsidP="00567144">
            <w:pPr>
              <w:spacing w:line="276" w:lineRule="auto"/>
            </w:pPr>
            <w:r w:rsidRPr="00835437">
              <w:t>Pasient- og brukerrettighetsloven</w:t>
            </w:r>
            <w:hyperlink r:id="rId8">
              <w:r w:rsidRPr="00835437">
                <w:rPr>
                  <w:rStyle w:val="Hyperkobling"/>
                </w:rPr>
                <w:t xml:space="preserve"> §</w:t>
              </w:r>
            </w:hyperlink>
            <w:r w:rsidRPr="00835437">
              <w:t xml:space="preserve"> 2-1 a andre ledd og Helse- og omsorgstjenesteloven § 3-2 første ledd nr. 5 og første ledd nr. 7.</w:t>
            </w:r>
          </w:p>
        </w:tc>
      </w:tr>
      <w:tr w:rsidR="00C84578" w:rsidRPr="00835437" w14:paraId="73B62E1B" w14:textId="77777777" w:rsidTr="00567144">
        <w:trPr>
          <w:trHeight w:val="300"/>
        </w:trPr>
        <w:tc>
          <w:tcPr>
            <w:tcW w:w="268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4F43FE4A" w14:textId="77777777" w:rsidR="00C84578" w:rsidRPr="00835437" w:rsidRDefault="00C84578" w:rsidP="00567144">
            <w:pPr>
              <w:spacing w:line="360" w:lineRule="auto"/>
            </w:pPr>
            <w:r w:rsidRPr="00835437">
              <w:t>Klageadgang</w:t>
            </w:r>
          </w:p>
        </w:tc>
        <w:tc>
          <w:tcPr>
            <w:tcW w:w="6390" w:type="dxa"/>
            <w:tcMar>
              <w:left w:w="105" w:type="dxa"/>
              <w:right w:w="105" w:type="dxa"/>
            </w:tcMar>
          </w:tcPr>
          <w:p w14:paraId="7E7F463A" w14:textId="77777777" w:rsidR="00C84578" w:rsidRPr="00835437" w:rsidRDefault="00C84578" w:rsidP="00567144">
            <w:pPr>
              <w:spacing w:line="276" w:lineRule="auto"/>
            </w:pPr>
            <w:r w:rsidRPr="00835437">
              <w:t>Ja, jfr. Pasient- og brukerrettighetsloven § 7-2</w:t>
            </w:r>
          </w:p>
        </w:tc>
      </w:tr>
      <w:tr w:rsidR="00C84578" w:rsidRPr="00835437" w14:paraId="6B2BD9E0" w14:textId="77777777" w:rsidTr="00567144">
        <w:trPr>
          <w:trHeight w:val="300"/>
        </w:trPr>
        <w:tc>
          <w:tcPr>
            <w:tcW w:w="268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2F13B892" w14:textId="77777777" w:rsidR="00C84578" w:rsidRPr="00835437" w:rsidRDefault="00C84578" w:rsidP="00567144">
            <w:pPr>
              <w:spacing w:line="360" w:lineRule="auto"/>
            </w:pPr>
            <w:r w:rsidRPr="00835437">
              <w:t>Egenbetaling</w:t>
            </w:r>
          </w:p>
        </w:tc>
        <w:tc>
          <w:tcPr>
            <w:tcW w:w="6390" w:type="dxa"/>
            <w:tcMar>
              <w:left w:w="105" w:type="dxa"/>
              <w:right w:w="105" w:type="dxa"/>
            </w:tcMar>
          </w:tcPr>
          <w:p w14:paraId="229C8F22" w14:textId="77777777" w:rsidR="00C84578" w:rsidRPr="00835437" w:rsidRDefault="00C84578" w:rsidP="00567144">
            <w:pPr>
              <w:spacing w:line="276" w:lineRule="auto"/>
            </w:pPr>
            <w:r w:rsidRPr="00835437">
              <w:t>Det kan tas egenbetaling for transport og mat.</w:t>
            </w:r>
          </w:p>
        </w:tc>
      </w:tr>
      <w:tr w:rsidR="00C84578" w:rsidRPr="00835437" w14:paraId="592F99F2" w14:textId="77777777" w:rsidTr="00567144">
        <w:trPr>
          <w:trHeight w:val="300"/>
        </w:trPr>
        <w:tc>
          <w:tcPr>
            <w:tcW w:w="268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0C524E01" w14:textId="77777777" w:rsidR="00C84578" w:rsidRPr="00835437" w:rsidRDefault="00C84578" w:rsidP="00567144">
            <w:pPr>
              <w:spacing w:line="360" w:lineRule="auto"/>
            </w:pPr>
            <w:r w:rsidRPr="00835437">
              <w:t>Formål med tjenesten</w:t>
            </w:r>
          </w:p>
        </w:tc>
        <w:tc>
          <w:tcPr>
            <w:tcW w:w="6390" w:type="dxa"/>
            <w:tcMar>
              <w:left w:w="105" w:type="dxa"/>
              <w:right w:w="105" w:type="dxa"/>
            </w:tcMar>
          </w:tcPr>
          <w:p w14:paraId="4C8737EE" w14:textId="77777777" w:rsidR="00C84578" w:rsidRPr="00835437" w:rsidRDefault="00C84578" w:rsidP="00567144">
            <w:pPr>
              <w:spacing w:line="276" w:lineRule="auto"/>
            </w:pPr>
            <w:r w:rsidRPr="00835437">
              <w:t xml:space="preserve">Dag- og aktivitetstilbud er en viktig arena for trening og rehabilitering, trivsel, mestring og deltaking, kunst og kultur.   </w:t>
            </w:r>
          </w:p>
          <w:p w14:paraId="7A798ECF" w14:textId="77777777" w:rsidR="00C84578" w:rsidRPr="00835437" w:rsidRDefault="00C84578" w:rsidP="00567144">
            <w:pPr>
              <w:spacing w:line="276" w:lineRule="auto"/>
            </w:pPr>
            <w:r w:rsidRPr="00835437">
              <w:t>Tjenesten sitt hovedmål er å bidra til at brukerne kan bo lengst mulig i eget hjem. Det kan videre være til hjelp i egenmestring, sosial støtte, aktivisering og opplæring i dagliglivets gjøremål.</w:t>
            </w:r>
          </w:p>
          <w:p w14:paraId="246883E0" w14:textId="77777777" w:rsidR="00C84578" w:rsidRPr="00835437" w:rsidRDefault="00C84578" w:rsidP="00567144">
            <w:pPr>
              <w:spacing w:line="276" w:lineRule="auto"/>
            </w:pPr>
            <w:r w:rsidRPr="00835437">
              <w:t>Dag- og aktivitetstilbud kan bidra til å trygge hverdagen for brukere samt avlaste pårørende.</w:t>
            </w:r>
          </w:p>
          <w:p w14:paraId="5897F8C6" w14:textId="77777777" w:rsidR="00C84578" w:rsidRPr="00835437" w:rsidRDefault="00C84578" w:rsidP="00567144">
            <w:pPr>
              <w:spacing w:line="276" w:lineRule="auto"/>
            </w:pPr>
            <w:r w:rsidRPr="00835437">
              <w:t>Dag- og aktivitetstilbud gis for å unngå isolasjon, bygge nettverk, sosial trening og helsefremmende tiltak.</w:t>
            </w:r>
          </w:p>
        </w:tc>
      </w:tr>
      <w:tr w:rsidR="00C84578" w:rsidRPr="00835437" w14:paraId="64883E1B" w14:textId="77777777" w:rsidTr="00567144">
        <w:trPr>
          <w:trHeight w:val="300"/>
        </w:trPr>
        <w:tc>
          <w:tcPr>
            <w:tcW w:w="268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1231C6D6" w14:textId="77777777" w:rsidR="00C84578" w:rsidRPr="00835437" w:rsidRDefault="00C84578" w:rsidP="00567144">
            <w:pPr>
              <w:spacing w:line="360" w:lineRule="auto"/>
            </w:pPr>
            <w:r w:rsidRPr="00835437">
              <w:t>Målgruppe</w:t>
            </w:r>
          </w:p>
        </w:tc>
        <w:tc>
          <w:tcPr>
            <w:tcW w:w="6390" w:type="dxa"/>
            <w:tcMar>
              <w:left w:w="105" w:type="dxa"/>
              <w:right w:w="105" w:type="dxa"/>
            </w:tcMar>
          </w:tcPr>
          <w:p w14:paraId="1AA5C521" w14:textId="77777777" w:rsidR="00C84578" w:rsidRPr="00835437" w:rsidRDefault="00C84578" w:rsidP="00567144">
            <w:pPr>
              <w:spacing w:line="276" w:lineRule="auto"/>
            </w:pPr>
            <w:r w:rsidRPr="00835437">
              <w:t>Personer som på grunn av sykdom, alder, funksjonsnedsettelser eller demens har behov for tilrettelagt tilbud om aktivitet med formål som beskrevet over.</w:t>
            </w:r>
          </w:p>
        </w:tc>
      </w:tr>
      <w:tr w:rsidR="00C84578" w:rsidRPr="00835437" w14:paraId="2488E4A5" w14:textId="77777777" w:rsidTr="00567144">
        <w:trPr>
          <w:trHeight w:val="300"/>
        </w:trPr>
        <w:tc>
          <w:tcPr>
            <w:tcW w:w="268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59C377B6" w14:textId="77777777" w:rsidR="00C84578" w:rsidRPr="00835437" w:rsidRDefault="00C84578" w:rsidP="00567144">
            <w:pPr>
              <w:spacing w:line="360" w:lineRule="auto"/>
            </w:pPr>
            <w:r w:rsidRPr="00835437">
              <w:t>Kriterier og vurderinger</w:t>
            </w:r>
          </w:p>
        </w:tc>
        <w:tc>
          <w:tcPr>
            <w:tcW w:w="6390" w:type="dxa"/>
            <w:tcMar>
              <w:left w:w="105" w:type="dxa"/>
              <w:right w:w="105" w:type="dxa"/>
            </w:tcMar>
          </w:tcPr>
          <w:p w14:paraId="3AD45C28" w14:textId="77777777" w:rsidR="00C84578" w:rsidRPr="00835437" w:rsidRDefault="00C84578" w:rsidP="00567144">
            <w:pPr>
              <w:spacing w:line="276" w:lineRule="auto"/>
            </w:pPr>
            <w:r w:rsidRPr="00835437">
              <w:t>Det å vurderes om tilbudet vil bidra til:</w:t>
            </w:r>
          </w:p>
          <w:p w14:paraId="7FE0389A" w14:textId="77777777" w:rsidR="00C84578" w:rsidRPr="00A81165" w:rsidRDefault="00C84578" w:rsidP="00C84578">
            <w:pPr>
              <w:pStyle w:val="Listeavsnitt"/>
              <w:numPr>
                <w:ilvl w:val="0"/>
                <w:numId w:val="1"/>
              </w:numPr>
              <w:spacing w:after="8" w:line="276" w:lineRule="auto"/>
            </w:pPr>
            <w:r w:rsidRPr="00A81165">
              <w:t xml:space="preserve">Ivareta egenomsorg, sosial støtte og aktivisering. </w:t>
            </w:r>
          </w:p>
          <w:p w14:paraId="57E8767D" w14:textId="77777777" w:rsidR="00C84578" w:rsidRPr="00A81165" w:rsidRDefault="00C84578" w:rsidP="00C84578">
            <w:pPr>
              <w:pStyle w:val="Listeavsnitt"/>
              <w:numPr>
                <w:ilvl w:val="0"/>
                <w:numId w:val="1"/>
              </w:numPr>
              <w:spacing w:after="8" w:line="276" w:lineRule="auto"/>
            </w:pPr>
            <w:r w:rsidRPr="00A81165">
              <w:t xml:space="preserve">Forebygge behov for omfattende tjenester i hjemmet eller institusjonsplass. </w:t>
            </w:r>
          </w:p>
          <w:p w14:paraId="0C166DB5" w14:textId="77777777" w:rsidR="00C84578" w:rsidRPr="00A81165" w:rsidRDefault="00C84578" w:rsidP="00C84578">
            <w:pPr>
              <w:pStyle w:val="Listeavsnitt"/>
              <w:numPr>
                <w:ilvl w:val="0"/>
                <w:numId w:val="1"/>
              </w:numPr>
              <w:spacing w:after="8" w:line="276" w:lineRule="auto"/>
            </w:pPr>
            <w:r w:rsidRPr="00A81165">
              <w:t xml:space="preserve">Forebygge eller avhjelpe ensomhet og isolasjon. </w:t>
            </w:r>
          </w:p>
          <w:p w14:paraId="537B797E" w14:textId="77777777" w:rsidR="00C84578" w:rsidRPr="00A81165" w:rsidRDefault="00C84578" w:rsidP="00C84578">
            <w:pPr>
              <w:pStyle w:val="Listeavsnitt"/>
              <w:numPr>
                <w:ilvl w:val="0"/>
                <w:numId w:val="1"/>
              </w:numPr>
              <w:spacing w:after="8" w:line="276" w:lineRule="auto"/>
            </w:pPr>
            <w:r w:rsidRPr="00A81165">
              <w:t>Forebygge fysisk og psykisk sykdom</w:t>
            </w:r>
          </w:p>
          <w:p w14:paraId="42F0AE37" w14:textId="77777777" w:rsidR="00C84578" w:rsidRPr="00A81165" w:rsidRDefault="00C84578" w:rsidP="00C84578">
            <w:pPr>
              <w:pStyle w:val="Listeavsnitt"/>
              <w:numPr>
                <w:ilvl w:val="0"/>
                <w:numId w:val="1"/>
              </w:numPr>
              <w:spacing w:after="8" w:line="276" w:lineRule="auto"/>
            </w:pPr>
            <w:r w:rsidRPr="00A81165">
              <w:t xml:space="preserve">Vedlikeholde og / eller forbedre fysiske, psykiske eller sosiale ferdigheter. </w:t>
            </w:r>
          </w:p>
          <w:p w14:paraId="26584CD9" w14:textId="77777777" w:rsidR="00C84578" w:rsidRPr="00A81165" w:rsidRDefault="00C84578" w:rsidP="00C84578">
            <w:pPr>
              <w:pStyle w:val="Listeavsnitt"/>
              <w:numPr>
                <w:ilvl w:val="0"/>
                <w:numId w:val="1"/>
              </w:numPr>
              <w:spacing w:after="8" w:line="276" w:lineRule="auto"/>
            </w:pPr>
            <w:r w:rsidRPr="00A81165">
              <w:t>Avlastning for pårørende.</w:t>
            </w:r>
          </w:p>
        </w:tc>
      </w:tr>
    </w:tbl>
    <w:p w14:paraId="6D457238" w14:textId="77777777" w:rsidR="004B0D65" w:rsidRDefault="004B0D65"/>
    <w:sectPr w:rsidR="004B0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C417E"/>
    <w:multiLevelType w:val="hybridMultilevel"/>
    <w:tmpl w:val="604A66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258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578"/>
    <w:rsid w:val="004B0D65"/>
    <w:rsid w:val="00C8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B53C0"/>
  <w15:chartTrackingRefBased/>
  <w15:docId w15:val="{1188EBB4-6143-47A5-A837-4BB0BD4E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578"/>
    <w:pPr>
      <w:spacing w:after="200"/>
    </w:pPr>
    <w:rPr>
      <w:rFonts w:ascii="Arial" w:eastAsia="Times" w:hAnsi="Arial" w:cs="Times New Roman"/>
      <w:kern w:val="0"/>
      <w:sz w:val="24"/>
      <w:szCs w:val="20"/>
      <w:lang w:bidi="th-TH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84578"/>
    <w:pPr>
      <w:spacing w:after="0" w:line="240" w:lineRule="auto"/>
    </w:pPr>
    <w:rPr>
      <w:rFonts w:ascii="Times" w:eastAsia="Times" w:hAnsi="Times" w:cs="Times New Roman"/>
      <w:kern w:val="0"/>
      <w:sz w:val="20"/>
      <w:szCs w:val="20"/>
      <w:lang w:eastAsia="nb-N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4578"/>
    <w:pPr>
      <w:spacing w:after="160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styleId="Hyperkobling">
    <w:name w:val="Hyperlink"/>
    <w:basedOn w:val="Standardskriftforavsnitt"/>
    <w:uiPriority w:val="99"/>
    <w:unhideWhenUsed/>
    <w:rsid w:val="00C845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NL/lov/1999-07-02-6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9E6984282D54083945F949CED0971" ma:contentTypeVersion="17" ma:contentTypeDescription="Create a new document." ma:contentTypeScope="" ma:versionID="fb28692fc4933b6af2ec7c72f826ad98">
  <xsd:schema xmlns:xsd="http://www.w3.org/2001/XMLSchema" xmlns:xs="http://www.w3.org/2001/XMLSchema" xmlns:p="http://schemas.microsoft.com/office/2006/metadata/properties" xmlns:ns3="4cb30b31-6459-4a47-b889-a984fdc1be7e" xmlns:ns4="341c6c0b-cf78-46c2-9451-6cf8e0c3ff02" targetNamespace="http://schemas.microsoft.com/office/2006/metadata/properties" ma:root="true" ma:fieldsID="1b383433db867c040b616f0d380deb2b" ns3:_="" ns4:_="">
    <xsd:import namespace="4cb30b31-6459-4a47-b889-a984fdc1be7e"/>
    <xsd:import namespace="341c6c0b-cf78-46c2-9451-6cf8e0c3f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30b31-6459-4a47-b889-a984fdc1b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c6c0b-cf78-46c2-9451-6cf8e0c3ff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cb30b31-6459-4a47-b889-a984fdc1be7e" xsi:nil="true"/>
  </documentManagement>
</p:properties>
</file>

<file path=customXml/itemProps1.xml><?xml version="1.0" encoding="utf-8"?>
<ds:datastoreItem xmlns:ds="http://schemas.openxmlformats.org/officeDocument/2006/customXml" ds:itemID="{6EC7C521-35BD-4D48-8C9B-245D87ED6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30b31-6459-4a47-b889-a984fdc1be7e"/>
    <ds:schemaRef ds:uri="341c6c0b-cf78-46c2-9451-6cf8e0c3f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A54B5B-AC2B-4E1E-A9C6-95462D8C73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DC587B-2F54-473F-8DD8-238B9C173BA3}">
  <ds:schemaRefs>
    <ds:schemaRef ds:uri="341c6c0b-cf78-46c2-9451-6cf8e0c3ff02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4cb30b31-6459-4a47-b889-a984fdc1be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Gølin Tveit</dc:creator>
  <cp:keywords/>
  <dc:description/>
  <cp:lastModifiedBy>Gølin Tveit</cp:lastModifiedBy>
  <cp:revision>1</cp:revision>
  <dcterms:created xsi:type="dcterms:W3CDTF">2023-11-09T11:23:00Z</dcterms:created>
  <dcterms:modified xsi:type="dcterms:W3CDTF">2023-11-09T11:23:00Z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0x01010080D9E6984282D54083945F949CED0971</vt:lpwstr>
  </property>
</Properties>
</file>