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4E9B" w14:textId="7546AF88" w:rsidR="001206A1" w:rsidRPr="00BE66BF" w:rsidRDefault="00D92961" w:rsidP="009F772F">
      <w:pPr>
        <w:rPr>
          <w:rFonts w:ascii="Arial" w:hAnsi="Arial" w:cs="Arial"/>
          <w:b/>
          <w:bCs/>
        </w:rPr>
      </w:pPr>
      <w:r w:rsidRPr="00BE66BF">
        <w:rPr>
          <w:rFonts w:ascii="Arial" w:hAnsi="Arial" w:cs="Arial"/>
          <w:b/>
          <w:bCs/>
        </w:rPr>
        <w:t>Barn og unges kommunestyre</w:t>
      </w:r>
      <w:r w:rsidR="00FB18A3" w:rsidRPr="00BE66BF">
        <w:rPr>
          <w:rFonts w:ascii="Arial" w:hAnsi="Arial" w:cs="Arial"/>
          <w:b/>
          <w:bCs/>
        </w:rPr>
        <w:t xml:space="preserve"> 2026</w:t>
      </w:r>
      <w:r w:rsidR="00BE66BF">
        <w:rPr>
          <w:rFonts w:ascii="Arial" w:hAnsi="Arial" w:cs="Arial"/>
          <w:b/>
          <w:bCs/>
        </w:rPr>
        <w:t xml:space="preserve">: </w:t>
      </w:r>
      <w:r w:rsidR="00E162E0" w:rsidRPr="00BE66BF">
        <w:rPr>
          <w:rFonts w:ascii="Arial" w:hAnsi="Arial" w:cs="Arial"/>
          <w:b/>
          <w:bCs/>
        </w:rPr>
        <w:t xml:space="preserve">Oppsummering </w:t>
      </w:r>
      <w:r w:rsidRPr="00BE66BF">
        <w:rPr>
          <w:rFonts w:ascii="Arial" w:hAnsi="Arial" w:cs="Arial"/>
          <w:b/>
          <w:bCs/>
        </w:rPr>
        <w:t>fra gruppearbeid</w:t>
      </w:r>
      <w:r w:rsidR="003D3D29">
        <w:rPr>
          <w:rFonts w:ascii="Arial" w:hAnsi="Arial" w:cs="Arial"/>
          <w:b/>
          <w:bCs/>
        </w:rPr>
        <w:br/>
      </w:r>
      <w:r w:rsidR="003D3D29">
        <w:rPr>
          <w:rFonts w:ascii="Arial" w:hAnsi="Arial" w:cs="Arial"/>
          <w:b/>
          <w:bCs/>
        </w:rPr>
        <w:br/>
      </w:r>
      <w:r w:rsidR="003D3D29" w:rsidRPr="003D3D29">
        <w:rPr>
          <w:rFonts w:ascii="Arial" w:hAnsi="Arial" w:cs="Arial"/>
        </w:rPr>
        <w:t>38 barn og unge fra alle skolene i Gjesdal deltok</w:t>
      </w:r>
    </w:p>
    <w:p w14:paraId="24FC4F90" w14:textId="16ACF45C" w:rsidR="00895022" w:rsidRPr="00BE66BF" w:rsidRDefault="00DA2095" w:rsidP="001206A1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b/>
          <w:bCs/>
          <w:sz w:val="22"/>
          <w:szCs w:val="22"/>
        </w:rPr>
        <w:t>Hvilke positive ting om Gjesdal kommune vil dere trekke frem til noen som vurderer å flytte hit?</w:t>
      </w:r>
    </w:p>
    <w:p w14:paraId="7C0CE638" w14:textId="77777777" w:rsidR="00B46F20" w:rsidRPr="00BE66BF" w:rsidRDefault="00B46F20" w:rsidP="00B46F20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Mange greie folk</w:t>
      </w:r>
    </w:p>
    <w:p w14:paraId="2971B1D6" w14:textId="14F485A7" w:rsidR="00895022" w:rsidRPr="00BE66BF" w:rsidRDefault="00071BBE" w:rsidP="00895022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 xml:space="preserve">Mye </w:t>
      </w:r>
      <w:r w:rsidR="0035260E" w:rsidRPr="00BE66BF">
        <w:rPr>
          <w:rFonts w:ascii="Arial" w:hAnsi="Arial" w:cs="Arial"/>
          <w:sz w:val="22"/>
          <w:szCs w:val="22"/>
        </w:rPr>
        <w:t xml:space="preserve">fin </w:t>
      </w:r>
      <w:r w:rsidR="00895022" w:rsidRPr="00BE66BF">
        <w:rPr>
          <w:rFonts w:ascii="Arial" w:hAnsi="Arial" w:cs="Arial"/>
          <w:sz w:val="22"/>
          <w:szCs w:val="22"/>
        </w:rPr>
        <w:t>natur</w:t>
      </w:r>
      <w:r w:rsidR="0035260E" w:rsidRPr="00BE66BF">
        <w:rPr>
          <w:rFonts w:ascii="Arial" w:hAnsi="Arial" w:cs="Arial"/>
          <w:sz w:val="22"/>
          <w:szCs w:val="22"/>
        </w:rPr>
        <w:t xml:space="preserve">, </w:t>
      </w:r>
      <w:r w:rsidR="00413C93" w:rsidRPr="00BE66BF">
        <w:rPr>
          <w:rFonts w:ascii="Arial" w:hAnsi="Arial" w:cs="Arial"/>
          <w:sz w:val="22"/>
          <w:szCs w:val="22"/>
        </w:rPr>
        <w:t xml:space="preserve">flott </w:t>
      </w:r>
      <w:r w:rsidR="00895022" w:rsidRPr="00BE66BF">
        <w:rPr>
          <w:rFonts w:ascii="Arial" w:hAnsi="Arial" w:cs="Arial"/>
          <w:sz w:val="22"/>
          <w:szCs w:val="22"/>
        </w:rPr>
        <w:t>vær</w:t>
      </w:r>
      <w:r w:rsidR="00D97FA4" w:rsidRPr="00BE66BF">
        <w:rPr>
          <w:rFonts w:ascii="Arial" w:hAnsi="Arial" w:cs="Arial"/>
          <w:sz w:val="22"/>
          <w:szCs w:val="22"/>
        </w:rPr>
        <w:t xml:space="preserve"> og gode turplasser</w:t>
      </w:r>
    </w:p>
    <w:p w14:paraId="75CFB518" w14:textId="77777777" w:rsidR="00895022" w:rsidRPr="00BE66BF" w:rsidRDefault="00895022" w:rsidP="00895022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Lett å være sosial</w:t>
      </w:r>
    </w:p>
    <w:p w14:paraId="716AB0EE" w14:textId="7FB34F69" w:rsidR="00071BBE" w:rsidRPr="00BE66BF" w:rsidRDefault="00071BBE" w:rsidP="00895022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Bra barnehager</w:t>
      </w:r>
      <w:r w:rsidR="00DA0919" w:rsidRPr="00BE66BF">
        <w:rPr>
          <w:rFonts w:ascii="Arial" w:hAnsi="Arial" w:cs="Arial"/>
          <w:sz w:val="22"/>
          <w:szCs w:val="22"/>
        </w:rPr>
        <w:t>, barneskoler og ungdomsskoler</w:t>
      </w:r>
    </w:p>
    <w:p w14:paraId="525F05F8" w14:textId="05F9810A" w:rsidR="00CF5559" w:rsidRPr="00BE66BF" w:rsidRDefault="00CF5559" w:rsidP="00895022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Kort skolevei</w:t>
      </w:r>
    </w:p>
    <w:p w14:paraId="11605A6D" w14:textId="2A4CADC5" w:rsidR="00895022" w:rsidRPr="00BE66BF" w:rsidRDefault="00895022" w:rsidP="00895022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Mange fritidstilbud</w:t>
      </w:r>
      <w:r w:rsidR="00DA0919" w:rsidRPr="00BE66BF">
        <w:rPr>
          <w:rFonts w:ascii="Arial" w:hAnsi="Arial" w:cs="Arial"/>
          <w:sz w:val="22"/>
          <w:szCs w:val="22"/>
        </w:rPr>
        <w:t xml:space="preserve"> og idrettsanlegg</w:t>
      </w:r>
    </w:p>
    <w:p w14:paraId="24405A91" w14:textId="77777777" w:rsidR="0071351A" w:rsidRPr="00BE66BF" w:rsidRDefault="0071351A" w:rsidP="00895022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Mange familietilbud</w:t>
      </w:r>
    </w:p>
    <w:p w14:paraId="4C7337C9" w14:textId="16B5F994" w:rsidR="00071BBE" w:rsidRPr="00BE66BF" w:rsidRDefault="00071BBE" w:rsidP="00895022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Gode tilbud på kulturskolen med gode lærere</w:t>
      </w:r>
    </w:p>
    <w:p w14:paraId="2BFA71F3" w14:textId="6FDDA24D" w:rsidR="00244184" w:rsidRPr="00BE66BF" w:rsidRDefault="0071351A" w:rsidP="00895022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Veldig sentralt, kort vei til snø om vinteren, nært Stavanger</w:t>
      </w:r>
    </w:p>
    <w:p w14:paraId="6A8DEA4D" w14:textId="754432A4" w:rsidR="00E37670" w:rsidRPr="00BE66BF" w:rsidRDefault="00E37670" w:rsidP="00895022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Kort vei til alt vi trenger (strand, alpinanlegg og byer)</w:t>
      </w:r>
    </w:p>
    <w:p w14:paraId="73D47C40" w14:textId="0FF6C7FB" w:rsidR="00244184" w:rsidRPr="00BE66BF" w:rsidRDefault="00244184" w:rsidP="00895022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Ikke alt for mange folk</w:t>
      </w:r>
      <w:r w:rsidR="00D97FA4" w:rsidRPr="00BE66BF">
        <w:rPr>
          <w:rFonts w:ascii="Arial" w:hAnsi="Arial" w:cs="Arial"/>
          <w:sz w:val="22"/>
          <w:szCs w:val="22"/>
        </w:rPr>
        <w:t xml:space="preserve"> – ikke for stort – en bra plass å bo</w:t>
      </w:r>
    </w:p>
    <w:p w14:paraId="030E2F29" w14:textId="6922F61C" w:rsidR="00413C93" w:rsidRPr="00BE66BF" w:rsidRDefault="00244184" w:rsidP="00BD15FC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Trygg plass</w:t>
      </w:r>
      <w:r w:rsidR="00404BFB" w:rsidRPr="00BE66BF">
        <w:rPr>
          <w:rFonts w:ascii="Arial" w:hAnsi="Arial" w:cs="Arial"/>
          <w:sz w:val="22"/>
          <w:szCs w:val="22"/>
        </w:rPr>
        <w:t xml:space="preserve"> </w:t>
      </w:r>
      <w:r w:rsidR="009539C8" w:rsidRPr="00BE66BF">
        <w:rPr>
          <w:rFonts w:ascii="Arial" w:hAnsi="Arial" w:cs="Arial"/>
          <w:sz w:val="22"/>
          <w:szCs w:val="22"/>
        </w:rPr>
        <w:t>å bo</w:t>
      </w:r>
      <w:r w:rsidR="00BD15FC" w:rsidRPr="00BE66BF">
        <w:rPr>
          <w:rFonts w:ascii="Arial" w:hAnsi="Arial" w:cs="Arial"/>
          <w:sz w:val="22"/>
          <w:szCs w:val="22"/>
        </w:rPr>
        <w:t>, og m</w:t>
      </w:r>
      <w:r w:rsidR="00404BFB" w:rsidRPr="00BE66BF">
        <w:rPr>
          <w:rFonts w:ascii="Arial" w:hAnsi="Arial" w:cs="Arial"/>
          <w:sz w:val="22"/>
          <w:szCs w:val="22"/>
        </w:rPr>
        <w:t>asse</w:t>
      </w:r>
      <w:r w:rsidR="00413C93" w:rsidRPr="00BE66BF">
        <w:rPr>
          <w:rFonts w:ascii="Arial" w:hAnsi="Arial" w:cs="Arial"/>
          <w:sz w:val="22"/>
          <w:szCs w:val="22"/>
        </w:rPr>
        <w:t xml:space="preserve"> god plass</w:t>
      </w:r>
    </w:p>
    <w:p w14:paraId="15DB6283" w14:textId="77777777" w:rsidR="007F1BE5" w:rsidRPr="00BE66BF" w:rsidRDefault="009539C8" w:rsidP="001206A1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Frivillig arbeid</w:t>
      </w:r>
    </w:p>
    <w:p w14:paraId="3E4641B2" w14:textId="0D185F40" w:rsidR="003B3DF0" w:rsidRPr="00BE66BF" w:rsidRDefault="007F1BE5" w:rsidP="001206A1">
      <w:pPr>
        <w:pStyle w:val="Listeavsnit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Mulighet for shopping</w:t>
      </w:r>
      <w:r w:rsidR="00CF5559" w:rsidRPr="00BE66BF">
        <w:rPr>
          <w:rFonts w:ascii="Arial" w:hAnsi="Arial" w:cs="Arial"/>
          <w:sz w:val="22"/>
          <w:szCs w:val="22"/>
        </w:rPr>
        <w:t>, gode lokale butikker</w:t>
      </w:r>
      <w:r w:rsidR="001206A1" w:rsidRPr="00BE66BF">
        <w:rPr>
          <w:rFonts w:ascii="Arial" w:hAnsi="Arial" w:cs="Arial"/>
          <w:sz w:val="22"/>
          <w:szCs w:val="22"/>
        </w:rPr>
        <w:br/>
      </w:r>
      <w:r w:rsidR="001206A1" w:rsidRPr="00BE66BF">
        <w:rPr>
          <w:rFonts w:ascii="Arial" w:hAnsi="Arial" w:cs="Arial"/>
          <w:sz w:val="22"/>
          <w:szCs w:val="22"/>
        </w:rPr>
        <w:br/>
      </w:r>
    </w:p>
    <w:p w14:paraId="24F7A0A5" w14:textId="04271F41" w:rsidR="00244184" w:rsidRPr="00BE66BF" w:rsidRDefault="001C645F" w:rsidP="001206A1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b/>
          <w:bCs/>
          <w:sz w:val="22"/>
          <w:szCs w:val="22"/>
        </w:rPr>
        <w:t xml:space="preserve">Hva skaper trivsel i nærmiljøet ditt i dag? </w:t>
      </w:r>
      <w:r w:rsidR="003B3DF0" w:rsidRPr="00BE66BF">
        <w:rPr>
          <w:rFonts w:ascii="Arial" w:hAnsi="Arial" w:cs="Arial"/>
          <w:b/>
          <w:bCs/>
          <w:sz w:val="22"/>
          <w:szCs w:val="22"/>
        </w:rPr>
        <w:br/>
      </w:r>
      <w:r w:rsidR="002C1D5C" w:rsidRPr="00BE66BF">
        <w:rPr>
          <w:rFonts w:ascii="Arial" w:hAnsi="Arial" w:cs="Arial"/>
          <w:sz w:val="22"/>
          <w:szCs w:val="22"/>
        </w:rPr>
        <w:t>(</w:t>
      </w:r>
      <w:r w:rsidR="00833CC2" w:rsidRPr="00BE66BF">
        <w:rPr>
          <w:rFonts w:ascii="Arial" w:hAnsi="Arial" w:cs="Arial"/>
          <w:sz w:val="22"/>
          <w:szCs w:val="22"/>
        </w:rPr>
        <w:t>Med nærmiljø mener vi området der du bor og lever livet ditt: hjemme, på skolen, familie og venner, fritid, tilbud og aktiviteter</w:t>
      </w:r>
      <w:r w:rsidR="002C1D5C" w:rsidRPr="00BE66BF">
        <w:rPr>
          <w:rFonts w:ascii="Arial" w:hAnsi="Arial" w:cs="Arial"/>
          <w:sz w:val="22"/>
          <w:szCs w:val="22"/>
        </w:rPr>
        <w:t>)</w:t>
      </w:r>
      <w:r w:rsidR="00833CC2" w:rsidRPr="00BE66BF">
        <w:rPr>
          <w:rFonts w:ascii="Arial" w:hAnsi="Arial" w:cs="Arial"/>
          <w:sz w:val="22"/>
          <w:szCs w:val="22"/>
        </w:rPr>
        <w:t>.</w:t>
      </w:r>
    </w:p>
    <w:p w14:paraId="0AC0C53E" w14:textId="77777777" w:rsidR="00D43B38" w:rsidRPr="00BE66BF" w:rsidRDefault="00244184" w:rsidP="00244184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Enkelt å si det du mener og bli hørt</w:t>
      </w:r>
    </w:p>
    <w:p w14:paraId="129000C9" w14:textId="4C9C957A" w:rsidR="00071BBE" w:rsidRPr="00BE66BF" w:rsidRDefault="00071BBE" w:rsidP="00244184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De fleste har mange venner</w:t>
      </w:r>
      <w:r w:rsidR="00977390" w:rsidRPr="00BE66BF">
        <w:rPr>
          <w:rFonts w:ascii="Arial" w:hAnsi="Arial" w:cs="Arial"/>
          <w:sz w:val="22"/>
          <w:szCs w:val="22"/>
        </w:rPr>
        <w:t xml:space="preserve"> og noen å være med</w:t>
      </w:r>
    </w:p>
    <w:p w14:paraId="13068DBE" w14:textId="29BE44C0" w:rsidR="00977390" w:rsidRPr="00BE66BF" w:rsidRDefault="00977390" w:rsidP="00977390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Gode folk rundt deg</w:t>
      </w:r>
      <w:r w:rsidR="00F57257" w:rsidRPr="00BE66BF">
        <w:rPr>
          <w:rFonts w:ascii="Arial" w:hAnsi="Arial" w:cs="Arial"/>
          <w:sz w:val="22"/>
          <w:szCs w:val="22"/>
        </w:rPr>
        <w:t>, hyggelig miljø</w:t>
      </w:r>
      <w:r w:rsidR="00183FC3" w:rsidRPr="00BE66BF">
        <w:rPr>
          <w:rFonts w:ascii="Arial" w:hAnsi="Arial" w:cs="Arial"/>
          <w:sz w:val="22"/>
          <w:szCs w:val="22"/>
        </w:rPr>
        <w:t xml:space="preserve"> og sosiale tilbud</w:t>
      </w:r>
    </w:p>
    <w:p w14:paraId="27960A73" w14:textId="289E2DA2" w:rsidR="00D43B38" w:rsidRPr="00BE66BF" w:rsidRDefault="00B603F0" w:rsidP="001B0060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Mange f</w:t>
      </w:r>
      <w:r w:rsidR="00343073" w:rsidRPr="00BE66BF">
        <w:rPr>
          <w:rFonts w:ascii="Arial" w:hAnsi="Arial" w:cs="Arial"/>
          <w:sz w:val="22"/>
          <w:szCs w:val="22"/>
        </w:rPr>
        <w:t>orskjellige f</w:t>
      </w:r>
      <w:r w:rsidR="00D43B38" w:rsidRPr="00BE66BF">
        <w:rPr>
          <w:rFonts w:ascii="Arial" w:hAnsi="Arial" w:cs="Arial"/>
          <w:sz w:val="22"/>
          <w:szCs w:val="22"/>
        </w:rPr>
        <w:t>ritidsaktiviteter</w:t>
      </w:r>
      <w:r w:rsidR="00671076" w:rsidRPr="00BE66BF">
        <w:rPr>
          <w:rFonts w:ascii="Arial" w:hAnsi="Arial" w:cs="Arial"/>
          <w:sz w:val="22"/>
          <w:szCs w:val="22"/>
        </w:rPr>
        <w:t xml:space="preserve"> f.eks. fotballbane, ungdomsforening</w:t>
      </w:r>
      <w:r w:rsidR="001B0060" w:rsidRPr="00BE66BF">
        <w:rPr>
          <w:rFonts w:ascii="Arial" w:hAnsi="Arial" w:cs="Arial"/>
          <w:sz w:val="22"/>
          <w:szCs w:val="22"/>
        </w:rPr>
        <w:t>, ungdomshuset, fotball, friidrett</w:t>
      </w:r>
      <w:r w:rsidR="00183FC3" w:rsidRPr="00BE66BF">
        <w:rPr>
          <w:rFonts w:ascii="Arial" w:hAnsi="Arial" w:cs="Arial"/>
          <w:sz w:val="22"/>
          <w:szCs w:val="22"/>
        </w:rPr>
        <w:t xml:space="preserve">, </w:t>
      </w:r>
      <w:r w:rsidR="001B0060" w:rsidRPr="00BE66BF">
        <w:rPr>
          <w:rFonts w:ascii="Arial" w:hAnsi="Arial" w:cs="Arial"/>
          <w:sz w:val="22"/>
          <w:szCs w:val="22"/>
        </w:rPr>
        <w:t>volleyballbaner</w:t>
      </w:r>
      <w:r w:rsidR="00183FC3" w:rsidRPr="00BE66BF">
        <w:rPr>
          <w:rFonts w:ascii="Arial" w:hAnsi="Arial" w:cs="Arial"/>
          <w:sz w:val="22"/>
          <w:szCs w:val="22"/>
        </w:rPr>
        <w:t xml:space="preserve"> og </w:t>
      </w:r>
      <w:r w:rsidR="000F7CA3" w:rsidRPr="00BE66BF">
        <w:rPr>
          <w:rFonts w:ascii="Arial" w:hAnsi="Arial" w:cs="Arial"/>
          <w:sz w:val="22"/>
          <w:szCs w:val="22"/>
        </w:rPr>
        <w:t xml:space="preserve">Fin </w:t>
      </w:r>
      <w:r w:rsidR="00183FC3" w:rsidRPr="00BE66BF">
        <w:rPr>
          <w:rFonts w:ascii="Arial" w:hAnsi="Arial" w:cs="Arial"/>
          <w:sz w:val="22"/>
          <w:szCs w:val="22"/>
        </w:rPr>
        <w:t>fredag</w:t>
      </w:r>
    </w:p>
    <w:p w14:paraId="50F1CC28" w14:textId="489BBD48" w:rsidR="000F7CA3" w:rsidRPr="00BE66BF" w:rsidRDefault="000F7CA3" w:rsidP="001B0060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Mange muligheter for sport, både på Ålgård og i bygda</w:t>
      </w:r>
    </w:p>
    <w:p w14:paraId="182933F1" w14:textId="396B38B9" w:rsidR="00671076" w:rsidRPr="00BE66BF" w:rsidRDefault="00671076" w:rsidP="00244184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Veveriet og Oltedal flerbrukshall</w:t>
      </w:r>
    </w:p>
    <w:p w14:paraId="0E8A482B" w14:textId="55DFBC33" w:rsidR="00D43B38" w:rsidRPr="00BE66BF" w:rsidRDefault="00D43B38" w:rsidP="00244184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Fint</w:t>
      </w:r>
      <w:r w:rsidR="00183FC3" w:rsidRPr="00BE66BF">
        <w:rPr>
          <w:rFonts w:ascii="Arial" w:hAnsi="Arial" w:cs="Arial"/>
          <w:sz w:val="22"/>
          <w:szCs w:val="22"/>
        </w:rPr>
        <w:t xml:space="preserve">, ryddig </w:t>
      </w:r>
      <w:r w:rsidRPr="00BE66BF">
        <w:rPr>
          <w:rFonts w:ascii="Arial" w:hAnsi="Arial" w:cs="Arial"/>
          <w:sz w:val="22"/>
          <w:szCs w:val="22"/>
        </w:rPr>
        <w:t>og trygt</w:t>
      </w:r>
      <w:r w:rsidR="00F57257" w:rsidRPr="00BE66BF">
        <w:rPr>
          <w:rFonts w:ascii="Arial" w:hAnsi="Arial" w:cs="Arial"/>
          <w:sz w:val="22"/>
          <w:szCs w:val="22"/>
        </w:rPr>
        <w:t xml:space="preserve"> ute</w:t>
      </w:r>
    </w:p>
    <w:p w14:paraId="5C79A242" w14:textId="02E92D7D" w:rsidR="00B603F0" w:rsidRPr="00BE66BF" w:rsidRDefault="00B603F0" w:rsidP="00244184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Frisk luft og fin natur</w:t>
      </w:r>
    </w:p>
    <w:p w14:paraId="76FF4BB5" w14:textId="7FD373E6" w:rsidR="00AE4DE4" w:rsidRPr="00BE66BF" w:rsidRDefault="00AE4DE4" w:rsidP="00244184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Korte avstander</w:t>
      </w:r>
    </w:p>
    <w:p w14:paraId="0467828F" w14:textId="19B60549" w:rsidR="00D43B38" w:rsidRPr="00BE66BF" w:rsidRDefault="00D43B38" w:rsidP="00244184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Bra læringsmiljø</w:t>
      </w:r>
      <w:r w:rsidR="00D84914" w:rsidRPr="00BE66BF">
        <w:rPr>
          <w:rFonts w:ascii="Arial" w:hAnsi="Arial" w:cs="Arial"/>
          <w:sz w:val="22"/>
          <w:szCs w:val="22"/>
        </w:rPr>
        <w:t xml:space="preserve"> og snille lærere</w:t>
      </w:r>
    </w:p>
    <w:p w14:paraId="26938705" w14:textId="77777777" w:rsidR="00CF6DBC" w:rsidRPr="00BE66BF" w:rsidRDefault="00D43B38" w:rsidP="00244184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Frivillige som står på for at andre skal ha det bra</w:t>
      </w:r>
    </w:p>
    <w:p w14:paraId="2C791D99" w14:textId="4373F396" w:rsidR="00CF6DBC" w:rsidRPr="00BE66BF" w:rsidRDefault="00071BBE" w:rsidP="00244184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Nærb</w:t>
      </w:r>
      <w:r w:rsidR="00CF6DBC" w:rsidRPr="00BE66BF">
        <w:rPr>
          <w:rFonts w:ascii="Arial" w:hAnsi="Arial" w:cs="Arial"/>
          <w:sz w:val="22"/>
          <w:szCs w:val="22"/>
        </w:rPr>
        <w:t>utikken</w:t>
      </w:r>
    </w:p>
    <w:p w14:paraId="50B021B3" w14:textId="77777777" w:rsidR="00CF6DBC" w:rsidRPr="00BE66BF" w:rsidRDefault="00CF6DBC" w:rsidP="00244184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Arbeidstilbud</w:t>
      </w:r>
    </w:p>
    <w:p w14:paraId="62218405" w14:textId="77777777" w:rsidR="001D21AA" w:rsidRPr="00BE66BF" w:rsidRDefault="009A5F07" w:rsidP="001D21AA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 xml:space="preserve">Mange valgfag på </w:t>
      </w:r>
      <w:r w:rsidR="00082C2A" w:rsidRPr="00BE66BF">
        <w:rPr>
          <w:rFonts w:ascii="Arial" w:hAnsi="Arial" w:cs="Arial"/>
          <w:sz w:val="22"/>
          <w:szCs w:val="22"/>
        </w:rPr>
        <w:t>ungdomsskole</w:t>
      </w:r>
      <w:r w:rsidR="001D21AA" w:rsidRPr="00BE66BF">
        <w:rPr>
          <w:rFonts w:ascii="Arial" w:hAnsi="Arial" w:cs="Arial"/>
          <w:sz w:val="22"/>
          <w:szCs w:val="22"/>
        </w:rPr>
        <w:t xml:space="preserve"> </w:t>
      </w:r>
    </w:p>
    <w:p w14:paraId="4D282FE4" w14:textId="3A495AF0" w:rsidR="009A5F07" w:rsidRPr="00BE66BF" w:rsidRDefault="001D21AA" w:rsidP="001D21AA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K</w:t>
      </w:r>
      <w:r w:rsidR="009A5F07" w:rsidRPr="00BE66BF">
        <w:rPr>
          <w:rFonts w:ascii="Arial" w:hAnsi="Arial" w:cs="Arial"/>
          <w:sz w:val="22"/>
          <w:szCs w:val="22"/>
        </w:rPr>
        <w:t xml:space="preserve">jekke ting som skjer på </w:t>
      </w:r>
      <w:r w:rsidR="00B72C12" w:rsidRPr="00BE66BF">
        <w:rPr>
          <w:rFonts w:ascii="Arial" w:hAnsi="Arial" w:cs="Arial"/>
          <w:sz w:val="22"/>
          <w:szCs w:val="22"/>
        </w:rPr>
        <w:t>skolen</w:t>
      </w:r>
    </w:p>
    <w:p w14:paraId="78A61F3A" w14:textId="4ADFCB28" w:rsidR="00343073" w:rsidRPr="00BE66BF" w:rsidRDefault="001D21AA" w:rsidP="009A5F07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Mange b</w:t>
      </w:r>
      <w:r w:rsidR="00343073" w:rsidRPr="00BE66BF">
        <w:rPr>
          <w:rFonts w:ascii="Arial" w:hAnsi="Arial" w:cs="Arial"/>
          <w:sz w:val="22"/>
          <w:szCs w:val="22"/>
        </w:rPr>
        <w:t>adeplasser</w:t>
      </w:r>
    </w:p>
    <w:p w14:paraId="51E7B73E" w14:textId="7B7E4FAE" w:rsidR="00942A1A" w:rsidRPr="00BE66BF" w:rsidRDefault="00EF5978" w:rsidP="00F6322C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Mange trygge voksne</w:t>
      </w:r>
      <w:r w:rsidR="00E438A6" w:rsidRPr="00BE66BF">
        <w:rPr>
          <w:rFonts w:ascii="Arial" w:hAnsi="Arial" w:cs="Arial"/>
          <w:sz w:val="22"/>
          <w:szCs w:val="22"/>
        </w:rPr>
        <w:t xml:space="preserve"> på skole og fritidsaktiviteter</w:t>
      </w:r>
    </w:p>
    <w:p w14:paraId="4406CBE8" w14:textId="59565B6D" w:rsidR="00082C2A" w:rsidRPr="00BE66BF" w:rsidRDefault="00942A1A" w:rsidP="00F6322C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Gode lekeplasser og hengeplasser</w:t>
      </w:r>
      <w:r w:rsidR="00D84914" w:rsidRPr="00BE66BF">
        <w:rPr>
          <w:rFonts w:ascii="Arial" w:hAnsi="Arial" w:cs="Arial"/>
          <w:sz w:val="22"/>
          <w:szCs w:val="22"/>
        </w:rPr>
        <w:t>, gode møteplasser</w:t>
      </w:r>
    </w:p>
    <w:p w14:paraId="1105C77F" w14:textId="77777777" w:rsidR="00082C2A" w:rsidRPr="00BE66BF" w:rsidRDefault="00082C2A" w:rsidP="00F6322C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Fin natur, kjekke jobber, familie og venner</w:t>
      </w:r>
    </w:p>
    <w:p w14:paraId="76C145D4" w14:textId="77777777" w:rsidR="00C804F2" w:rsidRPr="00BE66BF" w:rsidRDefault="00082C2A" w:rsidP="00F6322C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Trygge skoleveier</w:t>
      </w:r>
    </w:p>
    <w:p w14:paraId="7E78B71C" w14:textId="77777777" w:rsidR="00C804F2" w:rsidRPr="00BE66BF" w:rsidRDefault="00C804F2" w:rsidP="00F6322C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lastRenderedPageBreak/>
        <w:t>Inkluderende samfunn</w:t>
      </w:r>
    </w:p>
    <w:p w14:paraId="5C2E81E1" w14:textId="77777777" w:rsidR="00C804F2" w:rsidRPr="00BE66BF" w:rsidRDefault="00C804F2" w:rsidP="00F6322C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Tur/aktivitetsdager på skolen</w:t>
      </w:r>
    </w:p>
    <w:p w14:paraId="333D6FC6" w14:textId="7D09F160" w:rsidR="003B3DF0" w:rsidRPr="00BE66BF" w:rsidRDefault="00C804F2" w:rsidP="00F6322C">
      <w:pPr>
        <w:pStyle w:val="Listeavsnit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 xml:space="preserve">Godt sentrum og godt </w:t>
      </w:r>
      <w:r w:rsidR="00F451EC" w:rsidRPr="00BE66BF">
        <w:rPr>
          <w:rFonts w:ascii="Arial" w:hAnsi="Arial" w:cs="Arial"/>
          <w:sz w:val="22"/>
          <w:szCs w:val="22"/>
        </w:rPr>
        <w:t>sentralidrettsanlegg</w:t>
      </w:r>
      <w:r w:rsidR="003B3DF0" w:rsidRPr="00BE66BF">
        <w:rPr>
          <w:rFonts w:ascii="Arial" w:hAnsi="Arial" w:cs="Arial"/>
          <w:sz w:val="22"/>
          <w:szCs w:val="22"/>
        </w:rPr>
        <w:br/>
      </w:r>
      <w:r w:rsidR="003B3DF0" w:rsidRPr="00BE66BF">
        <w:rPr>
          <w:rFonts w:ascii="Arial" w:hAnsi="Arial" w:cs="Arial"/>
          <w:sz w:val="22"/>
          <w:szCs w:val="22"/>
        </w:rPr>
        <w:br/>
      </w:r>
    </w:p>
    <w:p w14:paraId="46209E05" w14:textId="6BE6AC12" w:rsidR="00322DC9" w:rsidRPr="00BE66BF" w:rsidRDefault="00322B86" w:rsidP="00322DC9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b/>
          <w:bCs/>
          <w:sz w:val="22"/>
          <w:szCs w:val="22"/>
        </w:rPr>
        <w:t>Hvordan kan Gjesdal blir en enda bedre, tryggere og mer inkluderende plass å vokse opp?</w:t>
      </w:r>
    </w:p>
    <w:p w14:paraId="384BB236" w14:textId="24C29139" w:rsidR="00322DC9" w:rsidRPr="00BE66BF" w:rsidRDefault="00322DC9" w:rsidP="00322DC9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Bedre busstilbud</w:t>
      </w:r>
      <w:r w:rsidR="00283883" w:rsidRPr="00BE66BF">
        <w:rPr>
          <w:rFonts w:ascii="Arial" w:hAnsi="Arial" w:cs="Arial"/>
          <w:sz w:val="22"/>
          <w:szCs w:val="22"/>
        </w:rPr>
        <w:t>, spesielt til Oltedal og Dirdal</w:t>
      </w:r>
    </w:p>
    <w:p w14:paraId="6019BF9B" w14:textId="77777777" w:rsidR="005D1567" w:rsidRPr="00BE66BF" w:rsidRDefault="00322DC9" w:rsidP="00322DC9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Mer tilbud i helgene</w:t>
      </w:r>
    </w:p>
    <w:p w14:paraId="6CDEA5D7" w14:textId="77777777" w:rsidR="005D1567" w:rsidRPr="00BE66BF" w:rsidRDefault="005D1567" w:rsidP="00322DC9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Bedre jobbtilbud</w:t>
      </w:r>
    </w:p>
    <w:p w14:paraId="6DE9B289" w14:textId="77777777" w:rsidR="005D1567" w:rsidRPr="00BE66BF" w:rsidRDefault="005D1567" w:rsidP="00322DC9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Bedre lekeplasser for yngre</w:t>
      </w:r>
    </w:p>
    <w:p w14:paraId="519F9911" w14:textId="77777777" w:rsidR="005D1567" w:rsidRPr="00BE66BF" w:rsidRDefault="005D1567" w:rsidP="00322DC9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Fikse/pusse opp skolene</w:t>
      </w:r>
    </w:p>
    <w:p w14:paraId="5221D851" w14:textId="77777777" w:rsidR="005D1567" w:rsidRPr="00BE66BF" w:rsidRDefault="005D1567" w:rsidP="00322DC9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Nye skolebøker</w:t>
      </w:r>
    </w:p>
    <w:p w14:paraId="26FD8AD1" w14:textId="77777777" w:rsidR="00192857" w:rsidRPr="00BE66BF" w:rsidRDefault="005D1567" w:rsidP="00322DC9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Bli strengere når det kommer til mobbing</w:t>
      </w:r>
    </w:p>
    <w:p w14:paraId="12E8133C" w14:textId="77777777" w:rsidR="00192857" w:rsidRPr="00BE66BF" w:rsidRDefault="00192857" w:rsidP="00322DC9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Bedre oppfølging i overgangen fra barneskole til ungdomsskole</w:t>
      </w:r>
    </w:p>
    <w:p w14:paraId="53BC1473" w14:textId="77777777" w:rsidR="00343073" w:rsidRPr="00BE66BF" w:rsidRDefault="00192857" w:rsidP="00C039BC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 xml:space="preserve">At alkoholbruk blant ungdom blir tatt tak i, det gjelder </w:t>
      </w:r>
      <w:r w:rsidR="00C039BC" w:rsidRPr="00BE66BF">
        <w:rPr>
          <w:rFonts w:ascii="Arial" w:hAnsi="Arial" w:cs="Arial"/>
          <w:sz w:val="22"/>
          <w:szCs w:val="22"/>
        </w:rPr>
        <w:t>også røyking og snus</w:t>
      </w:r>
    </w:p>
    <w:p w14:paraId="4C3E12CD" w14:textId="77777777" w:rsidR="00CC4F8E" w:rsidRPr="00BE66BF" w:rsidRDefault="00343073" w:rsidP="00CC4F8E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Alle må følge trafikkregle</w:t>
      </w:r>
      <w:r w:rsidR="00CC4F8E" w:rsidRPr="00BE66BF">
        <w:rPr>
          <w:rFonts w:ascii="Arial" w:hAnsi="Arial" w:cs="Arial"/>
          <w:sz w:val="22"/>
          <w:szCs w:val="22"/>
        </w:rPr>
        <w:t>r – både biler og el-sparkesykler</w:t>
      </w:r>
    </w:p>
    <w:p w14:paraId="07FF7DCD" w14:textId="77777777" w:rsidR="003A32F9" w:rsidRPr="00BE66BF" w:rsidRDefault="00CC4F8E" w:rsidP="00CC4F8E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 xml:space="preserve">Ha mer trafikkontroller </w:t>
      </w:r>
    </w:p>
    <w:p w14:paraId="0648F0B9" w14:textId="1A3D0CFA" w:rsidR="00C67552" w:rsidRPr="00BE66BF" w:rsidRDefault="003A32F9" w:rsidP="00CC4F8E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Inkludere alle (bruke mobil til oversetting for inkludering av flyktninger)</w:t>
      </w:r>
    </w:p>
    <w:p w14:paraId="6411B866" w14:textId="77777777" w:rsidR="00C67552" w:rsidRPr="00BE66BF" w:rsidRDefault="00C67552" w:rsidP="00CC4F8E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Flere treff/samlinger i nabolaget</w:t>
      </w:r>
    </w:p>
    <w:p w14:paraId="55A09A26" w14:textId="1384C921" w:rsidR="002D50D6" w:rsidRPr="00BE66BF" w:rsidRDefault="00C67552" w:rsidP="00CC4F8E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Flernatteravner</w:t>
      </w:r>
      <w:r w:rsidR="00085ED8" w:rsidRPr="00BE66BF">
        <w:rPr>
          <w:rFonts w:ascii="Arial" w:hAnsi="Arial" w:cs="Arial"/>
          <w:sz w:val="22"/>
          <w:szCs w:val="22"/>
        </w:rPr>
        <w:t>/oftere</w:t>
      </w:r>
    </w:p>
    <w:p w14:paraId="584ABC3D" w14:textId="52B050CF" w:rsidR="00611776" w:rsidRPr="00BE66BF" w:rsidRDefault="00611776" w:rsidP="00CC4F8E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Mer vakter på ALTI</w:t>
      </w:r>
    </w:p>
    <w:p w14:paraId="4B10153B" w14:textId="73334C01" w:rsidR="00085ED8" w:rsidRPr="00BE66BF" w:rsidRDefault="00085ED8" w:rsidP="00CC4F8E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Lyktestolper og bedre fortau</w:t>
      </w:r>
    </w:p>
    <w:p w14:paraId="2CA9A885" w14:textId="513F16BA" w:rsidR="00B501F6" w:rsidRPr="00BE66BF" w:rsidRDefault="00B501F6" w:rsidP="00CC4F8E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 xml:space="preserve">Flere møteplasser, sitteplasser </w:t>
      </w:r>
      <w:r w:rsidR="00085ED8" w:rsidRPr="00BE66BF">
        <w:rPr>
          <w:rFonts w:ascii="Arial" w:hAnsi="Arial" w:cs="Arial"/>
          <w:sz w:val="22"/>
          <w:szCs w:val="22"/>
        </w:rPr>
        <w:t>i Dirdal og Oltedal</w:t>
      </w:r>
    </w:p>
    <w:p w14:paraId="4934E332" w14:textId="5B92DC56" w:rsidR="001206A1" w:rsidRPr="00BE66BF" w:rsidRDefault="002D50D6" w:rsidP="00CC4F8E">
      <w:pPr>
        <w:pStyle w:val="Listeavsnit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Gjesdal er allerede en god plass å bo/vokse opp</w:t>
      </w:r>
      <w:r w:rsidR="003B3DF0" w:rsidRPr="00BE66BF">
        <w:rPr>
          <w:rFonts w:ascii="Arial" w:hAnsi="Arial" w:cs="Arial"/>
          <w:b/>
          <w:bCs/>
          <w:sz w:val="22"/>
          <w:szCs w:val="22"/>
        </w:rPr>
        <w:br/>
      </w:r>
      <w:r w:rsidR="003B3DF0" w:rsidRPr="00BE66BF">
        <w:rPr>
          <w:rFonts w:ascii="Arial" w:hAnsi="Arial" w:cs="Arial"/>
          <w:b/>
          <w:bCs/>
          <w:sz w:val="22"/>
          <w:szCs w:val="22"/>
        </w:rPr>
        <w:br/>
      </w:r>
    </w:p>
    <w:p w14:paraId="7CFE6995" w14:textId="0B6415DE" w:rsidR="00C039BC" w:rsidRPr="00BE66BF" w:rsidRDefault="001206A1" w:rsidP="00C039BC">
      <w:pPr>
        <w:pStyle w:val="Listeavsnit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b/>
          <w:bCs/>
          <w:sz w:val="22"/>
          <w:szCs w:val="22"/>
        </w:rPr>
        <w:t>Gi eksempler på hva dere selv kan gjøre? Hva kan andre gjøre?</w:t>
      </w:r>
    </w:p>
    <w:p w14:paraId="2668E35B" w14:textId="682B7878" w:rsidR="00C039BC" w:rsidRPr="00BE66BF" w:rsidRDefault="00C039BC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Mindre forsøpling</w:t>
      </w:r>
    </w:p>
    <w:p w14:paraId="4481CC69" w14:textId="65966A25" w:rsidR="00C039BC" w:rsidRPr="00BE66BF" w:rsidRDefault="00C039BC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Inkludere andre</w:t>
      </w:r>
      <w:r w:rsidR="00436057" w:rsidRPr="00BE66BF">
        <w:rPr>
          <w:rFonts w:ascii="Arial" w:hAnsi="Arial" w:cs="Arial"/>
          <w:sz w:val="22"/>
          <w:szCs w:val="22"/>
        </w:rPr>
        <w:t>, spør mer om å være i lag</w:t>
      </w:r>
      <w:r w:rsidR="00602B0B" w:rsidRPr="00BE66BF">
        <w:rPr>
          <w:rFonts w:ascii="Arial" w:hAnsi="Arial" w:cs="Arial"/>
          <w:sz w:val="22"/>
          <w:szCs w:val="22"/>
        </w:rPr>
        <w:t>, si hei</w:t>
      </w:r>
      <w:r w:rsidR="002573B9" w:rsidRPr="00BE66BF">
        <w:rPr>
          <w:rFonts w:ascii="Arial" w:hAnsi="Arial" w:cs="Arial"/>
          <w:sz w:val="22"/>
          <w:szCs w:val="22"/>
        </w:rPr>
        <w:t>, gi et smil</w:t>
      </w:r>
    </w:p>
    <w:p w14:paraId="14EDFAFD" w14:textId="3A0CF57F" w:rsidR="002573B9" w:rsidRPr="00BE66BF" w:rsidRDefault="002573B9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Si ja og holde avtaler</w:t>
      </w:r>
    </w:p>
    <w:p w14:paraId="02A098CE" w14:textId="2E5EF35C" w:rsidR="00436057" w:rsidRPr="00BE66BF" w:rsidRDefault="00436057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Se folk for den de</w:t>
      </w:r>
      <w:r w:rsidR="00220AE8" w:rsidRPr="00BE66BF">
        <w:rPr>
          <w:rFonts w:ascii="Arial" w:hAnsi="Arial" w:cs="Arial"/>
          <w:sz w:val="22"/>
          <w:szCs w:val="22"/>
        </w:rPr>
        <w:t xml:space="preserve"> </w:t>
      </w:r>
      <w:r w:rsidRPr="00BE66BF">
        <w:rPr>
          <w:rFonts w:ascii="Arial" w:hAnsi="Arial" w:cs="Arial"/>
          <w:sz w:val="22"/>
          <w:szCs w:val="22"/>
        </w:rPr>
        <w:t xml:space="preserve">og </w:t>
      </w:r>
      <w:r w:rsidR="00220AE8" w:rsidRPr="00BE66BF">
        <w:rPr>
          <w:rFonts w:ascii="Arial" w:hAnsi="Arial" w:cs="Arial"/>
          <w:sz w:val="22"/>
          <w:szCs w:val="22"/>
        </w:rPr>
        <w:t xml:space="preserve">f.eks. </w:t>
      </w:r>
      <w:r w:rsidRPr="00BE66BF">
        <w:rPr>
          <w:rFonts w:ascii="Arial" w:hAnsi="Arial" w:cs="Arial"/>
          <w:sz w:val="22"/>
          <w:szCs w:val="22"/>
        </w:rPr>
        <w:t>si god morgen</w:t>
      </w:r>
      <w:r w:rsidR="00220AE8" w:rsidRPr="00BE66BF">
        <w:rPr>
          <w:rFonts w:ascii="Arial" w:hAnsi="Arial" w:cs="Arial"/>
          <w:sz w:val="22"/>
          <w:szCs w:val="22"/>
        </w:rPr>
        <w:t xml:space="preserve"> og ikke baksnakke</w:t>
      </w:r>
    </w:p>
    <w:p w14:paraId="0246A77A" w14:textId="324F84DD" w:rsidR="00C039BC" w:rsidRPr="00BE66BF" w:rsidRDefault="00C039BC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Være gode rollemodeller f</w:t>
      </w:r>
      <w:r w:rsidR="0036276F" w:rsidRPr="00BE66BF">
        <w:rPr>
          <w:rFonts w:ascii="Arial" w:hAnsi="Arial" w:cs="Arial"/>
          <w:sz w:val="22"/>
          <w:szCs w:val="22"/>
        </w:rPr>
        <w:t>.eks. ikke stå to eller tre på el-sparkesykkel</w:t>
      </w:r>
    </w:p>
    <w:p w14:paraId="7D40E743" w14:textId="30FFA26E" w:rsidR="0036276F" w:rsidRPr="00BE66BF" w:rsidRDefault="0036276F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Ta bedre vare på ting rundt oss</w:t>
      </w:r>
    </w:p>
    <w:p w14:paraId="5FAAD813" w14:textId="52FEE7C8" w:rsidR="0036276F" w:rsidRPr="00BE66BF" w:rsidRDefault="0036276F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Være flinkere på å følge regler</w:t>
      </w:r>
    </w:p>
    <w:p w14:paraId="07800EB6" w14:textId="00EA1C35" w:rsidR="0036276F" w:rsidRPr="00BE66BF" w:rsidRDefault="0036276F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Mindre mobbing</w:t>
      </w:r>
      <w:r w:rsidR="00A92A67" w:rsidRPr="00BE66BF">
        <w:rPr>
          <w:rFonts w:ascii="Arial" w:hAnsi="Arial" w:cs="Arial"/>
          <w:sz w:val="22"/>
          <w:szCs w:val="22"/>
        </w:rPr>
        <w:t>, passe på egne handlinger</w:t>
      </w:r>
    </w:p>
    <w:p w14:paraId="1E845490" w14:textId="69D78F34" w:rsidR="003531CE" w:rsidRPr="00BE66BF" w:rsidRDefault="003531CE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Si ifra hvis du ser andre blir mobbet</w:t>
      </w:r>
    </w:p>
    <w:p w14:paraId="7564C97A" w14:textId="4BAB176D" w:rsidR="003531CE" w:rsidRPr="00BE66BF" w:rsidRDefault="003531CE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Ta var</w:t>
      </w:r>
      <w:r w:rsidR="00F2669F" w:rsidRPr="00BE66BF">
        <w:rPr>
          <w:rFonts w:ascii="Arial" w:hAnsi="Arial" w:cs="Arial"/>
          <w:sz w:val="22"/>
          <w:szCs w:val="22"/>
        </w:rPr>
        <w:t>e</w:t>
      </w:r>
      <w:r w:rsidRPr="00BE66BF">
        <w:rPr>
          <w:rFonts w:ascii="Arial" w:hAnsi="Arial" w:cs="Arial"/>
          <w:sz w:val="22"/>
          <w:szCs w:val="22"/>
        </w:rPr>
        <w:t xml:space="preserve"> på deg selv og andre</w:t>
      </w:r>
      <w:r w:rsidR="00F2669F" w:rsidRPr="00BE66BF">
        <w:rPr>
          <w:rFonts w:ascii="Arial" w:hAnsi="Arial" w:cs="Arial"/>
          <w:sz w:val="22"/>
          <w:szCs w:val="22"/>
        </w:rPr>
        <w:t>, bli bedre til å se de rundt oss</w:t>
      </w:r>
    </w:p>
    <w:p w14:paraId="6BA3775C" w14:textId="29A2D380" w:rsidR="003531CE" w:rsidRPr="00BE66BF" w:rsidRDefault="003531CE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Tenke over hvis du har en dårlig dag, ikke la</w:t>
      </w:r>
      <w:r w:rsidR="00F2669F" w:rsidRPr="00BE66BF">
        <w:rPr>
          <w:rFonts w:ascii="Arial" w:hAnsi="Arial" w:cs="Arial"/>
          <w:sz w:val="22"/>
          <w:szCs w:val="22"/>
        </w:rPr>
        <w:t xml:space="preserve"> det gå ut over andre</w:t>
      </w:r>
    </w:p>
    <w:p w14:paraId="709D44D9" w14:textId="52D8005B" w:rsidR="0036276F" w:rsidRPr="00BE66BF" w:rsidRDefault="0036276F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Delta på ting som blir arrangert</w:t>
      </w:r>
      <w:r w:rsidR="00893165" w:rsidRPr="00BE66BF">
        <w:rPr>
          <w:rFonts w:ascii="Arial" w:hAnsi="Arial" w:cs="Arial"/>
          <w:sz w:val="22"/>
          <w:szCs w:val="22"/>
        </w:rPr>
        <w:t xml:space="preserve"> og komme deg mer ut</w:t>
      </w:r>
    </w:p>
    <w:p w14:paraId="61BDA820" w14:textId="0E335806" w:rsidR="00085ED8" w:rsidRPr="00BE66BF" w:rsidRDefault="00893165" w:rsidP="00A92A67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Gjøre dagen for andre bedre med å være snille, si hei</w:t>
      </w:r>
      <w:r w:rsidR="00283883" w:rsidRPr="00BE66BF">
        <w:rPr>
          <w:rFonts w:ascii="Arial" w:hAnsi="Arial" w:cs="Arial"/>
          <w:sz w:val="22"/>
          <w:szCs w:val="22"/>
        </w:rPr>
        <w:t>, være imøtekommende</w:t>
      </w:r>
    </w:p>
    <w:p w14:paraId="53B029E0" w14:textId="71F7A8B8" w:rsidR="00D03087" w:rsidRPr="00BE66BF" w:rsidRDefault="00D03087" w:rsidP="00C039BC">
      <w:pPr>
        <w:pStyle w:val="Listeavsnitt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Arrangere en «</w:t>
      </w:r>
      <w:proofErr w:type="spellStart"/>
      <w:r w:rsidRPr="00BE66BF">
        <w:rPr>
          <w:rFonts w:ascii="Arial" w:hAnsi="Arial" w:cs="Arial"/>
          <w:sz w:val="22"/>
          <w:szCs w:val="22"/>
        </w:rPr>
        <w:t>Gjesdaldag</w:t>
      </w:r>
      <w:proofErr w:type="spellEnd"/>
      <w:r w:rsidRPr="00BE66BF">
        <w:rPr>
          <w:rFonts w:ascii="Arial" w:hAnsi="Arial" w:cs="Arial"/>
          <w:sz w:val="22"/>
          <w:szCs w:val="22"/>
        </w:rPr>
        <w:t>» hvor vi kan møtes</w:t>
      </w:r>
    </w:p>
    <w:p w14:paraId="330FCA17" w14:textId="5897A00E" w:rsidR="002E4D13" w:rsidRPr="00BE66BF" w:rsidRDefault="00DA1F6C" w:rsidP="00F70136">
      <w:pPr>
        <w:pStyle w:val="Listeavsnitt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BE66BF">
        <w:rPr>
          <w:rFonts w:ascii="Arial" w:hAnsi="Arial" w:cs="Arial"/>
          <w:sz w:val="22"/>
          <w:szCs w:val="22"/>
        </w:rPr>
        <w:t>Voksne må være engasjerte og bry seg om ungene sine</w:t>
      </w:r>
      <w:r w:rsidR="002E4D13" w:rsidRPr="00BE66BF">
        <w:rPr>
          <w:rFonts w:ascii="Arial" w:hAnsi="Arial" w:cs="Arial"/>
          <w:b/>
          <w:bCs/>
          <w:sz w:val="22"/>
          <w:szCs w:val="22"/>
        </w:rPr>
        <w:br/>
      </w:r>
      <w:r w:rsidR="002E4D13" w:rsidRPr="00BE66BF">
        <w:rPr>
          <w:rFonts w:ascii="Arial" w:hAnsi="Arial" w:cs="Arial"/>
          <w:b/>
          <w:bCs/>
          <w:sz w:val="22"/>
          <w:szCs w:val="22"/>
        </w:rPr>
        <w:br/>
      </w:r>
    </w:p>
    <w:sectPr w:rsidR="002E4D13" w:rsidRPr="00BE6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077"/>
    <w:multiLevelType w:val="hybridMultilevel"/>
    <w:tmpl w:val="26FE6538"/>
    <w:lvl w:ilvl="0" w:tplc="ACD0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1F2"/>
    <w:multiLevelType w:val="hybridMultilevel"/>
    <w:tmpl w:val="3D4876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507A"/>
    <w:multiLevelType w:val="hybridMultilevel"/>
    <w:tmpl w:val="567400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41BE"/>
    <w:multiLevelType w:val="hybridMultilevel"/>
    <w:tmpl w:val="96AEF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867"/>
    <w:multiLevelType w:val="hybridMultilevel"/>
    <w:tmpl w:val="602AC838"/>
    <w:lvl w:ilvl="0" w:tplc="9886EA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B34E00"/>
    <w:multiLevelType w:val="hybridMultilevel"/>
    <w:tmpl w:val="128CE1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B5DE8"/>
    <w:multiLevelType w:val="hybridMultilevel"/>
    <w:tmpl w:val="CFD486A8"/>
    <w:lvl w:ilvl="0" w:tplc="3ECEC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0F0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AE4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EC3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418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EF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90E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81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E3B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E5C35"/>
    <w:multiLevelType w:val="hybridMultilevel"/>
    <w:tmpl w:val="42D8E6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3310E"/>
    <w:multiLevelType w:val="hybridMultilevel"/>
    <w:tmpl w:val="228E1F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9925">
    <w:abstractNumId w:val="1"/>
  </w:num>
  <w:num w:numId="2" w16cid:durableId="1299265799">
    <w:abstractNumId w:val="8"/>
  </w:num>
  <w:num w:numId="3" w16cid:durableId="1907951462">
    <w:abstractNumId w:val="0"/>
  </w:num>
  <w:num w:numId="4" w16cid:durableId="658070801">
    <w:abstractNumId w:val="6"/>
  </w:num>
  <w:num w:numId="5" w16cid:durableId="112092140">
    <w:abstractNumId w:val="4"/>
  </w:num>
  <w:num w:numId="6" w16cid:durableId="1104423328">
    <w:abstractNumId w:val="2"/>
  </w:num>
  <w:num w:numId="7" w16cid:durableId="1096947533">
    <w:abstractNumId w:val="5"/>
  </w:num>
  <w:num w:numId="8" w16cid:durableId="1184786885">
    <w:abstractNumId w:val="7"/>
  </w:num>
  <w:num w:numId="9" w16cid:durableId="517548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4E4D6"/>
    <w:rsid w:val="00071BBE"/>
    <w:rsid w:val="00082C2A"/>
    <w:rsid w:val="00085ED8"/>
    <w:rsid w:val="00086A8F"/>
    <w:rsid w:val="000C4348"/>
    <w:rsid w:val="000F7CA3"/>
    <w:rsid w:val="001206A1"/>
    <w:rsid w:val="00134C1F"/>
    <w:rsid w:val="00183FC3"/>
    <w:rsid w:val="00192857"/>
    <w:rsid w:val="001B0060"/>
    <w:rsid w:val="001C645F"/>
    <w:rsid w:val="001D21AA"/>
    <w:rsid w:val="0020530F"/>
    <w:rsid w:val="00220AE8"/>
    <w:rsid w:val="00244184"/>
    <w:rsid w:val="002573B9"/>
    <w:rsid w:val="00283883"/>
    <w:rsid w:val="002951E7"/>
    <w:rsid w:val="002C1D5C"/>
    <w:rsid w:val="002D50D6"/>
    <w:rsid w:val="002E4D13"/>
    <w:rsid w:val="00322B86"/>
    <w:rsid w:val="00322DC9"/>
    <w:rsid w:val="00326F79"/>
    <w:rsid w:val="00343073"/>
    <w:rsid w:val="0035260E"/>
    <w:rsid w:val="003531CE"/>
    <w:rsid w:val="0036276F"/>
    <w:rsid w:val="003A32F9"/>
    <w:rsid w:val="003B3DF0"/>
    <w:rsid w:val="003D3D29"/>
    <w:rsid w:val="003F57E9"/>
    <w:rsid w:val="00404BFB"/>
    <w:rsid w:val="00413C93"/>
    <w:rsid w:val="00436057"/>
    <w:rsid w:val="00456828"/>
    <w:rsid w:val="00475B20"/>
    <w:rsid w:val="004B762A"/>
    <w:rsid w:val="004F4AAF"/>
    <w:rsid w:val="004F7B93"/>
    <w:rsid w:val="005D1567"/>
    <w:rsid w:val="00602B0B"/>
    <w:rsid w:val="00611776"/>
    <w:rsid w:val="006155EF"/>
    <w:rsid w:val="00627B49"/>
    <w:rsid w:val="00636DF9"/>
    <w:rsid w:val="00671076"/>
    <w:rsid w:val="00681DD9"/>
    <w:rsid w:val="006E4E56"/>
    <w:rsid w:val="0071351A"/>
    <w:rsid w:val="00720350"/>
    <w:rsid w:val="00771B01"/>
    <w:rsid w:val="007834BE"/>
    <w:rsid w:val="007F1BE5"/>
    <w:rsid w:val="00833CC2"/>
    <w:rsid w:val="00893165"/>
    <w:rsid w:val="00895022"/>
    <w:rsid w:val="00942A1A"/>
    <w:rsid w:val="009539C8"/>
    <w:rsid w:val="00977390"/>
    <w:rsid w:val="009A5F07"/>
    <w:rsid w:val="009F500E"/>
    <w:rsid w:val="009F772F"/>
    <w:rsid w:val="00A11C39"/>
    <w:rsid w:val="00A25131"/>
    <w:rsid w:val="00A92A67"/>
    <w:rsid w:val="00AC7B7E"/>
    <w:rsid w:val="00AE4DE4"/>
    <w:rsid w:val="00B446A3"/>
    <w:rsid w:val="00B46F20"/>
    <w:rsid w:val="00B501F6"/>
    <w:rsid w:val="00B603F0"/>
    <w:rsid w:val="00B72C12"/>
    <w:rsid w:val="00B74BA5"/>
    <w:rsid w:val="00BD15FC"/>
    <w:rsid w:val="00BE66BF"/>
    <w:rsid w:val="00BF3A7C"/>
    <w:rsid w:val="00C039BC"/>
    <w:rsid w:val="00C47CF7"/>
    <w:rsid w:val="00C67552"/>
    <w:rsid w:val="00C804F2"/>
    <w:rsid w:val="00CC4F8E"/>
    <w:rsid w:val="00CF3F94"/>
    <w:rsid w:val="00CF5559"/>
    <w:rsid w:val="00CF6DBC"/>
    <w:rsid w:val="00D03087"/>
    <w:rsid w:val="00D04DB8"/>
    <w:rsid w:val="00D0736D"/>
    <w:rsid w:val="00D22632"/>
    <w:rsid w:val="00D43B38"/>
    <w:rsid w:val="00D84914"/>
    <w:rsid w:val="00D92961"/>
    <w:rsid w:val="00D97FA4"/>
    <w:rsid w:val="00DA0919"/>
    <w:rsid w:val="00DA1F6C"/>
    <w:rsid w:val="00DA2095"/>
    <w:rsid w:val="00E162E0"/>
    <w:rsid w:val="00E37670"/>
    <w:rsid w:val="00E438A6"/>
    <w:rsid w:val="00E445A5"/>
    <w:rsid w:val="00EB02A2"/>
    <w:rsid w:val="00EE4259"/>
    <w:rsid w:val="00EF5978"/>
    <w:rsid w:val="00F2669F"/>
    <w:rsid w:val="00F40324"/>
    <w:rsid w:val="00F451EC"/>
    <w:rsid w:val="00F57257"/>
    <w:rsid w:val="00F6322C"/>
    <w:rsid w:val="00F70136"/>
    <w:rsid w:val="00FB18A3"/>
    <w:rsid w:val="00FC493E"/>
    <w:rsid w:val="00FD4804"/>
    <w:rsid w:val="05F3E46E"/>
    <w:rsid w:val="55749EBD"/>
    <w:rsid w:val="5664E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E4D6"/>
  <w15:chartTrackingRefBased/>
  <w15:docId w15:val="{AE9A979D-B405-4248-9571-07BD7FA4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43719-90b7-486f-8936-78315695da05"/>
    <lcf76f155ced4ddcb4097134ff3c332f xmlns="b98a1ad9-2c70-4e32-8e5c-bbf715c280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CD1A5162774BB2F97AA2F05A49CA" ma:contentTypeVersion="16" ma:contentTypeDescription="Create a new document." ma:contentTypeScope="" ma:versionID="5f192040d5eed2203a51d77e98f900b6">
  <xsd:schema xmlns:xsd="http://www.w3.org/2001/XMLSchema" xmlns:xs="http://www.w3.org/2001/XMLSchema" xmlns:p="http://schemas.microsoft.com/office/2006/metadata/properties" xmlns:ns2="b98a1ad9-2c70-4e32-8e5c-bbf715c2809a" xmlns:ns3="57543719-90b7-486f-8936-78315695da05" targetNamespace="http://schemas.microsoft.com/office/2006/metadata/properties" ma:root="true" ma:fieldsID="63f2b8be39d4b0889ed83937a9ed7f94" ns2:_="" ns3:_="">
    <xsd:import namespace="b98a1ad9-2c70-4e32-8e5c-bbf715c2809a"/>
    <xsd:import namespace="57543719-90b7-486f-8936-78315695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1ad9-2c70-4e32-8e5c-bbf715c2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6b0ce-165b-4a8d-b9fd-ef57ab820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3719-90b7-486f-8936-78315695d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36a0d2-e26b-4d0f-9444-6e26558ab5d7}" ma:internalName="TaxCatchAll" ma:showField="CatchAllData" ma:web="57543719-90b7-486f-8936-78315695d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14D6D-73C5-4B34-9B1E-79CA830BBE65}">
  <ds:schemaRefs>
    <ds:schemaRef ds:uri="b98a1ad9-2c70-4e32-8e5c-bbf715c2809a"/>
    <ds:schemaRef ds:uri="57543719-90b7-486f-8936-78315695da05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0A8B11-47B2-4397-9E0B-614CBCD41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a1ad9-2c70-4e32-8e5c-bbf715c2809a"/>
    <ds:schemaRef ds:uri="57543719-90b7-486f-8936-78315695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7881C-53B0-4218-9C1F-E14C6E4FF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Johansen Bjerkreim</dc:creator>
  <cp:keywords/>
  <dc:description/>
  <cp:lastModifiedBy>Monica Johansen Bjerkreim</cp:lastModifiedBy>
  <cp:revision>5</cp:revision>
  <cp:lastPrinted>2026-03-23T05:00:00Z</cp:lastPrinted>
  <dcterms:created xsi:type="dcterms:W3CDTF">2026-04-17T03:05:00Z</dcterms:created>
  <dcterms:modified xsi:type="dcterms:W3CDTF">2026-04-22T09:47:00Z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0x010100EAEFCD1A5162774BB2F97AA2F05A49CA</vt:lpwstr>
  </property>
  <property fmtid="{D5CDD505-2E9C-101B-9397-08002B2CF9AE}" pid="3" name="MediaServiceImageTags">
    <vt:lpwstr/>
  </property>
</Properties>
</file>