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715"/>
        <w:gridCol w:w="6360"/>
      </w:tblGrid>
      <w:tr w:rsidR="00B72BCB" w:rsidRPr="00835437" w14:paraId="6F990144" w14:textId="77777777" w:rsidTr="00567144">
        <w:trPr>
          <w:trHeight w:val="300"/>
        </w:trPr>
        <w:tc>
          <w:tcPr>
            <w:tcW w:w="271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A4B3657" w14:textId="77777777" w:rsidR="00B72BCB" w:rsidRPr="00835437" w:rsidRDefault="00B72BCB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36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270772E" w14:textId="77777777" w:rsidR="00B72BCB" w:rsidRPr="00835437" w:rsidRDefault="00B72BCB" w:rsidP="00567144">
            <w:pPr>
              <w:spacing w:line="360" w:lineRule="auto"/>
            </w:pPr>
            <w:r w:rsidRPr="00835437">
              <w:t>Støttekontakt</w:t>
            </w:r>
          </w:p>
        </w:tc>
      </w:tr>
      <w:tr w:rsidR="00B72BCB" w:rsidRPr="00835437" w14:paraId="260E681D" w14:textId="77777777" w:rsidTr="00567144">
        <w:trPr>
          <w:trHeight w:val="300"/>
        </w:trPr>
        <w:tc>
          <w:tcPr>
            <w:tcW w:w="271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BD27A93" w14:textId="77777777" w:rsidR="00B72BCB" w:rsidRPr="00835437" w:rsidRDefault="00B72BCB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360" w:type="dxa"/>
            <w:tcMar>
              <w:left w:w="105" w:type="dxa"/>
              <w:right w:w="105" w:type="dxa"/>
            </w:tcMar>
          </w:tcPr>
          <w:p w14:paraId="34B53065" w14:textId="77777777" w:rsidR="00B72BCB" w:rsidRPr="00835437" w:rsidRDefault="00B72BCB" w:rsidP="00567144">
            <w:pPr>
              <w:spacing w:line="276" w:lineRule="auto"/>
            </w:pPr>
            <w:r w:rsidRPr="00835437">
              <w:t>Pasient- og brukerrettighetsloven § 2-1 andre ledd og Helse- og omsorgstjenesteloven § 3-2 første ledd nr. 6 bokstav b.</w:t>
            </w:r>
          </w:p>
        </w:tc>
      </w:tr>
      <w:tr w:rsidR="00B72BCB" w:rsidRPr="00835437" w14:paraId="6AC11E4A" w14:textId="77777777" w:rsidTr="00567144">
        <w:trPr>
          <w:trHeight w:val="300"/>
        </w:trPr>
        <w:tc>
          <w:tcPr>
            <w:tcW w:w="271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1BCD6B6" w14:textId="77777777" w:rsidR="00B72BCB" w:rsidRPr="00835437" w:rsidRDefault="00B72BCB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360" w:type="dxa"/>
            <w:tcMar>
              <w:left w:w="105" w:type="dxa"/>
              <w:right w:w="105" w:type="dxa"/>
            </w:tcMar>
          </w:tcPr>
          <w:p w14:paraId="1485C41C" w14:textId="77777777" w:rsidR="00B72BCB" w:rsidRPr="00835437" w:rsidRDefault="00B72BCB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B72BCB" w:rsidRPr="00835437" w14:paraId="0049D86B" w14:textId="77777777" w:rsidTr="00567144">
        <w:trPr>
          <w:trHeight w:val="300"/>
        </w:trPr>
        <w:tc>
          <w:tcPr>
            <w:tcW w:w="271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DB3FEF6" w14:textId="77777777" w:rsidR="00B72BCB" w:rsidRPr="00835437" w:rsidRDefault="00B72BCB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360" w:type="dxa"/>
            <w:tcMar>
              <w:left w:w="105" w:type="dxa"/>
              <w:right w:w="105" w:type="dxa"/>
            </w:tcMar>
          </w:tcPr>
          <w:p w14:paraId="4D48E36E" w14:textId="77777777" w:rsidR="00B72BCB" w:rsidRPr="00835437" w:rsidRDefault="00B72BCB" w:rsidP="00567144">
            <w:pPr>
              <w:spacing w:line="276" w:lineRule="auto"/>
            </w:pPr>
            <w:r w:rsidRPr="00835437">
              <w:t>Nei</w:t>
            </w:r>
          </w:p>
        </w:tc>
      </w:tr>
      <w:tr w:rsidR="00B72BCB" w:rsidRPr="00835437" w14:paraId="4BA54A6D" w14:textId="77777777" w:rsidTr="00567144">
        <w:trPr>
          <w:trHeight w:val="300"/>
        </w:trPr>
        <w:tc>
          <w:tcPr>
            <w:tcW w:w="271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C00321A" w14:textId="77777777" w:rsidR="00B72BCB" w:rsidRPr="00835437" w:rsidRDefault="00B72BCB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360" w:type="dxa"/>
            <w:tcMar>
              <w:left w:w="105" w:type="dxa"/>
              <w:right w:w="105" w:type="dxa"/>
            </w:tcMar>
          </w:tcPr>
          <w:p w14:paraId="1E8ECFE3" w14:textId="77777777" w:rsidR="00B72BCB" w:rsidRPr="00835437" w:rsidRDefault="00B72BCB" w:rsidP="00567144">
            <w:pPr>
              <w:spacing w:line="276" w:lineRule="auto"/>
            </w:pPr>
            <w:r w:rsidRPr="00835437">
              <w:t xml:space="preserve">Skal bidra til en meningsfull fritid og deltagelse med andre, samt legge til rette for at tjenestemottaker kan danne seg et nettverk. </w:t>
            </w:r>
          </w:p>
          <w:p w14:paraId="67CA016B" w14:textId="77777777" w:rsidR="00B72BCB" w:rsidRPr="00835437" w:rsidRDefault="00B72BCB" w:rsidP="00567144">
            <w:pPr>
              <w:spacing w:line="276" w:lineRule="auto"/>
            </w:pPr>
            <w:r w:rsidRPr="00835437">
              <w:t>Bidra til at tjenestemottaker kan bli tryggere på seg selv, og i større grad mestre ulike livssituasjoner.</w:t>
            </w:r>
          </w:p>
        </w:tc>
      </w:tr>
      <w:tr w:rsidR="00B72BCB" w:rsidRPr="00835437" w14:paraId="4CD07726" w14:textId="77777777" w:rsidTr="00567144">
        <w:trPr>
          <w:trHeight w:val="300"/>
        </w:trPr>
        <w:tc>
          <w:tcPr>
            <w:tcW w:w="271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1F25084C" w14:textId="77777777" w:rsidR="00B72BCB" w:rsidRPr="00835437" w:rsidRDefault="00B72BCB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360" w:type="dxa"/>
            <w:tcMar>
              <w:left w:w="105" w:type="dxa"/>
              <w:right w:w="105" w:type="dxa"/>
            </w:tcMar>
          </w:tcPr>
          <w:p w14:paraId="6ABC1723" w14:textId="77777777" w:rsidR="00B72BCB" w:rsidRPr="00835437" w:rsidRDefault="00B72BCB" w:rsidP="00567144">
            <w:pPr>
              <w:spacing w:line="276" w:lineRule="auto"/>
            </w:pPr>
            <w:r w:rsidRPr="00835437">
              <w:t>En støttekontakt bistår tjenestemottaker til å oppnå en mer meningsfylt fritid gjennom sosialt samvær og ulike aktiviteter. Tjenesten kan gis både individuelt og i gruppe. Hovedregelen er at det innvilges inntil 3 timer per uke.</w:t>
            </w:r>
          </w:p>
        </w:tc>
      </w:tr>
      <w:tr w:rsidR="00B72BCB" w:rsidRPr="00835437" w14:paraId="34DF772F" w14:textId="77777777" w:rsidTr="00567144">
        <w:trPr>
          <w:trHeight w:val="300"/>
        </w:trPr>
        <w:tc>
          <w:tcPr>
            <w:tcW w:w="271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477DA0C" w14:textId="77777777" w:rsidR="00B72BCB" w:rsidRPr="00835437" w:rsidRDefault="00B72BCB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360" w:type="dxa"/>
            <w:tcMar>
              <w:left w:w="105" w:type="dxa"/>
              <w:right w:w="105" w:type="dxa"/>
            </w:tcMar>
          </w:tcPr>
          <w:p w14:paraId="34F4F81E" w14:textId="77777777" w:rsidR="00B72BCB" w:rsidRPr="00835437" w:rsidRDefault="00B72BCB" w:rsidP="00567144">
            <w:pPr>
              <w:spacing w:line="276" w:lineRule="auto"/>
            </w:pPr>
            <w:r w:rsidRPr="00835437">
              <w:t xml:space="preserve">Personer som har vansker for å komme seg ut på egenhånd, og/eller trenger hjelp og støtte for å mestre forskjellige fritidsaktiviteter og deltakelse i sosiale fellesskap.    </w:t>
            </w:r>
          </w:p>
        </w:tc>
      </w:tr>
      <w:tr w:rsidR="00B72BCB" w:rsidRPr="00835437" w14:paraId="1419ECB3" w14:textId="77777777" w:rsidTr="00567144">
        <w:trPr>
          <w:trHeight w:val="300"/>
        </w:trPr>
        <w:tc>
          <w:tcPr>
            <w:tcW w:w="271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7BEC0935" w14:textId="77777777" w:rsidR="00B72BCB" w:rsidRPr="00835437" w:rsidRDefault="00B72BCB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360" w:type="dxa"/>
            <w:tcMar>
              <w:left w:w="105" w:type="dxa"/>
              <w:right w:w="105" w:type="dxa"/>
            </w:tcMar>
          </w:tcPr>
          <w:p w14:paraId="292A2CDE" w14:textId="77777777" w:rsidR="00B72BCB" w:rsidRDefault="00B72BCB" w:rsidP="00B72BCB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C19B7">
              <w:t xml:space="preserve">Behov for bistand til sosial kontakt på grunnlag av fysisk/psykisk funksjonsnedsettelse, sosiale problemer eller rusmisbruk.    </w:t>
            </w:r>
          </w:p>
          <w:p w14:paraId="520808CE" w14:textId="77777777" w:rsidR="00B72BCB" w:rsidRDefault="00B72BCB" w:rsidP="00B72BCB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C19B7">
              <w:t xml:space="preserve">Behov for sosial trening. </w:t>
            </w:r>
          </w:p>
          <w:p w14:paraId="19469D9B" w14:textId="77777777" w:rsidR="00B72BCB" w:rsidRPr="006C19B7" w:rsidRDefault="00B72BCB" w:rsidP="00B72BCB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6C19B7">
              <w:t xml:space="preserve">Behov for å ivareta interesser og ferdigheter som en del av den totale livskvalitet. </w:t>
            </w:r>
          </w:p>
          <w:p w14:paraId="451903D2" w14:textId="77777777" w:rsidR="00B72BCB" w:rsidRPr="005A4EB8" w:rsidRDefault="00B72BCB" w:rsidP="00567144">
            <w:pPr>
              <w:spacing w:line="276" w:lineRule="auto"/>
              <w:rPr>
                <w:b/>
                <w:bCs/>
              </w:rPr>
            </w:pPr>
            <w:r w:rsidRPr="005A4EB8">
              <w:rPr>
                <w:b/>
                <w:bCs/>
              </w:rPr>
              <w:t xml:space="preserve">Forhold som ikke gir rett til tjeneste:  </w:t>
            </w:r>
          </w:p>
          <w:p w14:paraId="6BB47830" w14:textId="77777777" w:rsidR="00B72BCB" w:rsidRPr="005A4EB8" w:rsidRDefault="00B72BCB" w:rsidP="00B72BCB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5A4EB8">
              <w:t xml:space="preserve">Hjelpebehov som forventes dekket av foreldre/foresatte, søsken, besteforeldre, samboer/ektefelle, eller andre med nære relasjoner til søker.   </w:t>
            </w:r>
          </w:p>
          <w:p w14:paraId="0573AEAB" w14:textId="77777777" w:rsidR="00B72BCB" w:rsidRDefault="00B72BCB" w:rsidP="00B72BCB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5A4EB8">
              <w:t xml:space="preserve">Norskopplæring til flykninger/innvandrere.   </w:t>
            </w:r>
          </w:p>
          <w:p w14:paraId="420098E2" w14:textId="77777777" w:rsidR="00B72BCB" w:rsidRDefault="00B72BCB" w:rsidP="00B72BCB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5A4EB8">
              <w:t>Behov for praktisk bistand og transport.</w:t>
            </w:r>
          </w:p>
          <w:p w14:paraId="2BF5E9DF" w14:textId="77777777" w:rsidR="00B72BCB" w:rsidRPr="005A4EB8" w:rsidRDefault="00B72BCB" w:rsidP="00B72BCB">
            <w:pPr>
              <w:pStyle w:val="Listeavsnitt"/>
              <w:numPr>
                <w:ilvl w:val="0"/>
                <w:numId w:val="2"/>
              </w:numPr>
              <w:spacing w:after="8" w:line="276" w:lineRule="auto"/>
            </w:pPr>
            <w:r w:rsidRPr="005A4EB8">
              <w:t>Personer som bor i institusjon eller omsorgsbolig med heldøgns tjenester vil som hovedregel ikke få innvilget støttekontakt.</w:t>
            </w:r>
          </w:p>
        </w:tc>
      </w:tr>
    </w:tbl>
    <w:p w14:paraId="36E71807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03729"/>
    <w:multiLevelType w:val="hybridMultilevel"/>
    <w:tmpl w:val="CDF603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0422"/>
    <w:multiLevelType w:val="hybridMultilevel"/>
    <w:tmpl w:val="844A77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253263">
    <w:abstractNumId w:val="1"/>
  </w:num>
  <w:num w:numId="2" w16cid:durableId="767625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CB"/>
    <w:rsid w:val="004B0D65"/>
    <w:rsid w:val="00B7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0A74"/>
  <w15:chartTrackingRefBased/>
  <w15:docId w15:val="{2F50EA16-1AAB-4E06-87B5-A9CC6FF1A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CB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72BCB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2BCB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F7A15472-537A-4B0B-BEF0-CC16AADF4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C5EB8-E403-4B65-BB6B-2D4D75CB5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82744A-414C-4E16-8DEF-4659E1C6CDF4}">
  <ds:schemaRefs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341c6c0b-cf78-46c2-9451-6cf8e0c3ff02"/>
    <ds:schemaRef ds:uri="http://schemas.microsoft.com/office/infopath/2007/PartnerControls"/>
    <ds:schemaRef ds:uri="http://schemas.openxmlformats.org/package/2006/metadata/core-properties"/>
    <ds:schemaRef ds:uri="4cb30b31-6459-4a47-b889-a984fdc1be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2023-11-09T11:22:00Z</dcterms:created>
  <dcterms:modified xsi:type="dcterms:W3CDTF">2023-11-09T11:22:00Z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