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3D5B" w14:textId="77777777" w:rsidR="000E4371" w:rsidRDefault="00107F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324B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4C84CC7C" w14:textId="77777777" w:rsidR="000E4371" w:rsidRDefault="000E43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1DA597C7" w14:textId="77777777" w:rsidR="000E4371" w:rsidRDefault="00FF7DA7">
      <w:pPr>
        <w:ind w:left="2" w:hanging="4"/>
      </w:pPr>
      <w:r>
        <w:rPr>
          <w:rFonts w:ascii="Arial" w:eastAsia="Arial" w:hAnsi="Arial" w:cs="Arial"/>
          <w:b/>
          <w:sz w:val="36"/>
          <w:szCs w:val="36"/>
        </w:rPr>
        <w:t xml:space="preserve">Referat fra møte i Kommunalt foreldreutvalg </w:t>
      </w:r>
    </w:p>
    <w:p w14:paraId="74BC61E4" w14:textId="77777777" w:rsidR="000E4371" w:rsidRDefault="00FF7DA7">
      <w:p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361"/>
          <w:tab w:val="left" w:pos="2665"/>
          <w:tab w:val="left" w:pos="3969"/>
          <w:tab w:val="left" w:pos="5273"/>
          <w:tab w:val="left" w:pos="6577"/>
          <w:tab w:val="left" w:pos="7881"/>
          <w:tab w:val="left" w:pos="9185"/>
        </w:tabs>
        <w:spacing w:before="360"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Tid: Mandag 18.november 19:00 – 21:00                                                                                                               Sted: Storahuset, Rettedalen 1, 2. etg</w:t>
      </w:r>
    </w:p>
    <w:p w14:paraId="7A04554C" w14:textId="77777777" w:rsidR="000E4371" w:rsidRDefault="000E4371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3492CFD" w14:textId="77777777" w:rsidR="000E4371" w:rsidRDefault="00FF7DA7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Saker:</w:t>
      </w:r>
    </w:p>
    <w:p w14:paraId="794F9A6F" w14:textId="77777777" w:rsidR="000E4371" w:rsidRDefault="000E4371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DE47AD3" w14:textId="77777777" w:rsidR="000E4371" w:rsidRDefault="00FF7DA7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Velkommen v/skolesjef Hilde Siira</w:t>
      </w:r>
    </w:p>
    <w:p w14:paraId="4148DD13" w14:textId="77777777" w:rsidR="000E4371" w:rsidRDefault="00FF7DA7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Kommunalt foreldreutvalg - rolle og mandat</w:t>
      </w:r>
    </w:p>
    <w:p w14:paraId="2355F573" w14:textId="77777777" w:rsidR="000E4371" w:rsidRDefault="00FF7DA7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Valg av leder </w:t>
      </w:r>
    </w:p>
    <w:p w14:paraId="33B6048F" w14:textId="77777777" w:rsidR="000E4371" w:rsidRDefault="00FF7DA7" w:rsidP="00207726">
      <w:pPr>
        <w:numPr>
          <w:ilvl w:val="2"/>
          <w:numId w:val="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Christine Jonassen</w:t>
      </w:r>
    </w:p>
    <w:p w14:paraId="68D9BC3C" w14:textId="77777777" w:rsidR="000E4371" w:rsidRDefault="00FF7DA7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Hva jobber FAU med på den enkelte skole? Max 3 min. pr skole</w:t>
      </w:r>
    </w:p>
    <w:p w14:paraId="04174548" w14:textId="77777777" w:rsidR="000E4371" w:rsidRDefault="000E4371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2"/>
        <w:tblW w:w="960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740"/>
      </w:tblGrid>
      <w:tr w:rsidR="000E4371" w14:paraId="766C94D1" w14:textId="77777777">
        <w:tc>
          <w:tcPr>
            <w:tcW w:w="1860" w:type="dxa"/>
          </w:tcPr>
          <w:p w14:paraId="0BC99BD3" w14:textId="77777777" w:rsidR="000E4371" w:rsidRDefault="00FF7DA7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Bærland</w:t>
            </w:r>
          </w:p>
        </w:tc>
        <w:tc>
          <w:tcPr>
            <w:tcW w:w="7740" w:type="dxa"/>
          </w:tcPr>
          <w:p w14:paraId="506B97C3" w14:textId="77777777" w:rsidR="000E4371" w:rsidRDefault="00FF7DA7">
            <w:pPr>
              <w:numPr>
                <w:ilvl w:val="0"/>
                <w:numId w:val="8"/>
              </w:num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Oppgradering av uteområdet</w:t>
            </w:r>
          </w:p>
          <w:p w14:paraId="4AA9F0D3" w14:textId="77777777" w:rsidR="000E4371" w:rsidRDefault="00FF7DA7">
            <w:pPr>
              <w:numPr>
                <w:ilvl w:val="0"/>
                <w:numId w:val="8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Hei, verden! Fikk inn 75 000.</w:t>
            </w:r>
          </w:p>
          <w:p w14:paraId="7488B873" w14:textId="77777777" w:rsidR="000E4371" w:rsidRDefault="00FF7DA7">
            <w:pPr>
              <w:numPr>
                <w:ilvl w:val="0"/>
                <w:numId w:val="8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“Forventningsplakaten” mellom skole og foresatte. Oppdatert</w:t>
            </w:r>
          </w:p>
          <w:p w14:paraId="3C18FFE6" w14:textId="77777777" w:rsidR="000E4371" w:rsidRDefault="00FF7DA7">
            <w:pPr>
              <w:numPr>
                <w:ilvl w:val="0"/>
                <w:numId w:val="8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Hvordan kan FAU støtte opp rundt satsningsområdet?</w:t>
            </w:r>
          </w:p>
          <w:p w14:paraId="261DF897" w14:textId="77777777" w:rsidR="000E4371" w:rsidRDefault="00FF7DA7" w:rsidP="00207726">
            <w:pPr>
              <w:numPr>
                <w:ilvl w:val="2"/>
                <w:numId w:val="8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Ønsker å koble seg på skolen sitt arbeid med hele mennesket og mental trening.</w:t>
            </w:r>
          </w:p>
          <w:p w14:paraId="66D6911E" w14:textId="77777777" w:rsidR="000E4371" w:rsidRDefault="00FF7DA7" w:rsidP="00207726">
            <w:pPr>
              <w:numPr>
                <w:ilvl w:val="2"/>
                <w:numId w:val="8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Har skapt engasjement. Ønsker å være med å dra dette. </w:t>
            </w:r>
          </w:p>
          <w:p w14:paraId="508A2B0D" w14:textId="77777777" w:rsidR="000E4371" w:rsidRDefault="00FF7DA7">
            <w:pPr>
              <w:numPr>
                <w:ilvl w:val="0"/>
                <w:numId w:val="8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Omvendt julekalender.</w:t>
            </w:r>
          </w:p>
          <w:p w14:paraId="5FA274ED" w14:textId="77777777" w:rsidR="000E4371" w:rsidRDefault="00FF7DA7" w:rsidP="00207726">
            <w:pPr>
              <w:numPr>
                <w:ilvl w:val="2"/>
                <w:numId w:val="8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Sana Lima.</w:t>
            </w:r>
          </w:p>
        </w:tc>
      </w:tr>
      <w:tr w:rsidR="000E4371" w14:paraId="03C3F821" w14:textId="77777777">
        <w:tc>
          <w:tcPr>
            <w:tcW w:w="1860" w:type="dxa"/>
          </w:tcPr>
          <w:p w14:paraId="3E960545" w14:textId="77777777" w:rsidR="000E4371" w:rsidRDefault="00FF7DA7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Gjesdal U</w:t>
            </w:r>
          </w:p>
        </w:tc>
        <w:tc>
          <w:tcPr>
            <w:tcW w:w="7740" w:type="dxa"/>
          </w:tcPr>
          <w:p w14:paraId="1C54FEE9" w14:textId="77777777" w:rsidR="000E4371" w:rsidRDefault="000E4371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E4371" w14:paraId="4A0CE883" w14:textId="77777777">
        <w:tc>
          <w:tcPr>
            <w:tcW w:w="1860" w:type="dxa"/>
          </w:tcPr>
          <w:p w14:paraId="1012C868" w14:textId="77777777" w:rsidR="000E4371" w:rsidRDefault="00FF7DA7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Oltedal</w:t>
            </w:r>
          </w:p>
        </w:tc>
        <w:tc>
          <w:tcPr>
            <w:tcW w:w="7740" w:type="dxa"/>
          </w:tcPr>
          <w:p w14:paraId="3B9EFD05" w14:textId="77777777" w:rsidR="000E4371" w:rsidRDefault="00FF7DA7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Nye lekestativ. Fjerne gammelt</w:t>
            </w:r>
          </w:p>
          <w:p w14:paraId="5D5D8E58" w14:textId="77777777" w:rsidR="000E4371" w:rsidRDefault="00FF7DA7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Ønsker å arrangere temakveld</w:t>
            </w:r>
          </w:p>
          <w:p w14:paraId="692AA487" w14:textId="77777777" w:rsidR="000E4371" w:rsidRDefault="00FF7DA7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Skoleball sammen med Dirdal.</w:t>
            </w:r>
          </w:p>
          <w:p w14:paraId="23F6B1BA" w14:textId="77777777" w:rsidR="000E4371" w:rsidRDefault="00FF7DA7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Tryggere skolevei</w:t>
            </w:r>
          </w:p>
        </w:tc>
      </w:tr>
      <w:tr w:rsidR="000E4371" w14:paraId="7380374C" w14:textId="77777777">
        <w:tc>
          <w:tcPr>
            <w:tcW w:w="1860" w:type="dxa"/>
          </w:tcPr>
          <w:p w14:paraId="6C40CF6A" w14:textId="77777777" w:rsidR="000E4371" w:rsidRDefault="00FF7DA7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Ålgård</w:t>
            </w:r>
          </w:p>
        </w:tc>
        <w:tc>
          <w:tcPr>
            <w:tcW w:w="7740" w:type="dxa"/>
          </w:tcPr>
          <w:p w14:paraId="0D620FF2" w14:textId="77777777" w:rsidR="000E4371" w:rsidRDefault="00FF7DA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 i Brønnøysund for å få Vips.</w:t>
            </w:r>
          </w:p>
          <w:p w14:paraId="060A62E7" w14:textId="77777777" w:rsidR="000E4371" w:rsidRDefault="00FF7DA7" w:rsidP="00207726">
            <w:pPr>
              <w:numPr>
                <w:ilvl w:val="2"/>
                <w:numId w:val="2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Til bruk på 17.mai o.l</w:t>
            </w:r>
          </w:p>
          <w:p w14:paraId="5780DCEE" w14:textId="77777777" w:rsidR="000E4371" w:rsidRDefault="00FF7DA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Hyller utenfor klasserom</w:t>
            </w:r>
          </w:p>
          <w:p w14:paraId="05A88C54" w14:textId="77777777" w:rsidR="000E4371" w:rsidRDefault="00FF7DA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Trafikkaksjon</w:t>
            </w:r>
          </w:p>
          <w:p w14:paraId="2E1C1B47" w14:textId="77777777" w:rsidR="000E4371" w:rsidRDefault="00FF7DA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Støttet IT-lab</w:t>
            </w:r>
          </w:p>
          <w:p w14:paraId="074F4571" w14:textId="77777777" w:rsidR="000E4371" w:rsidRDefault="00FF7DA7" w:rsidP="00207726">
            <w:pPr>
              <w:numPr>
                <w:ilvl w:val="2"/>
                <w:numId w:val="2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Lærere sendes til Vitenfabrikken på kurs</w:t>
            </w:r>
          </w:p>
          <w:p w14:paraId="0727C0F1" w14:textId="77777777" w:rsidR="000E4371" w:rsidRDefault="00FF7DA7" w:rsidP="00207726">
            <w:pPr>
              <w:numPr>
                <w:ilvl w:val="2"/>
                <w:numId w:val="2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Elevene får jobbe med programmering</w:t>
            </w:r>
          </w:p>
          <w:p w14:paraId="1B219C91" w14:textId="77777777" w:rsidR="000E4371" w:rsidRDefault="00FF7DA7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SU- sak. Nye sykkelstativ</w:t>
            </w:r>
          </w:p>
        </w:tc>
      </w:tr>
      <w:tr w:rsidR="000E4371" w14:paraId="51E08C9D" w14:textId="77777777">
        <w:tc>
          <w:tcPr>
            <w:tcW w:w="1860" w:type="dxa"/>
          </w:tcPr>
          <w:p w14:paraId="18D64989" w14:textId="77777777" w:rsidR="000E4371" w:rsidRDefault="00FF7DA7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Solås</w:t>
            </w:r>
          </w:p>
        </w:tc>
        <w:tc>
          <w:tcPr>
            <w:tcW w:w="7740" w:type="dxa"/>
          </w:tcPr>
          <w:p w14:paraId="6FCFC809" w14:textId="77777777" w:rsidR="000E4371" w:rsidRDefault="00FF7DA7">
            <w:pPr>
              <w:numPr>
                <w:ilvl w:val="0"/>
                <w:numId w:val="6"/>
              </w:num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Trafikksikkerhet.</w:t>
            </w:r>
          </w:p>
          <w:p w14:paraId="1139F51D" w14:textId="77777777" w:rsidR="000E4371" w:rsidRDefault="00FF7DA7" w:rsidP="00207726">
            <w:pPr>
              <w:numPr>
                <w:ilvl w:val="1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Utfordring med lovendring ang sykkel (fra 5.klasse til selvbestemt)</w:t>
            </w:r>
          </w:p>
          <w:p w14:paraId="777D061D" w14:textId="77777777" w:rsidR="000E4371" w:rsidRPr="00207726" w:rsidRDefault="00FF7DA7" w:rsidP="00207726">
            <w:pPr>
              <w:pStyle w:val="Listeavsnitt"/>
              <w:numPr>
                <w:ilvl w:val="1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Prøver å nå ut til foreldre med info om utfordringen og ansvaret.</w:t>
            </w:r>
          </w:p>
          <w:p w14:paraId="126089AA" w14:textId="77777777" w:rsidR="00207726" w:rsidRDefault="00FF7DA7" w:rsidP="00207726">
            <w:pPr>
              <w:pStyle w:val="Listeavsnitt"/>
              <w:numPr>
                <w:ilvl w:val="1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El-sykkel.</w:t>
            </w:r>
          </w:p>
          <w:p w14:paraId="1C8DED71" w14:textId="77777777" w:rsidR="000E4371" w:rsidRPr="00207726" w:rsidRDefault="00FF7DA7" w:rsidP="00207726">
            <w:pPr>
              <w:pStyle w:val="Listeavsnitt"/>
              <w:numPr>
                <w:ilvl w:val="1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Oppfordrer til at dette er uønsket generelt og på tur spesielt.</w:t>
            </w:r>
          </w:p>
          <w:p w14:paraId="0BDAC1C0" w14:textId="77777777" w:rsidR="00207726" w:rsidRDefault="00FF7DA7" w:rsidP="00207726">
            <w:pPr>
              <w:pStyle w:val="Listeavsnitt"/>
              <w:numPr>
                <w:ilvl w:val="1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Bruk av trafikkvakter. Kjøpt trafikkflagg som trafikkvakter bruker på morgenen ved kryssing av veien.</w:t>
            </w:r>
          </w:p>
          <w:p w14:paraId="624790FB" w14:textId="77777777" w:rsidR="000E4371" w:rsidRPr="00207726" w:rsidRDefault="00FF7DA7" w:rsidP="00207726">
            <w:pPr>
              <w:pStyle w:val="Listeavsnitt"/>
              <w:numPr>
                <w:ilvl w:val="2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Belønnes med pizza.</w:t>
            </w:r>
          </w:p>
          <w:p w14:paraId="6E91C9CB" w14:textId="77777777" w:rsidR="000E4371" w:rsidRPr="00207726" w:rsidRDefault="00FF7DA7" w:rsidP="00207726">
            <w:pPr>
              <w:pStyle w:val="Listeavsnitt"/>
              <w:numPr>
                <w:ilvl w:val="0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Tatt initiativ til en gapahuk.</w:t>
            </w:r>
          </w:p>
          <w:p w14:paraId="69F75E10" w14:textId="77777777" w:rsidR="000E4371" w:rsidRPr="00207726" w:rsidRDefault="00FF7DA7" w:rsidP="00207726">
            <w:pPr>
              <w:pStyle w:val="Listeavsnitt"/>
              <w:numPr>
                <w:ilvl w:val="0"/>
                <w:numId w:val="6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 w:rsidRPr="00207726">
              <w:rPr>
                <w:rFonts w:ascii="Calibri" w:eastAsia="Calibri" w:hAnsi="Calibri" w:cs="Calibri"/>
                <w:sz w:val="24"/>
                <w:szCs w:val="24"/>
              </w:rPr>
              <w:t>“Spleis” til barnehjem/dagsenter i Romania.</w:t>
            </w:r>
          </w:p>
        </w:tc>
      </w:tr>
      <w:tr w:rsidR="000E4371" w14:paraId="4EB17853" w14:textId="77777777">
        <w:tc>
          <w:tcPr>
            <w:tcW w:w="1860" w:type="dxa"/>
          </w:tcPr>
          <w:p w14:paraId="2E7F4617" w14:textId="77777777" w:rsidR="000E4371" w:rsidRDefault="00FF7DA7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Dirdal</w:t>
            </w:r>
          </w:p>
        </w:tc>
        <w:tc>
          <w:tcPr>
            <w:tcW w:w="7740" w:type="dxa"/>
          </w:tcPr>
          <w:p w14:paraId="63B0BF23" w14:textId="77777777" w:rsidR="000E4371" w:rsidRDefault="00FF7DA7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 ikke hatt FAU-møte ennå…</w:t>
            </w:r>
          </w:p>
          <w:p w14:paraId="0EA1994E" w14:textId="77777777" w:rsidR="000E4371" w:rsidRDefault="00FF7DA7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 fjernet skoleskogen. Arbeid med hva som skal fylle området.</w:t>
            </w:r>
          </w:p>
          <w:p w14:paraId="6882F4EA" w14:textId="77777777" w:rsidR="000E4371" w:rsidRDefault="00FF7DA7" w:rsidP="00207726">
            <w:pPr>
              <w:numPr>
                <w:ilvl w:val="2"/>
                <w:numId w:val="4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Forslag: Frukt, bær, grønnsaker</w:t>
            </w:r>
          </w:p>
          <w:p w14:paraId="02FA9BF7" w14:textId="77777777" w:rsidR="000E4371" w:rsidRDefault="00FF7DA7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Skoleballet.</w:t>
            </w:r>
          </w:p>
          <w:p w14:paraId="633DF5DF" w14:textId="77777777" w:rsidR="000E4371" w:rsidRDefault="00FF7DA7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Støttet tv-aksjonen.</w:t>
            </w:r>
          </w:p>
          <w:p w14:paraId="5B0E4D1F" w14:textId="77777777" w:rsidR="000E4371" w:rsidRDefault="00FF7DA7" w:rsidP="00207726">
            <w:pPr>
              <w:numPr>
                <w:ilvl w:val="2"/>
                <w:numId w:val="4"/>
              </w:numPr>
              <w:ind w:leftChars="0" w:firstLineChars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Til nå 52 000, og inntekter fra kafeen kommer i tillegg.</w:t>
            </w:r>
          </w:p>
        </w:tc>
      </w:tr>
    </w:tbl>
    <w:p w14:paraId="0961EEBC" w14:textId="77777777" w:rsidR="000E4371" w:rsidRDefault="000E4371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D1048F7" w14:textId="77777777" w:rsidR="000E4371" w:rsidRPr="00207726" w:rsidRDefault="00FF7DA7" w:rsidP="00207726">
      <w:pPr>
        <w:pStyle w:val="Listeavsnitt"/>
        <w:numPr>
          <w:ilvl w:val="0"/>
          <w:numId w:val="3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Informasjonssaker fra skolekontoret:</w:t>
      </w:r>
    </w:p>
    <w:p w14:paraId="44CBD4B7" w14:textId="77777777" w:rsidR="000E4371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Økonomi </w:t>
      </w:r>
    </w:p>
    <w:p w14:paraId="5AAC5808" w14:textId="77777777"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Rådmannen har lagt fram sitt budsjettforslag</w:t>
      </w:r>
    </w:p>
    <w:p w14:paraId="20BA05CC" w14:textId="77777777"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Kommunestyret skal vedta</w:t>
      </w:r>
    </w:p>
    <w:p w14:paraId="1B7D2340" w14:textId="77777777"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Budsjettrammen er svært stram</w:t>
      </w:r>
    </w:p>
    <w:p w14:paraId="2ABE144F" w14:textId="77777777" w:rsidR="000E4371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Vedtak om tale- og møterett i utvalg for Levekår for KFU</w:t>
      </w:r>
    </w:p>
    <w:p w14:paraId="591DEE2B" w14:textId="77777777"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Etter modell fra Stavanger. Formann og nestleder i KFU kan stille i Utvalg for levekår.</w:t>
      </w:r>
    </w:p>
    <w:p w14:paraId="6C46CECC" w14:textId="77777777"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Mulighet til å påvirke politiske saker.</w:t>
      </w:r>
    </w:p>
    <w:p w14:paraId="73784684" w14:textId="77777777"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 uttalerett i saker som gjelder skole.</w:t>
      </w:r>
    </w:p>
    <w:p w14:paraId="6836310F" w14:textId="77777777"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Enighet om at det fremmes sak for kommunestyret om at retten skal videreføres.</w:t>
      </w:r>
    </w:p>
    <w:p w14:paraId="0204F714" w14:textId="77777777" w:rsidR="000E4371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Fagfornyelsen – litt om ny skolereform.</w:t>
      </w:r>
    </w:p>
    <w:p w14:paraId="13875997" w14:textId="77777777"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Utsatt</w:t>
      </w:r>
    </w:p>
    <w:p w14:paraId="4A84A67C" w14:textId="77777777" w:rsidR="000E4371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Psykisk helse og livsmestring - Hvordan jobber skolene med dette?</w:t>
      </w:r>
    </w:p>
    <w:p w14:paraId="5DF3CF77" w14:textId="77777777"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Utsatt</w:t>
      </w:r>
    </w:p>
    <w:p w14:paraId="6D6B0210" w14:textId="77777777" w:rsidR="000E4371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«Folkemøtet» for tenåringsforeldre 13. november i Veveriet</w:t>
      </w:r>
    </w:p>
    <w:p w14:paraId="3D3B06FD" w14:textId="77777777"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Vel gjennomført med ca 200 deltakere. Oppsummering</w:t>
      </w:r>
      <w:r w:rsidR="00207726">
        <w:rPr>
          <w:rFonts w:ascii="Calibri" w:eastAsia="Calibri" w:hAnsi="Calibri" w:cs="Calibri"/>
          <w:sz w:val="24"/>
          <w:szCs w:val="24"/>
        </w:rPr>
        <w:t xml:space="preserve"> fra gruppearbeid ligger ute på </w:t>
      </w:r>
      <w:r>
        <w:rPr>
          <w:rFonts w:ascii="Calibri" w:eastAsia="Calibri" w:hAnsi="Calibri" w:cs="Calibri"/>
          <w:sz w:val="24"/>
          <w:szCs w:val="24"/>
        </w:rPr>
        <w:t>hjemmesida og er sendt ut på schoollink</w:t>
      </w:r>
    </w:p>
    <w:p w14:paraId="1C87F666" w14:textId="77777777" w:rsidR="00207726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Gjesdal er en «Av og til kommune». </w:t>
      </w:r>
    </w:p>
    <w:p w14:paraId="27045C68" w14:textId="77777777" w:rsidR="000E4371" w:rsidRDefault="00FF7DA7" w:rsidP="00207726">
      <w:pPr>
        <w:numPr>
          <w:ilvl w:val="1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Dette innebærer å fremme godt alkovett for innbyggerne i Gjesdal. Informasjon om dette.</w:t>
      </w:r>
    </w:p>
    <w:p w14:paraId="6D59C1D8" w14:textId="77777777" w:rsidR="000E4371" w:rsidRDefault="00207726" w:rsidP="00207726">
      <w:pPr>
        <w:numPr>
          <w:ilvl w:val="1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Ei</w:t>
      </w:r>
      <w:r w:rsidR="00FF7DA7">
        <w:rPr>
          <w:rFonts w:ascii="Calibri" w:eastAsia="Calibri" w:hAnsi="Calibri" w:cs="Calibri"/>
          <w:sz w:val="24"/>
          <w:szCs w:val="24"/>
        </w:rPr>
        <w:t xml:space="preserve"> kommunal styringsgruppe.</w:t>
      </w:r>
    </w:p>
    <w:p w14:paraId="276E60EC" w14:textId="77777777"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Oddvar Lomeland har representert KFU</w:t>
      </w:r>
    </w:p>
    <w:p w14:paraId="5089157A" w14:textId="77777777"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Trenger en ny representant.</w:t>
      </w:r>
    </w:p>
    <w:p w14:paraId="3609B7B2" w14:textId="77777777" w:rsidR="000E4371" w:rsidRDefault="00FF7DA7" w:rsidP="00207726">
      <w:pPr>
        <w:numPr>
          <w:ilvl w:val="3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Marie Røyksund stiller på møtet i styringsgruppa og tar evt saken opp igjen i neste KFU.</w:t>
      </w:r>
    </w:p>
    <w:p w14:paraId="2DD9015B" w14:textId="77777777" w:rsidR="000E4371" w:rsidRDefault="00FF7DA7" w:rsidP="00207726">
      <w:pPr>
        <w:numPr>
          <w:ilvl w:val="3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Kan gjerne være en representant fra Dirdal/Oltedal som kan ha møtene der?</w:t>
      </w:r>
    </w:p>
    <w:p w14:paraId="7915C3CA" w14:textId="77777777" w:rsidR="000E4371" w:rsidRDefault="00FF7DA7" w:rsidP="00207726">
      <w:pPr>
        <w:numPr>
          <w:ilvl w:val="2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Er med på 2. trinn sine foreldremøter</w:t>
      </w:r>
    </w:p>
    <w:p w14:paraId="53052460" w14:textId="77777777" w:rsidR="000E4371" w:rsidRDefault="00FF7DA7" w:rsidP="00207726">
      <w:pPr>
        <w:numPr>
          <w:ilvl w:val="3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Synliggjøring</w:t>
      </w:r>
    </w:p>
    <w:p w14:paraId="07516ACB" w14:textId="77777777" w:rsidR="000E4371" w:rsidRDefault="00FF7DA7" w:rsidP="00207726">
      <w:pPr>
        <w:numPr>
          <w:ilvl w:val="3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Bryte tabu</w:t>
      </w:r>
    </w:p>
    <w:p w14:paraId="597AA125" w14:textId="77777777" w:rsidR="000E4371" w:rsidRDefault="00FF7DA7" w:rsidP="00207726">
      <w:pPr>
        <w:numPr>
          <w:ilvl w:val="3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Ønsker en kommune som reflekterer over når og om alkohol bør nytes der barn er.</w:t>
      </w:r>
    </w:p>
    <w:p w14:paraId="5084F982" w14:textId="77777777" w:rsidR="000E4371" w:rsidRDefault="00FF7DA7" w:rsidP="00207726">
      <w:pPr>
        <w:numPr>
          <w:ilvl w:val="3"/>
          <w:numId w:val="7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 andel barn som er utsatt for voksne som drikker for mye.</w:t>
      </w:r>
    </w:p>
    <w:p w14:paraId="1864CDBD" w14:textId="77777777" w:rsidR="00207726" w:rsidRDefault="00FF7DA7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Private skoleturer. </w:t>
      </w:r>
    </w:p>
    <w:p w14:paraId="6E359982" w14:textId="77777777" w:rsidR="000E4371" w:rsidRDefault="00FF7DA7" w:rsidP="00207726">
      <w:pPr>
        <w:ind w:leftChars="0" w:left="1440" w:firstLineChars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Temaet ble jobbet med i fjor og har vært opp i alle FAU. Med bakgrunn i tilbakemeldingene fra skolene, ble det utarbeidet en anbefaling fra KFU til alle skoler. Tilbakemeldingen fra Kommunalt foreldreu</w:t>
      </w:r>
      <w:r w:rsidR="00207726">
        <w:rPr>
          <w:rFonts w:ascii="Calibri" w:eastAsia="Calibri" w:hAnsi="Calibri" w:cs="Calibri"/>
          <w:sz w:val="24"/>
          <w:szCs w:val="24"/>
        </w:rPr>
        <w:t>tvalg våren - 19 ble presentert.</w:t>
      </w:r>
    </w:p>
    <w:p w14:paraId="194F05DE" w14:textId="77777777"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KFU vil ikke lage regler som forbyr turer med f.eks hvite busser.</w:t>
      </w:r>
    </w:p>
    <w:p w14:paraId="07A0D005" w14:textId="77777777"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Samtidig må det være noen retningslinjer FAU/klassekontakter kan følge.</w:t>
      </w:r>
    </w:p>
    <w:p w14:paraId="3F591666" w14:textId="77777777"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Retningslinjene ønskes presentert av rektor allerede på 7. trinn og gjentatt på 8. trinn - legges på hjemmeside?</w:t>
      </w:r>
    </w:p>
    <w:p w14:paraId="57BD24F0" w14:textId="77777777"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 xml:space="preserve">En av føringene må være at </w:t>
      </w:r>
      <w:r w:rsidRPr="00207726">
        <w:rPr>
          <w:rFonts w:ascii="Calibri" w:eastAsia="Calibri" w:hAnsi="Calibri" w:cs="Calibri"/>
          <w:sz w:val="24"/>
          <w:szCs w:val="24"/>
          <w:u w:val="single"/>
        </w:rPr>
        <w:t>skoleturer som ikke er i skolens regi blir tatt opp på en måte som gjør at alle elever og foreldrestemmer kommer frem og at klassen går inn i en prosess der flere turforslag diskuteres på en god likestilt måte.</w:t>
      </w:r>
    </w:p>
    <w:p w14:paraId="0E3EFBE2" w14:textId="77777777"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 xml:space="preserve">En annen føring er at innsamling av penger må legges tilrette på en overkommelig måte som gjør det mulig for alle elever å samle inn. </w:t>
      </w:r>
    </w:p>
    <w:p w14:paraId="2151C7C6" w14:textId="77777777"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Utfordringen - elev(er) som kommer nye i 9. klasse?</w:t>
      </w:r>
    </w:p>
    <w:p w14:paraId="5969B305" w14:textId="77777777" w:rsidR="000E4371" w:rsidRPr="00207726" w:rsidRDefault="00FF7DA7" w:rsidP="00207726">
      <w:pPr>
        <w:pStyle w:val="Listeavsnitt"/>
        <w:widowControl w:val="0"/>
        <w:numPr>
          <w:ilvl w:val="0"/>
          <w:numId w:val="9"/>
        </w:numPr>
        <w:spacing w:after="320" w:line="276" w:lineRule="auto"/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Pengegaver skal komme hele klassen til gode.</w:t>
      </w:r>
    </w:p>
    <w:p w14:paraId="4705BA95" w14:textId="77777777" w:rsidR="000E4371" w:rsidRPr="00207726" w:rsidRDefault="00FF7DA7" w:rsidP="00207726">
      <w:pPr>
        <w:pStyle w:val="Listeavsnitt"/>
        <w:numPr>
          <w:ilvl w:val="0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Christian Uhl som er reiseleder for “Hvite busser” informerte:</w:t>
      </w:r>
    </w:p>
    <w:p w14:paraId="41D3B1F5" w14:textId="77777777" w:rsidR="000E4371" w:rsidRPr="00207726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Får bedre effekt av å være en “skoletur” enn en privattur.</w:t>
      </w:r>
    </w:p>
    <w:p w14:paraId="715ED6F2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Er en helt annen tur med høyere læringsutbytte.</w:t>
      </w:r>
    </w:p>
    <w:p w14:paraId="5E690509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Privatturer- ikke alle er med</w:t>
      </w:r>
    </w:p>
    <w:p w14:paraId="7DF325AC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Skoletur- alle er med. En forutsetning.</w:t>
      </w:r>
    </w:p>
    <w:p w14:paraId="73F93DE7" w14:textId="77777777" w:rsidR="000E4371" w:rsidRPr="00207726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Hvordan få til at dette blir en tur i skolens regi ?</w:t>
      </w:r>
    </w:p>
    <w:p w14:paraId="3BC8C207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Dugnad</w:t>
      </w:r>
    </w:p>
    <w:p w14:paraId="1FC84ACE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Skaper engasjement</w:t>
      </w:r>
    </w:p>
    <w:p w14:paraId="61EA8684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Lærerbetaling?</w:t>
      </w:r>
    </w:p>
    <w:p w14:paraId="7D37734E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lastRenderedPageBreak/>
        <w:t>Utfordring</w:t>
      </w:r>
    </w:p>
    <w:p w14:paraId="534F731E" w14:textId="77777777" w:rsidR="000E4371" w:rsidRPr="00207726" w:rsidRDefault="00FF7DA7" w:rsidP="00207726">
      <w:pPr>
        <w:pStyle w:val="Listeavsnitt"/>
        <w:numPr>
          <w:ilvl w:val="3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Dugnad.Få inn penger til elevene.</w:t>
      </w:r>
    </w:p>
    <w:p w14:paraId="2A002270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Skaffe penger til “lønn”</w:t>
      </w:r>
    </w:p>
    <w:p w14:paraId="6235E2AD" w14:textId="77777777" w:rsidR="000E4371" w:rsidRPr="00207726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Forutsetning:</w:t>
      </w:r>
    </w:p>
    <w:p w14:paraId="4845E555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Krever engasjement fra skole/lærerne sin side.</w:t>
      </w:r>
    </w:p>
    <w:p w14:paraId="3C7BC997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Viktig at dette er forankret politisk.</w:t>
      </w:r>
    </w:p>
    <w:p w14:paraId="73F18C48" w14:textId="77777777" w:rsidR="000E4371" w:rsidRPr="00207726" w:rsidRDefault="00FF7DA7" w:rsidP="00207726">
      <w:pPr>
        <w:pStyle w:val="Listeavsnitt"/>
        <w:numPr>
          <w:ilvl w:val="3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I Gjesdal. Kan søke på en pott på 100 000</w:t>
      </w:r>
    </w:p>
    <w:p w14:paraId="149F8B9D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Stortinget øremerket 15 mill til arbeid mot rasisme, antisemittisme, utenforskap.</w:t>
      </w:r>
    </w:p>
    <w:p w14:paraId="47BBB76A" w14:textId="77777777" w:rsidR="000E4371" w:rsidRPr="00207726" w:rsidRDefault="00FF7DA7" w:rsidP="00207726">
      <w:pPr>
        <w:pStyle w:val="Listeavsnitt"/>
        <w:numPr>
          <w:ilvl w:val="3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>Denne støtten gis også til private turer.</w:t>
      </w:r>
    </w:p>
    <w:p w14:paraId="07782BE3" w14:textId="77777777" w:rsidR="000E4371" w:rsidRPr="00207726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i/>
          <w:sz w:val="24"/>
          <w:szCs w:val="24"/>
        </w:rPr>
      </w:pPr>
      <w:r w:rsidRPr="00207726">
        <w:rPr>
          <w:rFonts w:ascii="Calibri" w:eastAsia="Calibri" w:hAnsi="Calibri" w:cs="Calibri"/>
          <w:i/>
          <w:sz w:val="24"/>
          <w:szCs w:val="24"/>
        </w:rPr>
        <w:t xml:space="preserve">En kostnad på 7000 pr elev. </w:t>
      </w:r>
    </w:p>
    <w:p w14:paraId="283856CB" w14:textId="77777777" w:rsidR="000E4371" w:rsidRPr="00207726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 xml:space="preserve">Utdrag fra drøfting: </w:t>
      </w:r>
    </w:p>
    <w:p w14:paraId="14666D7C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Innspill fra KFU: Fordeler med at dette hadde vært i skolens regi.</w:t>
      </w:r>
    </w:p>
    <w:p w14:paraId="3882E951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Kan kanskje være mulig å få til på sikt om den økonomiske situasjonen i skolene endrer seg?</w:t>
      </w:r>
    </w:p>
    <w:p w14:paraId="113D95E8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Bedre med turer som har et formål.</w:t>
      </w:r>
    </w:p>
    <w:p w14:paraId="02AC91B8" w14:textId="77777777" w:rsidR="000E4371" w:rsidRPr="00207726" w:rsidRDefault="00FF7DA7" w:rsidP="00207726">
      <w:pPr>
        <w:pStyle w:val="Listeavsnitt"/>
        <w:numPr>
          <w:ilvl w:val="2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Kan bli behov for utredning av tiltak mot ekstremisme, utenforskap.</w:t>
      </w:r>
    </w:p>
    <w:p w14:paraId="315EE84E" w14:textId="77777777" w:rsidR="000E4371" w:rsidRPr="00207726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Fra skolesjef og kommunalsjef:</w:t>
      </w:r>
    </w:p>
    <w:p w14:paraId="2102D57A" w14:textId="77777777" w:rsidR="000E4371" w:rsidRDefault="00FF7DA7" w:rsidP="00207726">
      <w:pPr>
        <w:pStyle w:val="Listeavsnitt"/>
        <w:numPr>
          <w:ilvl w:val="1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Vi kan ikke legge så mye ressurser inn i å gjøre dette til en fast “skoletur”. Turer som dette må fremover være i privat regi.</w:t>
      </w:r>
    </w:p>
    <w:p w14:paraId="04C46B56" w14:textId="77777777" w:rsidR="00207726" w:rsidRPr="00207726" w:rsidRDefault="00207726" w:rsidP="00207726">
      <w:pPr>
        <w:ind w:leftChars="0" w:left="0" w:firstLineChars="0" w:firstLine="0"/>
        <w:rPr>
          <w:rFonts w:ascii="Calibri" w:eastAsia="Calibri" w:hAnsi="Calibri" w:cs="Calibri"/>
          <w:sz w:val="24"/>
          <w:szCs w:val="24"/>
        </w:rPr>
      </w:pPr>
    </w:p>
    <w:p w14:paraId="7E5676B0" w14:textId="77777777" w:rsidR="000E4371" w:rsidRPr="00207726" w:rsidRDefault="00FF7DA7" w:rsidP="00207726">
      <w:pPr>
        <w:pStyle w:val="Listeavsnitt"/>
        <w:numPr>
          <w:ilvl w:val="0"/>
          <w:numId w:val="10"/>
        </w:numPr>
        <w:ind w:leftChars="0" w:firstLineChars="0"/>
        <w:rPr>
          <w:rFonts w:ascii="Calibri" w:eastAsia="Calibri" w:hAnsi="Calibri" w:cs="Calibri"/>
          <w:sz w:val="24"/>
          <w:szCs w:val="24"/>
        </w:rPr>
      </w:pPr>
      <w:r w:rsidRPr="00207726">
        <w:rPr>
          <w:rFonts w:ascii="Calibri" w:eastAsia="Calibri" w:hAnsi="Calibri" w:cs="Calibri"/>
          <w:sz w:val="24"/>
          <w:szCs w:val="24"/>
        </w:rPr>
        <w:t>Fastsetting av møtedatoer fremover</w:t>
      </w:r>
    </w:p>
    <w:p w14:paraId="561443D5" w14:textId="77777777" w:rsidR="000E4371" w:rsidRDefault="000E4371">
      <w:pPr>
        <w:ind w:left="0" w:hanging="2"/>
        <w:rPr>
          <w:rFonts w:ascii="Calibri" w:eastAsia="Calibri" w:hAnsi="Calibri" w:cs="Calibri"/>
          <w:i/>
          <w:sz w:val="24"/>
          <w:szCs w:val="24"/>
        </w:rPr>
      </w:pPr>
    </w:p>
    <w:p w14:paraId="627B32FF" w14:textId="77777777" w:rsidR="000E4371" w:rsidRDefault="00FF7DA7">
      <w:pPr>
        <w:numPr>
          <w:ilvl w:val="1"/>
          <w:numId w:val="7"/>
        </w:numPr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Man 10.februar (Uke 7)</w:t>
      </w:r>
    </w:p>
    <w:p w14:paraId="2B603AB4" w14:textId="77777777" w:rsidR="000E4371" w:rsidRDefault="00FF7DA7">
      <w:pPr>
        <w:numPr>
          <w:ilvl w:val="1"/>
          <w:numId w:val="7"/>
        </w:numPr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Man 20. april (Uke 17) </w:t>
      </w:r>
    </w:p>
    <w:p w14:paraId="25B8CB9B" w14:textId="77777777" w:rsidR="000E4371" w:rsidRDefault="000E4371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</w:p>
    <w:p w14:paraId="3D67C656" w14:textId="77777777" w:rsidR="000E4371" w:rsidRDefault="00FF7DA7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Saker til nest møte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meldes inn til formann i KFU Christine Jonassen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jonassen.christine@gmail.com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eller</w:t>
      </w:r>
      <w:r>
        <w:rPr>
          <w:rFonts w:ascii="Calibri" w:eastAsia="Calibri" w:hAnsi="Calibri" w:cs="Calibri"/>
          <w:sz w:val="24"/>
          <w:szCs w:val="24"/>
        </w:rPr>
        <w:t xml:space="preserve"> til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rådgiver oppvekst Hege Kvam,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hege.kvam@gjesdal.kommune.no</w:t>
        </w:r>
      </w:hyperlink>
    </w:p>
    <w:p w14:paraId="5130A097" w14:textId="77777777" w:rsidR="000E4371" w:rsidRDefault="000E43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518DA868" w14:textId="77777777" w:rsidR="000E4371" w:rsidRDefault="000E43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28278AB" w14:textId="77777777" w:rsidR="000E4371" w:rsidRDefault="00FF7DA7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25C1EA0" w14:textId="77777777" w:rsidR="000E4371" w:rsidRDefault="00FF7D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Referent; </w:t>
      </w:r>
    </w:p>
    <w:p w14:paraId="430FA62F" w14:textId="77777777" w:rsidR="000E4371" w:rsidRDefault="000E4371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4A672C8B" w14:textId="77777777" w:rsidR="000E4371" w:rsidRDefault="00FF7DA7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Hege Kvam</w:t>
      </w:r>
    </w:p>
    <w:sectPr w:rsidR="000E4371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2268" w:right="1418" w:bottom="1701" w:left="1418" w:header="708" w:footer="1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540B" w14:textId="77777777" w:rsidR="00FF7DA7" w:rsidRDefault="00FF7DA7">
      <w:pPr>
        <w:spacing w:line="240" w:lineRule="auto"/>
        <w:ind w:left="0" w:hanging="2"/>
      </w:pPr>
      <w:r>
        <w:separator/>
      </w:r>
    </w:p>
  </w:endnote>
  <w:endnote w:type="continuationSeparator" w:id="0">
    <w:p w14:paraId="2CAF56AA" w14:textId="77777777" w:rsidR="00FF7DA7" w:rsidRDefault="00FF7D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3E68" w14:textId="77777777" w:rsidR="000E4371" w:rsidRDefault="00FF7D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C6492" w14:textId="77777777" w:rsidR="000E4371" w:rsidRDefault="00FF7DA7">
    <w:r>
      <w:rPr>
        <w:sz w:val="12"/>
        <w:szCs w:val="12"/>
      </w:rPr>
      <w:t>L:\Møtefora\KFU\Skoleåret 2019-2020\Innkalling til møte i kommunalt Foreldreutvalg.doc</w:t>
    </w:r>
  </w:p>
  <w:tbl>
    <w:tblPr>
      <w:tblStyle w:val="a4"/>
      <w:tblW w:w="9209" w:type="dxa"/>
      <w:tblInd w:w="0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29"/>
      <w:gridCol w:w="1984"/>
      <w:gridCol w:w="3119"/>
      <w:gridCol w:w="160"/>
      <w:gridCol w:w="948"/>
      <w:gridCol w:w="1369"/>
    </w:tblGrid>
    <w:tr w:rsidR="000E4371" w14:paraId="3B5668AB" w14:textId="77777777">
      <w:tc>
        <w:tcPr>
          <w:tcW w:w="1630" w:type="dxa"/>
        </w:tcPr>
        <w:p w14:paraId="05CAF376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Besøksadresse:</w:t>
          </w:r>
        </w:p>
        <w:p w14:paraId="55EAA5BF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7</w:t>
          </w:r>
        </w:p>
        <w:p w14:paraId="25E56CDA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4330 Ålgård</w:t>
          </w:r>
        </w:p>
      </w:tc>
      <w:tc>
        <w:tcPr>
          <w:tcW w:w="1984" w:type="dxa"/>
        </w:tcPr>
        <w:p w14:paraId="6D8DA037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Postadresse:</w:t>
          </w:r>
        </w:p>
        <w:p w14:paraId="6D484095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1</w:t>
          </w:r>
        </w:p>
        <w:p w14:paraId="07E295D5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4339 Ålgård</w:t>
          </w:r>
        </w:p>
      </w:tc>
      <w:tc>
        <w:tcPr>
          <w:tcW w:w="3119" w:type="dxa"/>
        </w:tcPr>
        <w:p w14:paraId="1A9AD00B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Tlf.</w:t>
          </w:r>
          <w:r>
            <w:rPr>
              <w:color w:val="000000"/>
              <w:sz w:val="16"/>
              <w:szCs w:val="16"/>
            </w:rPr>
            <w:t xml:space="preserve">           51 61 12 60</w:t>
          </w:r>
        </w:p>
        <w:p w14:paraId="402BEA4C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Telefax </w:t>
          </w:r>
          <w:r>
            <w:rPr>
              <w:color w:val="000000"/>
              <w:sz w:val="16"/>
              <w:szCs w:val="16"/>
            </w:rPr>
            <w:t xml:space="preserve">   51 61 84 45</w:t>
          </w:r>
        </w:p>
        <w:p w14:paraId="6FC83734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E-mail    </w:t>
          </w:r>
          <w:r>
            <w:rPr>
              <w:color w:val="000000"/>
              <w:sz w:val="16"/>
              <w:szCs w:val="16"/>
            </w:rPr>
            <w:t xml:space="preserve"> postmottak@gjesdal.kommune.no</w:t>
          </w:r>
        </w:p>
      </w:tc>
      <w:tc>
        <w:tcPr>
          <w:tcW w:w="160" w:type="dxa"/>
        </w:tcPr>
        <w:p w14:paraId="6EFABEAC" w14:textId="77777777" w:rsidR="000E4371" w:rsidRDefault="000E43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</w:tc>
      <w:tc>
        <w:tcPr>
          <w:tcW w:w="948" w:type="dxa"/>
        </w:tcPr>
        <w:p w14:paraId="2471C532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Bankgiro</w:t>
          </w:r>
        </w:p>
        <w:p w14:paraId="3BA6DA9E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5413 05 84880</w:t>
          </w:r>
        </w:p>
      </w:tc>
      <w:tc>
        <w:tcPr>
          <w:tcW w:w="1369" w:type="dxa"/>
        </w:tcPr>
        <w:p w14:paraId="0B1DB5DF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Postgiro</w:t>
          </w:r>
        </w:p>
        <w:p w14:paraId="0DD6D0A8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0802 56 85300</w:t>
          </w:r>
        </w:p>
        <w:p w14:paraId="050F69B1" w14:textId="77777777" w:rsidR="000E4371" w:rsidRDefault="000E43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</w:p>
      </w:tc>
    </w:tr>
  </w:tbl>
  <w:p w14:paraId="7CFA38E4" w14:textId="77777777" w:rsidR="000E4371" w:rsidRDefault="000E43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71FE4" w14:textId="77777777" w:rsidR="00FF7DA7" w:rsidRDefault="00FF7DA7">
      <w:pPr>
        <w:spacing w:line="240" w:lineRule="auto"/>
        <w:ind w:left="0" w:hanging="2"/>
      </w:pPr>
      <w:r>
        <w:separator/>
      </w:r>
    </w:p>
  </w:footnote>
  <w:footnote w:type="continuationSeparator" w:id="0">
    <w:p w14:paraId="72E9835F" w14:textId="77777777" w:rsidR="00FF7DA7" w:rsidRDefault="00FF7D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94A9" w14:textId="77777777" w:rsidR="000E4371" w:rsidRDefault="00FF7D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10AB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D10AB"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ab/>
      <w:t xml:space="preserve">                                                                                        </w:t>
    </w:r>
    <w:r>
      <w:rPr>
        <w:b/>
        <w:color w:val="000000"/>
      </w:rPr>
      <w:tab/>
      <w:t xml:space="preserve">                               </w:t>
    </w: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1EBA" w14:textId="77777777" w:rsidR="000E4371" w:rsidRDefault="000E43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3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630"/>
      <w:gridCol w:w="7580"/>
    </w:tblGrid>
    <w:tr w:rsidR="000E4371" w14:paraId="0195F95C" w14:textId="77777777">
      <w:trPr>
        <w:trHeight w:val="1560"/>
      </w:trPr>
      <w:tc>
        <w:tcPr>
          <w:tcW w:w="1630" w:type="dxa"/>
        </w:tcPr>
        <w:p w14:paraId="56A1C625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ab/>
            <w:t xml:space="preserve">-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ED10AB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-</w:t>
          </w:r>
          <w:r>
            <w:rPr>
              <w:color w:val="000000"/>
            </w:rPr>
            <w:object w:dxaOrig="4559" w:dyaOrig="5429" w14:anchorId="214BAC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50.25pt;height:54pt;visibility:visible">
                <v:imagedata r:id="rId1" o:title=""/>
                <v:path o:extrusionok="t"/>
              </v:shape>
              <o:OLEObject Type="Embed" ProgID="PBrush" ShapeID="_x0000_s0" DrawAspect="Content" ObjectID="_1663153292" r:id="rId2"/>
            </w:object>
          </w:r>
        </w:p>
      </w:tc>
      <w:tc>
        <w:tcPr>
          <w:tcW w:w="7580" w:type="dxa"/>
        </w:tcPr>
        <w:p w14:paraId="173B6DF5" w14:textId="77777777" w:rsidR="000E4371" w:rsidRDefault="000E43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</w:p>
        <w:p w14:paraId="5DF614C9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1" w:hanging="3"/>
            <w:rPr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               </w:t>
          </w:r>
          <w:r>
            <w:rPr>
              <w:color w:val="000000"/>
              <w:sz w:val="22"/>
              <w:szCs w:val="22"/>
            </w:rPr>
            <w:t xml:space="preserve">             </w:t>
          </w:r>
          <w:r>
            <w:rPr>
              <w:color w:val="000000"/>
            </w:rPr>
            <w:t xml:space="preserve"> TJENESTEOMRÅDE OPPLÆRING</w:t>
          </w:r>
        </w:p>
        <w:p w14:paraId="4488597B" w14:textId="77777777" w:rsidR="000E4371" w:rsidRDefault="000E43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24"/>
              <w:szCs w:val="24"/>
            </w:rPr>
          </w:pPr>
        </w:p>
        <w:p w14:paraId="3DDDA431" w14:textId="77777777" w:rsidR="000E4371" w:rsidRDefault="000E43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24"/>
              <w:szCs w:val="24"/>
            </w:rPr>
          </w:pPr>
        </w:p>
        <w:p w14:paraId="7AF0C3D7" w14:textId="77777777" w:rsidR="000E4371" w:rsidRDefault="00FF7D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</w:t>
          </w:r>
        </w:p>
      </w:tc>
    </w:tr>
  </w:tbl>
  <w:p w14:paraId="718BE169" w14:textId="77777777" w:rsidR="000E4371" w:rsidRDefault="000E43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jc w:val="right"/>
      <w:rPr>
        <w:color w:val="000000"/>
      </w:rPr>
    </w:pPr>
  </w:p>
  <w:p w14:paraId="1E5372AF" w14:textId="77777777" w:rsidR="000E4371" w:rsidRDefault="000E43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B61B1"/>
    <w:multiLevelType w:val="multilevel"/>
    <w:tmpl w:val="1C8C8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1015E1"/>
    <w:multiLevelType w:val="multilevel"/>
    <w:tmpl w:val="0DC484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C4504B"/>
    <w:multiLevelType w:val="multilevel"/>
    <w:tmpl w:val="426EC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0619C8"/>
    <w:multiLevelType w:val="multilevel"/>
    <w:tmpl w:val="A5DC82D4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F2E7711"/>
    <w:multiLevelType w:val="multilevel"/>
    <w:tmpl w:val="B2FCE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AB3C6D"/>
    <w:multiLevelType w:val="multilevel"/>
    <w:tmpl w:val="A5DC82D4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3C760F8"/>
    <w:multiLevelType w:val="multilevel"/>
    <w:tmpl w:val="B2FCE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1E09FF"/>
    <w:multiLevelType w:val="multilevel"/>
    <w:tmpl w:val="383CB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280A1B"/>
    <w:multiLevelType w:val="multilevel"/>
    <w:tmpl w:val="B498B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691F03"/>
    <w:multiLevelType w:val="multilevel"/>
    <w:tmpl w:val="E2A45E5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71"/>
    <w:rsid w:val="000E4371"/>
    <w:rsid w:val="00107F7F"/>
    <w:rsid w:val="00207726"/>
    <w:rsid w:val="005F7F71"/>
    <w:rsid w:val="00ED10A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FA65E45"/>
  <w15:docId w15:val="{A009D562-890E-4C37-94E1-BA871C60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Overskrift1">
    <w:name w:val="heading 1"/>
    <w:basedOn w:val="Normal"/>
    <w:next w:val="Normal"/>
    <w:pPr>
      <w:keepNext/>
    </w:pPr>
    <w:rPr>
      <w:b/>
      <w:sz w:val="22"/>
    </w:rPr>
  </w:style>
  <w:style w:type="paragraph" w:styleId="Overskrift2">
    <w:name w:val="heading 2"/>
    <w:basedOn w:val="Normal"/>
    <w:next w:val="Normal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spacing w:line="240" w:lineRule="atLeast"/>
      <w:outlineLvl w:val="3"/>
    </w:pPr>
    <w:rPr>
      <w:b/>
      <w:snapToGrid w:val="0"/>
      <w:color w:val="000000"/>
      <w:sz w:val="22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nntekst">
    <w:name w:val="footer"/>
    <w:basedOn w:val="Normal"/>
    <w:pPr>
      <w:widowControl w:val="0"/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widowControl w:val="0"/>
      <w:tabs>
        <w:tab w:val="center" w:pos="4819"/>
        <w:tab w:val="right" w:pos="9071"/>
      </w:tabs>
    </w:pPr>
  </w:style>
  <w:style w:type="character" w:styleId="Sidetall">
    <w:name w:val="page number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Overskrift">
    <w:name w:val="Overskrift"/>
    <w:basedOn w:val="Normal"/>
    <w:pPr>
      <w:spacing w:before="360" w:after="120"/>
      <w:ind w:right="964"/>
    </w:pPr>
    <w:rPr>
      <w:b/>
      <w:sz w:val="22"/>
    </w:rPr>
  </w:style>
  <w:style w:type="paragraph" w:customStyle="1" w:styleId="Normalbody">
    <w:name w:val="Normal body"/>
    <w:basedOn w:val="Normal"/>
    <w:pPr>
      <w:spacing w:after="120"/>
      <w:ind w:right="964"/>
    </w:pPr>
    <w:rPr>
      <w:sz w:val="22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60" w:after="240"/>
    </w:pPr>
    <w:rPr>
      <w:sz w:val="24"/>
      <w:szCs w:val="24"/>
    </w:rPr>
  </w:style>
  <w:style w:type="paragraph" w:styleId="Listeavsnitt">
    <w:name w:val="List Paragraph"/>
    <w:basedOn w:val="Normal"/>
    <w:pPr>
      <w:ind w:left="708"/>
    </w:pPr>
  </w:style>
  <w:style w:type="character" w:styleId="Hyperkobling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ulgthyperkobling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sen.christin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ge.kvam@gjesdal.kommune.n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j7SVL5YRgEFNjOx5XvEISFPENw==">AMUW2mW3w7kDTVXROf2JUJoGwYiBhIQOpzhVbe+mFgcJJf8Vcq/Bx5zrSexlx8t3RXVkdImD+NjBEmEKLbhibmiikq9Ubtv+2a9NckaaY/vmCHgNuaWp2SA=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Hege Elisabeth Kvam</cp:lastModifiedBy>
  <cp:revision>2</cp:revision>
  <dcterms:created xsi:type="dcterms:W3CDTF">2020-10-02T12:15:00Z</dcterms:created>
  <dcterms:modified xsi:type="dcterms:W3CDTF">2020-10-02T12:15:00Z</dcterms:modified>
</cp:coreProperties>
</file>